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BCD2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692EAC4A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3E947138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5FC83F1E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02A509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1261AF6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4891FADF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235226AA" w14:textId="23AA4604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1B18ED">
        <w:rPr>
          <w:b/>
          <w:bCs/>
          <w:sz w:val="36"/>
          <w:szCs w:val="36"/>
          <w:lang w:val="ru-RU"/>
        </w:rPr>
        <w:t>2</w:t>
      </w:r>
      <w:bookmarkStart w:id="0" w:name="_GoBack"/>
      <w:bookmarkEnd w:id="0"/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21A1FF95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5ED6B6F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6E3618A4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2C5C2F89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67985A3B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5ACA83DD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2631ADD9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5AE71B46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6F0E242B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C8E7A5D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50F8F54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79E5DD0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25C957C" w14:textId="77777777" w:rsidR="00CC5FDB" w:rsidRDefault="00CC5FDB" w:rsidP="00CC5FDB">
      <w:pPr>
        <w:rPr>
          <w:sz w:val="28"/>
          <w:szCs w:val="28"/>
          <w:lang w:val="ru-RU"/>
        </w:rPr>
      </w:pPr>
    </w:p>
    <w:p w14:paraId="34DF5DFC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78255F44" w14:textId="1E5CF36E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bookmarkStart w:id="1" w:name="_Hlk32440611"/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601029">
        <w:rPr>
          <w:b/>
          <w:bCs/>
          <w:sz w:val="24"/>
          <w:szCs w:val="24"/>
          <w:lang w:val="ru-RU"/>
        </w:rPr>
        <w:t>1604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601029" w:rsidRPr="00601029">
        <w:rPr>
          <w:b/>
          <w:bCs/>
          <w:sz w:val="24"/>
          <w:szCs w:val="24"/>
          <w:lang w:val="ru-RU"/>
        </w:rPr>
        <w:t>В стране дураков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4CC4B8ED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bookmarkEnd w:id="1"/>
    <w:p w14:paraId="51DF1B91" w14:textId="752BE1F7" w:rsidR="00601029" w:rsidRPr="00601029" w:rsidRDefault="00601029" w:rsidP="0041014D">
      <w:pPr>
        <w:jc w:val="both"/>
        <w:rPr>
          <w:lang w:val="ru-RU"/>
        </w:rPr>
      </w:pPr>
      <w:r>
        <w:rPr>
          <w:lang w:val="ru-RU"/>
        </w:rPr>
        <w:t>Отсортируем массив знаки по количеству. Если максимальное кол-во знаков больше половины суммарного кол-во знаков сначала расставим через одно свободное место остальные знаки начиная с первой позиции (чтобы было как можно больше смен), а потом оставшиеся места забьём «первым» знаком. Иначе будем по порядку расставлять знаки через одно свободное место. Во втором случае каждый раз будет происходить смена, т. к. каждого знака меньше половины.</w:t>
      </w:r>
    </w:p>
    <w:sectPr w:rsidR="00601029" w:rsidRPr="00601029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B18ED"/>
    <w:rsid w:val="001E3FB2"/>
    <w:rsid w:val="0026645F"/>
    <w:rsid w:val="002E527A"/>
    <w:rsid w:val="003608DE"/>
    <w:rsid w:val="003A607A"/>
    <w:rsid w:val="003E74AF"/>
    <w:rsid w:val="0041014D"/>
    <w:rsid w:val="00423235"/>
    <w:rsid w:val="00560FD3"/>
    <w:rsid w:val="00585D3C"/>
    <w:rsid w:val="005C5CC3"/>
    <w:rsid w:val="005F121F"/>
    <w:rsid w:val="00601029"/>
    <w:rsid w:val="00625C38"/>
    <w:rsid w:val="00707D39"/>
    <w:rsid w:val="007E020D"/>
    <w:rsid w:val="00843B3D"/>
    <w:rsid w:val="008A51BD"/>
    <w:rsid w:val="00961256"/>
    <w:rsid w:val="00961D95"/>
    <w:rsid w:val="00A27EDD"/>
    <w:rsid w:val="00A64DE0"/>
    <w:rsid w:val="00B7543F"/>
    <w:rsid w:val="00C0777F"/>
    <w:rsid w:val="00C57D0C"/>
    <w:rsid w:val="00CA1F48"/>
    <w:rsid w:val="00CC5FDB"/>
    <w:rsid w:val="00D32FE3"/>
    <w:rsid w:val="00DB2D67"/>
    <w:rsid w:val="00DB6757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F421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10</cp:revision>
  <dcterms:created xsi:type="dcterms:W3CDTF">2020-02-12T19:41:00Z</dcterms:created>
  <dcterms:modified xsi:type="dcterms:W3CDTF">2020-02-13T14:36:00Z</dcterms:modified>
</cp:coreProperties>
</file>