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BD618" w14:textId="77777777" w:rsidR="006424A5" w:rsidRP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sz w:val="36"/>
          <w:szCs w:val="36"/>
          <w:lang w:val="ru-RU"/>
        </w:rPr>
        <w:t>Университет ИТМО</w:t>
      </w:r>
    </w:p>
    <w:p w14:paraId="4E5154AC" w14:textId="77777777" w:rsidR="00CC5FDB" w:rsidRP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sz w:val="36"/>
          <w:szCs w:val="36"/>
          <w:lang w:val="ru-RU"/>
        </w:rPr>
        <w:t>Факультет Программной Инженерии и Компьютерной Техники</w:t>
      </w:r>
    </w:p>
    <w:p w14:paraId="212A315D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6AB47F52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29855205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7AA84C80" w14:textId="77777777" w:rsidR="00CC5FDB" w:rsidRDefault="00CC5FDB" w:rsidP="00CC5FDB">
      <w:pPr>
        <w:jc w:val="center"/>
        <w:rPr>
          <w:sz w:val="32"/>
          <w:szCs w:val="32"/>
          <w:lang w:val="ru-RU"/>
        </w:rPr>
      </w:pPr>
    </w:p>
    <w:p w14:paraId="258BBDAB" w14:textId="77777777" w:rsidR="00CC5FDB" w:rsidRPr="00CC5FDB" w:rsidRDefault="00CC5FDB" w:rsidP="00CC5FDB">
      <w:pPr>
        <w:jc w:val="center"/>
        <w:rPr>
          <w:sz w:val="40"/>
          <w:szCs w:val="40"/>
          <w:lang w:val="ru-RU"/>
        </w:rPr>
      </w:pPr>
    </w:p>
    <w:p w14:paraId="7CF803A3" w14:textId="1FE50449" w:rsidR="00CC5FDB" w:rsidRDefault="00CC5FDB" w:rsidP="00CC5FDB">
      <w:pPr>
        <w:jc w:val="center"/>
        <w:rPr>
          <w:sz w:val="36"/>
          <w:szCs w:val="36"/>
          <w:lang w:val="ru-RU"/>
        </w:rPr>
      </w:pPr>
      <w:r w:rsidRPr="00CC5FDB">
        <w:rPr>
          <w:b/>
          <w:bCs/>
          <w:sz w:val="36"/>
          <w:szCs w:val="36"/>
          <w:lang w:val="ru-RU"/>
        </w:rPr>
        <w:t>Лабораторная работа №</w:t>
      </w:r>
      <w:r w:rsidR="0049506F" w:rsidRPr="0049506F">
        <w:rPr>
          <w:b/>
          <w:bCs/>
          <w:sz w:val="36"/>
          <w:szCs w:val="36"/>
          <w:lang w:val="ru-RU"/>
        </w:rPr>
        <w:t>4</w:t>
      </w:r>
      <w:r w:rsidRPr="00CC5FDB">
        <w:rPr>
          <w:b/>
          <w:bCs/>
          <w:sz w:val="36"/>
          <w:szCs w:val="36"/>
          <w:lang w:val="ru-RU"/>
        </w:rPr>
        <w:br/>
      </w:r>
      <w:r w:rsidRPr="00CC5FDB">
        <w:rPr>
          <w:sz w:val="36"/>
          <w:szCs w:val="36"/>
          <w:lang w:val="ru-RU"/>
        </w:rPr>
        <w:t>по курсу «Алгоритмы и структуры данных»</w:t>
      </w:r>
    </w:p>
    <w:p w14:paraId="51B07F19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7B08B7B9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187D25A7" w14:textId="77777777" w:rsidR="00CC5FDB" w:rsidRDefault="00CC5FDB" w:rsidP="00CC5FDB">
      <w:pPr>
        <w:jc w:val="center"/>
        <w:rPr>
          <w:sz w:val="36"/>
          <w:szCs w:val="36"/>
          <w:lang w:val="ru-RU"/>
        </w:rPr>
      </w:pPr>
    </w:p>
    <w:p w14:paraId="141A2B72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4B017B98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 группы </w:t>
      </w:r>
      <w:r>
        <w:rPr>
          <w:sz w:val="28"/>
          <w:szCs w:val="28"/>
        </w:rPr>
        <w:t>P</w:t>
      </w:r>
      <w:r w:rsidRPr="00CC5FDB">
        <w:rPr>
          <w:sz w:val="28"/>
          <w:szCs w:val="28"/>
          <w:lang w:val="ru-RU"/>
        </w:rPr>
        <w:t>3212</w:t>
      </w:r>
      <w:r w:rsidRPr="00CC5FDB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Анищенко Анатолий Алексеевич</w:t>
      </w:r>
    </w:p>
    <w:p w14:paraId="12EF657E" w14:textId="77777777" w:rsidR="00CC5FDB" w:rsidRDefault="00CC5FDB" w:rsidP="00CC5FDB">
      <w:pPr>
        <w:jc w:val="right"/>
        <w:rPr>
          <w:sz w:val="28"/>
          <w:szCs w:val="28"/>
          <w:lang w:val="ru-RU"/>
        </w:rPr>
      </w:pPr>
    </w:p>
    <w:p w14:paraId="05153C23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Преподаватель:</w:t>
      </w:r>
    </w:p>
    <w:p w14:paraId="1AB0C862" w14:textId="77777777" w:rsidR="00CC5FDB" w:rsidRDefault="00CC5FDB" w:rsidP="00CC5F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Косяков М.С.</w:t>
      </w:r>
    </w:p>
    <w:p w14:paraId="0B041DE3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37FB4F7A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3F24D622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0337B5E4" w14:textId="77777777" w:rsidR="00CC5FDB" w:rsidRDefault="00CC5FDB" w:rsidP="00CC5FDB">
      <w:pPr>
        <w:jc w:val="center"/>
        <w:rPr>
          <w:sz w:val="28"/>
          <w:szCs w:val="28"/>
          <w:lang w:val="ru-RU"/>
        </w:rPr>
      </w:pPr>
    </w:p>
    <w:p w14:paraId="0B498FA6" w14:textId="77777777" w:rsidR="00CC5FDB" w:rsidRDefault="00CC5FDB" w:rsidP="00CC5FDB">
      <w:pPr>
        <w:rPr>
          <w:sz w:val="28"/>
          <w:szCs w:val="28"/>
          <w:lang w:val="ru-RU"/>
        </w:rPr>
      </w:pPr>
    </w:p>
    <w:p w14:paraId="2018800B" w14:textId="77777777" w:rsidR="00CC5FDB" w:rsidRDefault="00CC5FDB" w:rsidP="003A607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г. Санкт-Петербург</w:t>
      </w:r>
      <w:r w:rsidR="003A607A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2020 г.</w:t>
      </w:r>
    </w:p>
    <w:p w14:paraId="66F4DAF5" w14:textId="7CFC84D1" w:rsidR="00C57D0C" w:rsidRPr="00961256" w:rsidRDefault="00C57D0C" w:rsidP="00961256">
      <w:pPr>
        <w:spacing w:after="0" w:line="360" w:lineRule="auto"/>
        <w:rPr>
          <w:b/>
          <w:bCs/>
          <w:sz w:val="24"/>
          <w:szCs w:val="24"/>
          <w:lang w:val="ru-RU"/>
        </w:rPr>
      </w:pPr>
      <w:r w:rsidRPr="00961256">
        <w:rPr>
          <w:b/>
          <w:bCs/>
          <w:sz w:val="24"/>
          <w:szCs w:val="24"/>
          <w:lang w:val="ru-RU"/>
        </w:rPr>
        <w:lastRenderedPageBreak/>
        <w:t>Задача №</w:t>
      </w:r>
      <w:r w:rsidR="007E020D">
        <w:rPr>
          <w:b/>
          <w:bCs/>
          <w:sz w:val="24"/>
          <w:szCs w:val="24"/>
          <w:lang w:val="ru-RU"/>
        </w:rPr>
        <w:t>1</w:t>
      </w:r>
      <w:r w:rsidR="00540F21" w:rsidRPr="00D86A5D">
        <w:rPr>
          <w:b/>
          <w:bCs/>
          <w:sz w:val="24"/>
          <w:szCs w:val="24"/>
          <w:lang w:val="ru-RU"/>
        </w:rPr>
        <w:t>0</w:t>
      </w:r>
      <w:r w:rsidR="0049506F">
        <w:rPr>
          <w:b/>
          <w:bCs/>
          <w:sz w:val="24"/>
          <w:szCs w:val="24"/>
        </w:rPr>
        <w:t>80</w:t>
      </w:r>
      <w:r w:rsidRPr="00961256">
        <w:rPr>
          <w:b/>
          <w:bCs/>
          <w:sz w:val="24"/>
          <w:szCs w:val="24"/>
          <w:lang w:val="ru-RU"/>
        </w:rPr>
        <w:t xml:space="preserve"> «</w:t>
      </w:r>
      <w:r w:rsidR="0049506F">
        <w:rPr>
          <w:b/>
          <w:bCs/>
          <w:sz w:val="24"/>
          <w:szCs w:val="24"/>
          <w:lang w:val="ru-RU"/>
        </w:rPr>
        <w:t>Раскраска карты</w:t>
      </w:r>
      <w:r w:rsidRPr="00961256">
        <w:rPr>
          <w:b/>
          <w:bCs/>
          <w:sz w:val="24"/>
          <w:szCs w:val="24"/>
          <w:lang w:val="ru-RU"/>
        </w:rPr>
        <w:t>»</w:t>
      </w:r>
    </w:p>
    <w:p w14:paraId="5A80EA11" w14:textId="77777777" w:rsidR="00961256" w:rsidRPr="00961256" w:rsidRDefault="00C57D0C" w:rsidP="00961256">
      <w:pPr>
        <w:spacing w:after="0" w:line="360" w:lineRule="auto"/>
        <w:jc w:val="both"/>
        <w:rPr>
          <w:b/>
          <w:bCs/>
          <w:u w:val="single"/>
          <w:lang w:val="ru-RU"/>
        </w:rPr>
      </w:pPr>
      <w:r w:rsidRPr="00961256">
        <w:rPr>
          <w:b/>
          <w:bCs/>
          <w:u w:val="single"/>
          <w:lang w:val="ru-RU"/>
        </w:rPr>
        <w:t xml:space="preserve">Пояснение к примененному алгоритму: </w:t>
      </w:r>
    </w:p>
    <w:p w14:paraId="7662D0D4" w14:textId="43DC675F" w:rsidR="00FE0972" w:rsidRPr="00FE0972" w:rsidRDefault="00FE0972" w:rsidP="00FE0972">
      <w:pPr>
        <w:jc w:val="both"/>
        <w:rPr>
          <w:lang w:val="ru-RU"/>
        </w:rPr>
      </w:pPr>
      <w:r w:rsidRPr="00FE0972">
        <w:rPr>
          <w:lang w:val="ru-RU"/>
        </w:rPr>
        <w:t xml:space="preserve">Для решения задачи необходимо обойти граф в ширину. </w:t>
      </w:r>
      <w:r>
        <w:rPr>
          <w:lang w:val="ru-RU"/>
        </w:rPr>
        <w:t>Первую вершину красим в один цвет, а всех соседей в другой и так для каждой вершины. Е</w:t>
      </w:r>
      <w:r w:rsidRPr="00FE0972">
        <w:rPr>
          <w:lang w:val="ru-RU"/>
        </w:rPr>
        <w:t>сли</w:t>
      </w:r>
      <w:r>
        <w:rPr>
          <w:lang w:val="ru-RU"/>
        </w:rPr>
        <w:t xml:space="preserve"> вершина уже покрашена в цвет, и он не соответствует нашем, то граф не двудольный и такой граф нельзя раскрасить в два цвета. А иначе мы получаем готовую раскраску.</w:t>
      </w:r>
    </w:p>
    <w:p w14:paraId="23865D63" w14:textId="7976712A" w:rsidR="009C29A1" w:rsidRPr="00D86A5D" w:rsidRDefault="00FE0972" w:rsidP="00FE0972">
      <w:pPr>
        <w:jc w:val="both"/>
        <w:rPr>
          <w:lang w:val="ru-RU"/>
        </w:rPr>
      </w:pPr>
      <w:r w:rsidRPr="00FE0972">
        <w:rPr>
          <w:lang w:val="ru-RU"/>
        </w:rPr>
        <w:t>Если по завершению обхода графа остаются не посещенные вершины (значит, что граф не связный), то повторим алгоритм для них (обойдем эти вершины в ширину отдельно).</w:t>
      </w:r>
    </w:p>
    <w:sectPr w:rsidR="009C29A1" w:rsidRPr="00D86A5D" w:rsidSect="00CC5FDB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DB"/>
    <w:rsid w:val="000A6887"/>
    <w:rsid w:val="000E1680"/>
    <w:rsid w:val="001E3FB2"/>
    <w:rsid w:val="002E3CC6"/>
    <w:rsid w:val="002E527A"/>
    <w:rsid w:val="003A607A"/>
    <w:rsid w:val="00490D6F"/>
    <w:rsid w:val="0049506F"/>
    <w:rsid w:val="00540F21"/>
    <w:rsid w:val="00560FD3"/>
    <w:rsid w:val="005B0536"/>
    <w:rsid w:val="005C0174"/>
    <w:rsid w:val="005C5CC3"/>
    <w:rsid w:val="0066330B"/>
    <w:rsid w:val="007E020D"/>
    <w:rsid w:val="00843B3D"/>
    <w:rsid w:val="008A51BD"/>
    <w:rsid w:val="008A62C3"/>
    <w:rsid w:val="00961256"/>
    <w:rsid w:val="00961D95"/>
    <w:rsid w:val="009C29A1"/>
    <w:rsid w:val="00A64DE0"/>
    <w:rsid w:val="00B064E4"/>
    <w:rsid w:val="00B825CC"/>
    <w:rsid w:val="00C01F1D"/>
    <w:rsid w:val="00C57D0C"/>
    <w:rsid w:val="00C9130E"/>
    <w:rsid w:val="00CC1E60"/>
    <w:rsid w:val="00CC5FDB"/>
    <w:rsid w:val="00D86A5D"/>
    <w:rsid w:val="00DD72F4"/>
    <w:rsid w:val="00DF0C11"/>
    <w:rsid w:val="00E362A5"/>
    <w:rsid w:val="00FB5FF1"/>
    <w:rsid w:val="00FE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00EA"/>
  <w15:chartTrackingRefBased/>
  <w15:docId w15:val="{4C5BD90A-0CF9-46B4-9C76-D19ABF34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0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Анищенко</dc:creator>
  <cp:keywords/>
  <dc:description/>
  <cp:lastModifiedBy>Анатолий Анищенко</cp:lastModifiedBy>
  <cp:revision>3</cp:revision>
  <dcterms:created xsi:type="dcterms:W3CDTF">2020-05-20T19:03:00Z</dcterms:created>
  <dcterms:modified xsi:type="dcterms:W3CDTF">2020-05-20T19:11:00Z</dcterms:modified>
</cp:coreProperties>
</file>