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D618" w14:textId="77777777"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14:paraId="4E5154AC" w14:textId="77777777"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212A315D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6AB47F52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9855205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7AA84C80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58BBDAB" w14:textId="77777777"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14:paraId="7CF803A3" w14:textId="03876DC5"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1E679D">
        <w:rPr>
          <w:b/>
          <w:bCs/>
          <w:sz w:val="36"/>
          <w:szCs w:val="36"/>
          <w:lang w:val="ru-RU"/>
        </w:rPr>
        <w:t>4</w:t>
      </w:r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14:paraId="51B07F1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7B08B7B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87D25A7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41A2B7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B017B98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14:paraId="12EF657E" w14:textId="77777777" w:rsidR="00CC5FDB" w:rsidRDefault="00CC5FDB" w:rsidP="00CC5FDB">
      <w:pPr>
        <w:jc w:val="right"/>
        <w:rPr>
          <w:sz w:val="28"/>
          <w:szCs w:val="28"/>
          <w:lang w:val="ru-RU"/>
        </w:rPr>
      </w:pPr>
    </w:p>
    <w:p w14:paraId="05153C23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1AB0C86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14:paraId="0B041DE3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7FB4F7A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F24D622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337B5E4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B498FA6" w14:textId="77777777" w:rsidR="00CC5FDB" w:rsidRDefault="00CC5FDB" w:rsidP="00CC5FDB">
      <w:pPr>
        <w:rPr>
          <w:sz w:val="28"/>
          <w:szCs w:val="28"/>
          <w:lang w:val="ru-RU"/>
        </w:rPr>
      </w:pPr>
    </w:p>
    <w:p w14:paraId="2018800B" w14:textId="77777777"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14:paraId="66F4DAF5" w14:textId="61FD6666" w:rsidR="00C57D0C" w:rsidRPr="00961256" w:rsidRDefault="00C57D0C" w:rsidP="00961256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 w:rsidR="00163C13">
        <w:rPr>
          <w:b/>
          <w:bCs/>
          <w:sz w:val="24"/>
          <w:szCs w:val="24"/>
        </w:rPr>
        <w:t>1160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1E679D">
        <w:rPr>
          <w:b/>
          <w:bCs/>
          <w:sz w:val="24"/>
          <w:szCs w:val="24"/>
        </w:rPr>
        <w:t>Networks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39DA20C8" w14:textId="7649579E" w:rsidR="00BF1841" w:rsidRPr="00BF1841" w:rsidRDefault="00C57D0C" w:rsidP="00961256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1F19D3A5" w14:textId="66CB153C" w:rsidR="00713AF1" w:rsidRDefault="00713AF1" w:rsidP="00713AF1">
      <w:pPr>
        <w:pStyle w:val="a3"/>
        <w:spacing w:line="240" w:lineRule="auto"/>
        <w:rPr>
          <w:rFonts w:ascii="Calibri" w:hAnsi="Calibri" w:cs="Calibri"/>
          <w:bCs/>
          <w:sz w:val="22"/>
          <w:szCs w:val="22"/>
          <w:lang w:val="ru-RU"/>
        </w:rPr>
      </w:pPr>
      <w:r>
        <w:rPr>
          <w:rFonts w:ascii="Calibri" w:hAnsi="Calibri" w:cs="Calibri"/>
          <w:bCs/>
          <w:sz w:val="22"/>
          <w:szCs w:val="22"/>
          <w:lang w:val="ru-RU"/>
        </w:rPr>
        <w:t xml:space="preserve">Задача на нахождение минимального остового дерева (Алгоритм </w:t>
      </w:r>
      <w:proofErr w:type="spellStart"/>
      <w:r>
        <w:rPr>
          <w:rFonts w:ascii="Calibri" w:hAnsi="Calibri" w:cs="Calibri"/>
          <w:bCs/>
          <w:sz w:val="22"/>
          <w:szCs w:val="22"/>
          <w:lang w:val="ru-RU"/>
        </w:rPr>
        <w:t>Краскала</w:t>
      </w:r>
      <w:proofErr w:type="spellEnd"/>
      <w:r>
        <w:rPr>
          <w:rFonts w:ascii="Calibri" w:hAnsi="Calibri" w:cs="Calibri"/>
          <w:bCs/>
          <w:sz w:val="22"/>
          <w:szCs w:val="22"/>
          <w:lang w:val="ru-RU"/>
        </w:rPr>
        <w:t>).</w:t>
      </w:r>
    </w:p>
    <w:p w14:paraId="3CD92BF2" w14:textId="77777777" w:rsidR="00713AF1" w:rsidRDefault="00713AF1" w:rsidP="00713AF1">
      <w:pPr>
        <w:pStyle w:val="a3"/>
        <w:spacing w:line="240" w:lineRule="auto"/>
        <w:rPr>
          <w:rFonts w:ascii="Calibri" w:hAnsi="Calibri" w:cs="Calibri"/>
          <w:bCs/>
          <w:sz w:val="22"/>
          <w:szCs w:val="22"/>
          <w:lang w:val="ru-RU"/>
        </w:rPr>
      </w:pPr>
      <w:r>
        <w:rPr>
          <w:rFonts w:ascii="Calibri" w:hAnsi="Calibri" w:cs="Calibri"/>
          <w:bCs/>
          <w:sz w:val="22"/>
          <w:szCs w:val="22"/>
          <w:lang w:val="ru-RU"/>
        </w:rPr>
        <w:t>Отсортируем ребра по возрастанию. Добавляем в граф ребра, начиная с минимального. Если при добавлении следующего ребра получается цикл, то это ребро не нужно. В итоге получается дерево, связанное проводами с минимальными длинами.</w:t>
      </w:r>
    </w:p>
    <w:p w14:paraId="1C533B5E" w14:textId="328B2511" w:rsidR="005A68DC" w:rsidRPr="001E679D" w:rsidRDefault="005A68DC" w:rsidP="00713AF1">
      <w:pPr>
        <w:jc w:val="both"/>
        <w:rPr>
          <w:lang w:val="ru-RU"/>
        </w:rPr>
      </w:pPr>
    </w:p>
    <w:sectPr w:rsidR="005A68DC" w:rsidRPr="001E679D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0A6887"/>
    <w:rsid w:val="000E1680"/>
    <w:rsid w:val="00163C13"/>
    <w:rsid w:val="001E3FB2"/>
    <w:rsid w:val="001E679D"/>
    <w:rsid w:val="002E3CC6"/>
    <w:rsid w:val="002E527A"/>
    <w:rsid w:val="003A607A"/>
    <w:rsid w:val="0050295A"/>
    <w:rsid w:val="00540F21"/>
    <w:rsid w:val="00560FD3"/>
    <w:rsid w:val="005A68DC"/>
    <w:rsid w:val="005C0174"/>
    <w:rsid w:val="005C5CC3"/>
    <w:rsid w:val="0066330B"/>
    <w:rsid w:val="00713AF1"/>
    <w:rsid w:val="007E020D"/>
    <w:rsid w:val="00843B3D"/>
    <w:rsid w:val="008A51BD"/>
    <w:rsid w:val="008A62C3"/>
    <w:rsid w:val="00961256"/>
    <w:rsid w:val="00961D95"/>
    <w:rsid w:val="00A64DE0"/>
    <w:rsid w:val="00B064E4"/>
    <w:rsid w:val="00B825CC"/>
    <w:rsid w:val="00BF1841"/>
    <w:rsid w:val="00C01F1D"/>
    <w:rsid w:val="00C57D0C"/>
    <w:rsid w:val="00C9130E"/>
    <w:rsid w:val="00CC1E60"/>
    <w:rsid w:val="00CC5FDB"/>
    <w:rsid w:val="00DD72F4"/>
    <w:rsid w:val="00DF0C11"/>
    <w:rsid w:val="00E362A5"/>
    <w:rsid w:val="00FB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0EA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713AF1"/>
    <w:pPr>
      <w:suppressLineNumbers/>
      <w:suppressAutoHyphens/>
      <w:spacing w:before="120" w:after="120"/>
    </w:pPr>
    <w:rPr>
      <w:rFonts w:ascii="Arial" w:eastAsia="Calibri" w:hAnsi="Arial" w:cs="Mangal"/>
      <w:i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8</cp:revision>
  <dcterms:created xsi:type="dcterms:W3CDTF">2020-04-05T08:55:00Z</dcterms:created>
  <dcterms:modified xsi:type="dcterms:W3CDTF">2020-05-20T19:26:00Z</dcterms:modified>
</cp:coreProperties>
</file>