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9F3536" w14:textId="208B05B2" w:rsidR="00D23A59" w:rsidRPr="00D23A59" w:rsidRDefault="00D23A59" w:rsidP="00D23A59">
      <w:pPr>
        <w:jc w:val="center"/>
        <w:rPr>
          <w:b/>
          <w:bCs/>
          <w:lang w:val="en-US"/>
        </w:rPr>
      </w:pPr>
      <w:r w:rsidRPr="00D23A59">
        <w:rPr>
          <w:b/>
          <w:bCs/>
          <w:lang w:val="en-US"/>
        </w:rPr>
        <w:t>Here we analyze the Call Stack states during execution of Fibonacci number calculation algorithms based on recursive and iterative approaches.</w:t>
      </w:r>
    </w:p>
    <w:p w14:paraId="6D66BA2B" w14:textId="65A5FAE1" w:rsidR="00D23A59" w:rsidRPr="00D23A59" w:rsidRDefault="00D23A59" w:rsidP="00D23A59">
      <w:pPr>
        <w:pStyle w:val="ListParagraph"/>
        <w:numPr>
          <w:ilvl w:val="0"/>
          <w:numId w:val="1"/>
        </w:numPr>
        <w:rPr>
          <w:lang w:val="en-US"/>
        </w:rPr>
      </w:pPr>
      <w:r w:rsidRPr="00D23A59">
        <w:rPr>
          <w:lang w:val="en-US"/>
        </w:rPr>
        <w:t>Now we are up to call recursive realization</w:t>
      </w:r>
      <w:r>
        <w:rPr>
          <w:lang w:val="en-US"/>
        </w:rPr>
        <w:t>:</w:t>
      </w:r>
    </w:p>
    <w:p w14:paraId="1E846F03" w14:textId="7F3331AC" w:rsidR="007B3431" w:rsidRDefault="00ED1C52">
      <w:r>
        <w:rPr>
          <w:noProof/>
        </w:rPr>
        <w:drawing>
          <wp:inline distT="0" distB="0" distL="0" distR="0" wp14:anchorId="6C4EA500" wp14:editId="4B39730A">
            <wp:extent cx="8640000" cy="4859881"/>
            <wp:effectExtent l="0" t="0" r="8890" b="0"/>
            <wp:docPr id="1" name="Picture 1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electronics, ind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485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920E" w14:textId="77777777" w:rsidR="002C5959" w:rsidRDefault="002C5959"/>
    <w:p w14:paraId="03C22E64" w14:textId="0962C4A8" w:rsidR="002C5959" w:rsidRPr="002C5959" w:rsidRDefault="002C5959" w:rsidP="002C59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Here we have deepen into the recursive calls of </w:t>
      </w:r>
      <w:proofErr w:type="spellStart"/>
      <w:r w:rsidRPr="00DF4918">
        <w:rPr>
          <w:i/>
          <w:iCs/>
          <w:lang w:val="en-US"/>
        </w:rPr>
        <w:t>get_fib_</w:t>
      </w:r>
      <w:proofErr w:type="gramStart"/>
      <w:r w:rsidRPr="00DF4918">
        <w:rPr>
          <w:i/>
          <w:iCs/>
          <w:lang w:val="en-US"/>
        </w:rPr>
        <w:t>recursion</w:t>
      </w:r>
      <w:proofErr w:type="spellEnd"/>
      <w:r w:rsidRPr="00DF4918">
        <w:rPr>
          <w:i/>
          <w:iCs/>
          <w:lang w:val="en-US"/>
        </w:rPr>
        <w:t>(</w:t>
      </w:r>
      <w:proofErr w:type="gramEnd"/>
      <w:r w:rsidRPr="00DF4918">
        <w:rPr>
          <w:i/>
          <w:iCs/>
          <w:lang w:val="en-US"/>
        </w:rPr>
        <w:t>)</w:t>
      </w:r>
      <w:r>
        <w:rPr>
          <w:lang w:val="en-US"/>
        </w:rPr>
        <w:t xml:space="preserve"> and ready to return</w:t>
      </w:r>
      <w:r w:rsidR="00EA1E09">
        <w:rPr>
          <w:lang w:val="en-US"/>
        </w:rPr>
        <w:t xml:space="preserve">. We can see that Call Stack is full of </w:t>
      </w:r>
      <w:proofErr w:type="spellStart"/>
      <w:r w:rsidR="00EA1E09" w:rsidRPr="00DF4918">
        <w:rPr>
          <w:i/>
          <w:iCs/>
          <w:lang w:val="en-US"/>
        </w:rPr>
        <w:t>get_fib_</w:t>
      </w:r>
      <w:proofErr w:type="gramStart"/>
      <w:r w:rsidR="00EA1E09" w:rsidRPr="00DF4918">
        <w:rPr>
          <w:i/>
          <w:iCs/>
          <w:lang w:val="en-US"/>
        </w:rPr>
        <w:t>recursion</w:t>
      </w:r>
      <w:proofErr w:type="spellEnd"/>
      <w:r w:rsidR="00EA1E09" w:rsidRPr="00DF4918">
        <w:rPr>
          <w:i/>
          <w:iCs/>
          <w:lang w:val="en-US"/>
        </w:rPr>
        <w:t>(</w:t>
      </w:r>
      <w:proofErr w:type="gramEnd"/>
      <w:r w:rsidR="00EA1E09" w:rsidRPr="00DF4918">
        <w:rPr>
          <w:i/>
          <w:iCs/>
          <w:lang w:val="en-US"/>
        </w:rPr>
        <w:t>)</w:t>
      </w:r>
      <w:r w:rsidR="00EA1E09">
        <w:rPr>
          <w:lang w:val="en-US"/>
        </w:rPr>
        <w:t xml:space="preserve"> calls with input parameters from 7 to 1:</w:t>
      </w:r>
    </w:p>
    <w:p w14:paraId="6A057F3B" w14:textId="5A86E313" w:rsidR="00D23A59" w:rsidRDefault="00D23A59">
      <w:r>
        <w:rPr>
          <w:noProof/>
        </w:rPr>
        <w:drawing>
          <wp:inline distT="0" distB="0" distL="0" distR="0" wp14:anchorId="3B3231FF" wp14:editId="0FB4C9FF">
            <wp:extent cx="8640000" cy="4859880"/>
            <wp:effectExtent l="0" t="0" r="8890" b="0"/>
            <wp:docPr id="2" name="Picture 2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indoor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48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4C85" w14:textId="34015D1D" w:rsidR="00552D4B" w:rsidRDefault="00552D4B"/>
    <w:p w14:paraId="607D0EC5" w14:textId="2B9676B0" w:rsidR="00552D4B" w:rsidRDefault="00552D4B"/>
    <w:p w14:paraId="4653F576" w14:textId="3DF3BBB5" w:rsidR="00D23A59" w:rsidRPr="00EA1E09" w:rsidRDefault="00DF4918" w:rsidP="00EA1E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At this step</w:t>
      </w:r>
      <w:r w:rsidR="00EA1E09">
        <w:rPr>
          <w:lang w:val="en-US"/>
        </w:rPr>
        <w:t xml:space="preserve"> we get out of recursion, have result and ready to call the iterative approach:</w:t>
      </w:r>
    </w:p>
    <w:p w14:paraId="30363DAD" w14:textId="4175390F" w:rsidR="00552D4B" w:rsidRDefault="00552D4B">
      <w:r>
        <w:rPr>
          <w:noProof/>
        </w:rPr>
        <w:drawing>
          <wp:inline distT="0" distB="0" distL="0" distR="0" wp14:anchorId="00A599E0" wp14:editId="6E1D6E47">
            <wp:extent cx="8640000" cy="4859880"/>
            <wp:effectExtent l="0" t="0" r="8890" b="0"/>
            <wp:docPr id="3" name="Picture 3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electronics, indo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48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BD21" w14:textId="0895D79E" w:rsidR="00552D4B" w:rsidRDefault="00552D4B"/>
    <w:p w14:paraId="2CCC8DB4" w14:textId="46D3AB71" w:rsidR="00EA1E09" w:rsidRPr="00D82C54" w:rsidRDefault="00D82C54" w:rsidP="00D82C5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Now we </w:t>
      </w:r>
      <w:r w:rsidR="00E20B47">
        <w:rPr>
          <w:lang w:val="en-US"/>
        </w:rPr>
        <w:t xml:space="preserve">are ready to make the last iteration </w:t>
      </w:r>
      <w:r w:rsidR="00DF719E">
        <w:rPr>
          <w:lang w:val="en-US"/>
        </w:rPr>
        <w:t>in</w:t>
      </w:r>
      <w:r w:rsidR="00E20B47">
        <w:rPr>
          <w:lang w:val="en-US"/>
        </w:rPr>
        <w:t xml:space="preserve"> the loop. The Call Stack </w:t>
      </w:r>
      <w:r w:rsidR="00DF4918">
        <w:rPr>
          <w:lang w:val="en-US"/>
        </w:rPr>
        <w:t>Fr</w:t>
      </w:r>
      <w:r w:rsidR="00E20B47">
        <w:rPr>
          <w:lang w:val="en-US"/>
        </w:rPr>
        <w:t xml:space="preserve">ame </w:t>
      </w:r>
      <w:r w:rsidR="00DF4918">
        <w:rPr>
          <w:lang w:val="en-US"/>
        </w:rPr>
        <w:t xml:space="preserve">has only one call of </w:t>
      </w:r>
      <w:proofErr w:type="spellStart"/>
      <w:r w:rsidR="00DF4918" w:rsidRPr="00DF4918">
        <w:rPr>
          <w:i/>
          <w:iCs/>
          <w:lang w:val="en-US"/>
        </w:rPr>
        <w:t>get_fib_</w:t>
      </w:r>
      <w:proofErr w:type="gramStart"/>
      <w:r w:rsidR="00DF4918" w:rsidRPr="00DF4918">
        <w:rPr>
          <w:i/>
          <w:iCs/>
          <w:lang w:val="en-US"/>
        </w:rPr>
        <w:t>iterative</w:t>
      </w:r>
      <w:proofErr w:type="spellEnd"/>
      <w:r w:rsidR="00DF4918" w:rsidRPr="00DF4918">
        <w:rPr>
          <w:i/>
          <w:iCs/>
          <w:lang w:val="en-US"/>
        </w:rPr>
        <w:t>(</w:t>
      </w:r>
      <w:proofErr w:type="gramEnd"/>
      <w:r w:rsidR="00DF4918" w:rsidRPr="00DF4918">
        <w:rPr>
          <w:i/>
          <w:iCs/>
          <w:lang w:val="en-US"/>
        </w:rPr>
        <w:t>)</w:t>
      </w:r>
      <w:r w:rsidR="00E20B47">
        <w:rPr>
          <w:lang w:val="en-US"/>
        </w:rPr>
        <w:t xml:space="preserve"> during all iterations:</w:t>
      </w:r>
    </w:p>
    <w:p w14:paraId="4BE6F184" w14:textId="3429B347" w:rsidR="00552D4B" w:rsidRDefault="00552D4B">
      <w:r>
        <w:rPr>
          <w:noProof/>
        </w:rPr>
        <w:drawing>
          <wp:inline distT="0" distB="0" distL="0" distR="0" wp14:anchorId="18AD0732" wp14:editId="1D99A3CC">
            <wp:extent cx="8640000" cy="4859880"/>
            <wp:effectExtent l="0" t="0" r="8890" b="0"/>
            <wp:docPr id="5" name="Picture 5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onitor, electronics, in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48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4120" w14:textId="2CE1087E" w:rsidR="00E20B47" w:rsidRDefault="00E20B47"/>
    <w:p w14:paraId="500FA1E3" w14:textId="77777777" w:rsidR="00DF4918" w:rsidRDefault="00DF4918"/>
    <w:p w14:paraId="0BB1E021" w14:textId="6361DB78" w:rsidR="00E20B47" w:rsidRPr="00E20B47" w:rsidRDefault="00DF4918" w:rsidP="00E20B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All iteration in loop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finished and the result is being returned.</w:t>
      </w:r>
    </w:p>
    <w:p w14:paraId="3ECF798B" w14:textId="1B3642EB" w:rsidR="00552D4B" w:rsidRDefault="00552D4B">
      <w:r>
        <w:rPr>
          <w:noProof/>
        </w:rPr>
        <w:drawing>
          <wp:inline distT="0" distB="0" distL="0" distR="0" wp14:anchorId="18A441F1" wp14:editId="5897696E">
            <wp:extent cx="8640000" cy="4859880"/>
            <wp:effectExtent l="0" t="0" r="8890" b="0"/>
            <wp:docPr id="6" name="Picture 6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onitor, indoor, electronic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48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80B4" w14:textId="3C2D71D8" w:rsidR="00D403ED" w:rsidRDefault="00D403ED"/>
    <w:p w14:paraId="367550D9" w14:textId="77777777" w:rsidR="00DF4918" w:rsidRDefault="00DF4918"/>
    <w:p w14:paraId="0E59D422" w14:textId="7B163C04" w:rsidR="00D403ED" w:rsidRDefault="00DF4918">
      <w:pPr>
        <w:rPr>
          <w:lang w:val="en-US"/>
        </w:rPr>
      </w:pPr>
      <w:r>
        <w:rPr>
          <w:lang w:val="en-US"/>
        </w:rPr>
        <w:lastRenderedPageBreak/>
        <w:t xml:space="preserve">The </w:t>
      </w:r>
      <w:r w:rsidR="004C2987">
        <w:rPr>
          <w:lang w:val="en-US"/>
        </w:rPr>
        <w:t>E</w:t>
      </w:r>
      <w:r w:rsidR="00D403ED">
        <w:rPr>
          <w:lang w:val="en-US"/>
        </w:rPr>
        <w:t>nd</w:t>
      </w:r>
      <w:r w:rsidR="004C2987">
        <w:rPr>
          <w:lang w:val="en-US"/>
        </w:rPr>
        <w:t>!</w:t>
      </w:r>
    </w:p>
    <w:p w14:paraId="0FC824B0" w14:textId="23785804" w:rsidR="004C2987" w:rsidRPr="00D403ED" w:rsidRDefault="004C2987">
      <w:pPr>
        <w:rPr>
          <w:lang w:val="en-US"/>
        </w:rPr>
      </w:pPr>
      <w:r>
        <w:rPr>
          <w:noProof/>
        </w:rPr>
        <w:drawing>
          <wp:inline distT="0" distB="0" distL="0" distR="0" wp14:anchorId="5AD5472D" wp14:editId="3F47B3B3">
            <wp:extent cx="8640000" cy="4859880"/>
            <wp:effectExtent l="0" t="0" r="8890" b="0"/>
            <wp:docPr id="7" name="Picture 7" descr="A picture containing text, monito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indoor,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48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987" w:rsidRPr="00D403ED" w:rsidSect="00A1760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2E036D"/>
    <w:multiLevelType w:val="hybridMultilevel"/>
    <w:tmpl w:val="6778FA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D4B"/>
    <w:rsid w:val="002A313F"/>
    <w:rsid w:val="002C5959"/>
    <w:rsid w:val="004C2987"/>
    <w:rsid w:val="00552D4B"/>
    <w:rsid w:val="005812B4"/>
    <w:rsid w:val="007B3431"/>
    <w:rsid w:val="00A1760A"/>
    <w:rsid w:val="00D23A59"/>
    <w:rsid w:val="00D403ED"/>
    <w:rsid w:val="00D82C54"/>
    <w:rsid w:val="00DF4918"/>
    <w:rsid w:val="00DF719E"/>
    <w:rsid w:val="00E20B47"/>
    <w:rsid w:val="00EA1E09"/>
    <w:rsid w:val="00ED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2D12E"/>
  <w15:chartTrackingRefBased/>
  <w15:docId w15:val="{3E29AF3C-53A0-47A8-9098-12585F5E8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450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Anatoliy Baryshnikov</dc:creator>
  <cp:keywords/>
  <dc:description/>
  <cp:lastModifiedBy>Anatoliy Baryshnikov</cp:lastModifiedBy>
  <cp:revision>10</cp:revision>
  <dcterms:created xsi:type="dcterms:W3CDTF">2021-07-12T10:38:00Z</dcterms:created>
  <dcterms:modified xsi:type="dcterms:W3CDTF">2021-07-13T17:24:00Z</dcterms:modified>
</cp:coreProperties>
</file>