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ACC" w:rsidRDefault="00D208AF" w:rsidP="000F5ACC">
      <w:r w:rsidRPr="00D208AF">
        <w:rPr>
          <w:b/>
        </w:rPr>
        <w:t>Т</w:t>
      </w:r>
      <w:r w:rsidR="000F5ACC" w:rsidRPr="00D208AF">
        <w:rPr>
          <w:b/>
        </w:rPr>
        <w:t>ема</w:t>
      </w:r>
      <w:r w:rsidRPr="00D208AF">
        <w:rPr>
          <w:b/>
        </w:rPr>
        <w:t xml:space="preserve"> проекту</w:t>
      </w:r>
      <w:r w:rsidR="000F5ACC" w:rsidRPr="00D208AF">
        <w:rPr>
          <w:b/>
        </w:rPr>
        <w:t>:</w:t>
      </w:r>
      <w:r w:rsidR="000F5ACC">
        <w:t xml:space="preserve"> </w:t>
      </w:r>
      <w:r>
        <w:t>пошук російських тролів, які спотворюють інформпол</w:t>
      </w:r>
      <w:r w:rsidR="004C6358">
        <w:t>е</w:t>
      </w:r>
      <w:r>
        <w:t xml:space="preserve"> Німеччини відносно України </w:t>
      </w:r>
      <w:r w:rsidR="000F5ACC">
        <w:t xml:space="preserve"> </w:t>
      </w:r>
    </w:p>
    <w:p w:rsidR="000F5ACC" w:rsidRDefault="000F5ACC" w:rsidP="000F5ACC">
      <w:r w:rsidRPr="004C6358">
        <w:rPr>
          <w:b/>
        </w:rPr>
        <w:t>Ідея:</w:t>
      </w:r>
      <w:r>
        <w:t xml:space="preserve"> проаналізувати коментарі під статтями про Україну (</w:t>
      </w:r>
      <w:r w:rsidR="004C6358">
        <w:t>на тему</w:t>
      </w:r>
      <w:r>
        <w:t xml:space="preserve"> </w:t>
      </w:r>
      <w:r w:rsidR="004C6358">
        <w:t>«</w:t>
      </w:r>
      <w:r>
        <w:t>війна</w:t>
      </w:r>
      <w:r w:rsidR="004C6358">
        <w:t>»</w:t>
      </w:r>
      <w:r>
        <w:t xml:space="preserve">, </w:t>
      </w:r>
      <w:r w:rsidR="004C6358">
        <w:t>«</w:t>
      </w:r>
      <w:r>
        <w:t>корупція</w:t>
      </w:r>
      <w:r w:rsidR="004C6358">
        <w:t>»</w:t>
      </w:r>
      <w:r>
        <w:t xml:space="preserve">, </w:t>
      </w:r>
      <w:r w:rsidR="004C6358">
        <w:t>«</w:t>
      </w:r>
      <w:r>
        <w:t>Крим</w:t>
      </w:r>
      <w:r w:rsidR="004C6358">
        <w:t>»</w:t>
      </w:r>
      <w:r>
        <w:t xml:space="preserve">, </w:t>
      </w:r>
      <w:r w:rsidR="004C6358">
        <w:t>«реформи»</w:t>
      </w:r>
      <w:r>
        <w:t xml:space="preserve">) провідних німецьких ЗМІ - Die Welt, Die Zeit, SZ, FAZ, Bild, Spiegel на предмет пошуку російських ботів/тролів, за допомогою NLP </w:t>
      </w:r>
      <w:r w:rsidR="004C6358">
        <w:t>-а</w:t>
      </w:r>
      <w:r>
        <w:t xml:space="preserve">налізу їх повідомлень. </w:t>
      </w:r>
      <w:r w:rsidR="004C6358">
        <w:t>Д</w:t>
      </w:r>
      <w:r>
        <w:t>уже часто буває, що стаття написана нейтральн</w:t>
      </w:r>
      <w:r w:rsidR="004C6358">
        <w:t>о (збалансовано)</w:t>
      </w:r>
      <w:r>
        <w:t xml:space="preserve"> але проросійські коментатори знищують її сенс</w:t>
      </w:r>
      <w:r w:rsidR="004C6358">
        <w:t xml:space="preserve"> своїми повідомленнями</w:t>
      </w:r>
      <w:r>
        <w:t xml:space="preserve"> або затролюють тих хто не згоден. А німецькі читачі полюбляють сидіти на коментах.</w:t>
      </w:r>
    </w:p>
    <w:p w:rsidR="000F5ACC" w:rsidRDefault="000F5ACC" w:rsidP="000F5ACC">
      <w:r w:rsidRPr="004C6358">
        <w:rPr>
          <w:b/>
        </w:rPr>
        <w:t>Мета</w:t>
      </w:r>
      <w:r>
        <w:t>: визначити наскільки сильно російські тролі/боти намагаються спотворит</w:t>
      </w:r>
      <w:r w:rsidR="004C6358">
        <w:t xml:space="preserve">и громадську думку відносно </w:t>
      </w:r>
      <w:r>
        <w:t>Україн</w:t>
      </w:r>
      <w:r w:rsidR="004C6358">
        <w:t>и</w:t>
      </w:r>
      <w:r>
        <w:t xml:space="preserve"> і все що в ній відбувається серед німців</w:t>
      </w:r>
      <w:r w:rsidR="003816D6">
        <w:t xml:space="preserve">, спробувати визначити логіку та </w:t>
      </w:r>
      <w:r>
        <w:t>вибудувати мережу</w:t>
      </w:r>
      <w:r w:rsidR="003816D6">
        <w:t xml:space="preserve">; </w:t>
      </w:r>
      <w:r>
        <w:t>провести контент-аналіз маніпуляцій.</w:t>
      </w:r>
    </w:p>
    <w:p w:rsidR="008C0FFC" w:rsidRDefault="000F5ACC" w:rsidP="000F5ACC">
      <w:r w:rsidRPr="003816D6">
        <w:rPr>
          <w:b/>
        </w:rPr>
        <w:t>Обгрунтування:</w:t>
      </w:r>
      <w:r>
        <w:t xml:space="preserve">  </w:t>
      </w:r>
      <w:r w:rsidR="003816D6">
        <w:t>довести факти маніпулювання російськими тролями в інформполі Німеччини.</w:t>
      </w:r>
      <w:r>
        <w:t xml:space="preserve"> Це можна побачити на прикладі Північного потоку-2</w:t>
      </w:r>
      <w:r w:rsidR="003816D6">
        <w:t xml:space="preserve"> -й</w:t>
      </w:r>
      <w:r>
        <w:t>ого побудова розв'яже Путіну руки в нападі на Україну.</w:t>
      </w:r>
      <w:bookmarkStart w:id="0" w:name="_GoBack"/>
      <w:bookmarkEnd w:id="0"/>
    </w:p>
    <w:sectPr w:rsidR="008C0F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CC"/>
    <w:rsid w:val="000F5ACC"/>
    <w:rsid w:val="003816D6"/>
    <w:rsid w:val="003E7884"/>
    <w:rsid w:val="004C6358"/>
    <w:rsid w:val="008C0FFC"/>
    <w:rsid w:val="00D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C5A1"/>
  <w15:chartTrackingRefBased/>
  <w15:docId w15:val="{C7484DC2-DC14-474D-99F7-F03FA834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 Anatolii</dc:creator>
  <cp:keywords/>
  <dc:description/>
  <cp:lastModifiedBy>Shara Anatolii</cp:lastModifiedBy>
  <cp:revision>1</cp:revision>
  <dcterms:created xsi:type="dcterms:W3CDTF">2019-03-15T14:41:00Z</dcterms:created>
  <dcterms:modified xsi:type="dcterms:W3CDTF">2019-03-16T07:51:00Z</dcterms:modified>
</cp:coreProperties>
</file>