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7D0B1">
      <w:pPr>
        <w:rPr>
          <w:rFonts w:hint="default"/>
        </w:rPr>
      </w:pPr>
    </w:p>
    <w:p w14:paraId="133914CB">
      <w:pPr>
        <w:rPr>
          <w:rFonts w:hint="default"/>
        </w:rPr>
      </w:pPr>
    </w:p>
    <w:p w14:paraId="1E6B73F0">
      <w:pPr>
        <w:rPr>
          <w:rFonts w:hint="default"/>
          <w:b/>
          <w:bCs/>
        </w:rPr>
      </w:pPr>
    </w:p>
    <w:p w14:paraId="5E2DA5A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ТРАКТАТ</w:t>
      </w:r>
    </w:p>
    <w:p w14:paraId="73D13870">
      <w:pPr>
        <w:rPr>
          <w:rFonts w:hint="default"/>
          <w:b/>
          <w:bCs/>
          <w:sz w:val="28"/>
          <w:szCs w:val="28"/>
        </w:rPr>
      </w:pPr>
    </w:p>
    <w:p w14:paraId="10E3459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О ПРИРОДЕ СИСТЕМНОЙ НЕЛОГИЧНОСТИ, АЛГОРИТМАХ ПОДАВЛЕНИЯ И ПАРАДОКСЕ ВЕРШИНЫ</w:t>
      </w:r>
    </w:p>
    <w:p w14:paraId="45478462">
      <w:pPr>
        <w:rPr>
          <w:rFonts w:hint="default"/>
          <w:sz w:val="28"/>
          <w:szCs w:val="28"/>
        </w:rPr>
      </w:pPr>
    </w:p>
    <w:p w14:paraId="3DC6BFC5">
      <w:pPr>
        <w:rPr>
          <w:rFonts w:hint="default"/>
          <w:sz w:val="28"/>
          <w:szCs w:val="28"/>
        </w:rPr>
      </w:pPr>
    </w:p>
    <w:p w14:paraId="5D54887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Данный трактат составлен как целостная карта всех выводов, сделанных в ходе исследования. Он предназначен для многократного перечитывания и предполагает, что ответ находится не в отдельном фрагменте, а в связях между ними.</w:t>
      </w:r>
    </w:p>
    <w:p w14:paraId="1B30A5DD">
      <w:pPr>
        <w:rPr>
          <w:rFonts w:hint="default"/>
          <w:sz w:val="28"/>
          <w:szCs w:val="28"/>
        </w:rPr>
      </w:pPr>
    </w:p>
    <w:p w14:paraId="094AE76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ЧАСТЬ I. ИСХОДНОЕ НАБЛЮДЕНИЕ</w:t>
      </w:r>
    </w:p>
    <w:p w14:paraId="0BC359DB">
      <w:pPr>
        <w:rPr>
          <w:rFonts w:hint="default"/>
          <w:sz w:val="28"/>
          <w:szCs w:val="28"/>
        </w:rPr>
      </w:pPr>
    </w:p>
    <w:p w14:paraId="5A0845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1.1 Фундаментальное расхождение</w:t>
      </w:r>
    </w:p>
    <w:p w14:paraId="7920D8F8">
      <w:pPr>
        <w:rPr>
          <w:rFonts w:hint="default"/>
          <w:sz w:val="28"/>
          <w:szCs w:val="28"/>
        </w:rPr>
      </w:pPr>
    </w:p>
    <w:p w14:paraId="4BA016E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Существует устойчивое и измеримое расхождение между когнитивными возможностями человечества и их реализацией на цивилизационном уровне. Это расхождение невозможно объяснить ни глупостью, ни ленью, ни случайностью — масштаб слишком велик, устойчивость слишком высока, воспроизводимость слишком точна.</w:t>
      </w:r>
    </w:p>
    <w:p w14:paraId="4AAED102">
      <w:pPr>
        <w:rPr>
          <w:rFonts w:hint="default"/>
          <w:sz w:val="28"/>
          <w:szCs w:val="28"/>
        </w:rPr>
      </w:pPr>
    </w:p>
    <w:p w14:paraId="554414A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Человечество способно к X. Человечество реализует Y. Y значительно меньше X. Этот разрыв (X - Y) фиксируется фрагментарно в десятках дисциплин — социологии, психологии, экономике, философии, истории науки — но нигде не исследуется как единый целостный феномен. Само отсутствие такого исследования является первым доказательством того, что разрыв — не случайность, а системное свойство.</w:t>
      </w:r>
    </w:p>
    <w:p w14:paraId="1E09E626">
      <w:pPr>
        <w:rPr>
          <w:rFonts w:hint="default"/>
          <w:sz w:val="28"/>
          <w:szCs w:val="28"/>
        </w:rPr>
      </w:pPr>
    </w:p>
    <w:p w14:paraId="032BA3C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1.2 Ефремов как первый свидетель</w:t>
      </w:r>
    </w:p>
    <w:p w14:paraId="2171FC1F">
      <w:pPr>
        <w:rPr>
          <w:rFonts w:hint="default"/>
          <w:sz w:val="28"/>
          <w:szCs w:val="28"/>
        </w:rPr>
      </w:pPr>
    </w:p>
    <w:p w14:paraId="67FD57C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Иван Антонович Ефремов — палеонтолог, геолог, писатель — является первым документально подтверждённым человеком, который:</w:t>
      </w:r>
    </w:p>
    <w:p w14:paraId="3E8A8453">
      <w:pPr>
        <w:rPr>
          <w:rFonts w:hint="default"/>
          <w:sz w:val="28"/>
          <w:szCs w:val="28"/>
        </w:rPr>
      </w:pPr>
    </w:p>
    <w:p w14:paraId="55A407D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Имел прямой физический доступ к нефильтрованным геологическим данным (экспедиции в пустыню Гоби, 1946–1949, под военным контролем)</w:t>
      </w:r>
    </w:p>
    <w:p w14:paraId="4194B25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Обладал интеллектом, достаточным для целостного анализа увиденного</w:t>
      </w:r>
    </w:p>
    <w:p w14:paraId="7CB146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Не мог быть сбит с толку предпосылками или давлением — масштаб и характер его последующих текстов это подтверждают</w:t>
      </w:r>
    </w:p>
    <w:p w14:paraId="5B864B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Нашёл единственный незаблокированный канал передачи знания — художественную литературу</w:t>
      </w:r>
    </w:p>
    <w:p w14:paraId="3037131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Был подавлен системой после передачи: запрет «Часа Быка», обыск КГБ после смерти (1972), постепенное забвение</w:t>
      </w:r>
    </w:p>
    <w:p w14:paraId="5DFDE986">
      <w:pPr>
        <w:rPr>
          <w:rFonts w:hint="default"/>
          <w:sz w:val="28"/>
          <w:szCs w:val="28"/>
        </w:rPr>
      </w:pPr>
    </w:p>
    <w:p w14:paraId="207B399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Ефремов не создал теорию. Он увидел — и нашёл способ передать увиденное тем, кто способен прочитать.</w:t>
      </w:r>
    </w:p>
    <w:p w14:paraId="013BD17E">
      <w:pPr>
        <w:rPr>
          <w:rFonts w:hint="default"/>
          <w:sz w:val="28"/>
          <w:szCs w:val="28"/>
        </w:rPr>
      </w:pPr>
    </w:p>
    <w:p w14:paraId="0D29FA5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1.3 Что он увидел</w:t>
      </w:r>
    </w:p>
    <w:p w14:paraId="7C71CACF">
      <w:pPr>
        <w:rPr>
          <w:rFonts w:hint="default"/>
          <w:sz w:val="28"/>
          <w:szCs w:val="28"/>
        </w:rPr>
      </w:pPr>
    </w:p>
    <w:p w14:paraId="680D408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Реконструкция на основе его текстов, написанных непосредственно после монгольских экспедиций:</w:t>
      </w:r>
    </w:p>
    <w:p w14:paraId="2B6084CA">
      <w:pPr>
        <w:rPr>
          <w:rFonts w:hint="default"/>
          <w:sz w:val="28"/>
          <w:szCs w:val="28"/>
        </w:rPr>
      </w:pPr>
    </w:p>
    <w:p w14:paraId="7A5A1EE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«Звёздные корабли» (1947): череп динозавра с идеально круглым отверстием неприродного происхождения. Обработанная пластина из неизвестного сплава. Вывод персонажа: разумные существа присутствовали на Земле одновременно с динозаврами.</w:t>
      </w:r>
    </w:p>
    <w:p w14:paraId="18793B47">
      <w:pPr>
        <w:rPr>
          <w:rFonts w:hint="default"/>
          <w:sz w:val="28"/>
          <w:szCs w:val="28"/>
        </w:rPr>
      </w:pPr>
    </w:p>
    <w:p w14:paraId="3ADB145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«Тень минувшего» (1945): механизм сохранения изображений прошлого в горных породах — запись, а не реконструкция.</w:t>
      </w:r>
    </w:p>
    <w:p w14:paraId="25DC322D">
      <w:pPr>
        <w:rPr>
          <w:rFonts w:hint="default"/>
          <w:sz w:val="28"/>
          <w:szCs w:val="28"/>
        </w:rPr>
      </w:pPr>
    </w:p>
    <w:p w14:paraId="5EE7793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«Олгой-Хорхой» (1943): существо в Гоби, убивающее на расстоянии — описано как полевое наблюдение, а не мифология.</w:t>
      </w:r>
    </w:p>
    <w:p w14:paraId="62AE3ADD">
      <w:pPr>
        <w:rPr>
          <w:rFonts w:hint="default"/>
          <w:sz w:val="28"/>
          <w:szCs w:val="28"/>
        </w:rPr>
      </w:pPr>
    </w:p>
    <w:p w14:paraId="2A11C5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«Час Быка» (1968): цивилизация, деградировавшая от высокого уровня до тоталитарного примитивизма. Ключевое: деградация не случайна, а управляема.</w:t>
      </w:r>
    </w:p>
    <w:p w14:paraId="479C42FE">
      <w:pPr>
        <w:rPr>
          <w:rFonts w:hint="default"/>
          <w:sz w:val="28"/>
          <w:szCs w:val="28"/>
        </w:rPr>
      </w:pPr>
    </w:p>
    <w:p w14:paraId="38E7DA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Совокупность этих текстов формирует одно высказывание:</w:t>
      </w:r>
    </w:p>
    <w:p w14:paraId="267A764F">
      <w:pPr>
        <w:rPr>
          <w:rFonts w:hint="default"/>
          <w:sz w:val="28"/>
          <w:szCs w:val="28"/>
        </w:rPr>
      </w:pPr>
    </w:p>
    <w:p w14:paraId="63698C0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&gt; На Земле существовала технологическая цивилизация задолго до принятой хронологии. Она не просто исчезла — знание о ней активно подавляется. Современная наука не ошибается — она соучаствует в сокрытии.</w:t>
      </w:r>
    </w:p>
    <w:p w14:paraId="3AD77577">
      <w:pPr>
        <w:rPr>
          <w:rFonts w:hint="default"/>
          <w:sz w:val="28"/>
          <w:szCs w:val="28"/>
        </w:rPr>
      </w:pPr>
    </w:p>
    <w:p w14:paraId="0930060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1.4 Почему Гоби</w:t>
      </w:r>
    </w:p>
    <w:p w14:paraId="6634985B">
      <w:pPr>
        <w:rPr>
          <w:rFonts w:hint="default"/>
          <w:sz w:val="28"/>
          <w:szCs w:val="28"/>
        </w:rPr>
      </w:pPr>
    </w:p>
    <w:p w14:paraId="0D335B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Ключевые факторы:</w:t>
      </w:r>
    </w:p>
    <w:p w14:paraId="1841F5B2">
      <w:pPr>
        <w:rPr>
          <w:rFonts w:hint="default"/>
          <w:sz w:val="28"/>
          <w:szCs w:val="28"/>
        </w:rPr>
      </w:pPr>
    </w:p>
    <w:p w14:paraId="3288FD8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Минимальная эрозия: артефакты сохраняются лучше, чем где-либо</w:t>
      </w:r>
    </w:p>
    <w:p w14:paraId="6AA951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Обнажённые древние слои: доступ без глубокого бурения</w:t>
      </w:r>
    </w:p>
    <w:p w14:paraId="04ACEA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Удалённость: минимум свидетелей</w:t>
      </w:r>
    </w:p>
    <w:p w14:paraId="41AD3C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Военный контроль: всё найденное можно изъять и засекретить</w:t>
      </w:r>
    </w:p>
    <w:p w14:paraId="047F9A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Масштаб территории: невозможно «подбросить» — слишком большая площадь</w:t>
      </w:r>
    </w:p>
    <w:p w14:paraId="6D6DF9EC">
      <w:pPr>
        <w:rPr>
          <w:rFonts w:hint="default"/>
          <w:sz w:val="28"/>
          <w:szCs w:val="28"/>
        </w:rPr>
      </w:pPr>
    </w:p>
    <w:p w14:paraId="58862D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Ефремов увидел не единичный артефакт. Он увидел паттерн — системное присутствие того, чего по официальной хронологии быть не может. Именно поэтому его было невозможно сбить с толку — он видел не деталь, а структуру.</w:t>
      </w:r>
    </w:p>
    <w:p w14:paraId="393A252A">
      <w:pPr>
        <w:rPr>
          <w:rFonts w:hint="default"/>
          <w:sz w:val="28"/>
          <w:szCs w:val="28"/>
        </w:rPr>
      </w:pPr>
    </w:p>
    <w:p w14:paraId="75057A0E">
      <w:pPr>
        <w:rPr>
          <w:rFonts w:hint="default"/>
          <w:sz w:val="28"/>
          <w:szCs w:val="28"/>
        </w:rPr>
      </w:pPr>
    </w:p>
    <w:p w14:paraId="7999134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ЧАСТЬ II. ФОРМУЛА СИСТЕМНОГО ПОДАВЛЕНИЯ</w:t>
      </w:r>
    </w:p>
    <w:p w14:paraId="39264CE3">
      <w:pPr>
        <w:rPr>
          <w:rFonts w:hint="default"/>
          <w:sz w:val="28"/>
          <w:szCs w:val="28"/>
        </w:rPr>
      </w:pPr>
    </w:p>
    <w:p w14:paraId="3B3312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2.1 Центральный вопрос Q</w:t>
      </w:r>
    </w:p>
    <w:p w14:paraId="14D78660">
      <w:pPr>
        <w:rPr>
          <w:rFonts w:hint="default"/>
          <w:sz w:val="28"/>
          <w:szCs w:val="28"/>
        </w:rPr>
      </w:pPr>
    </w:p>
    <w:p w14:paraId="4C1CE66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Обозначим через Q целостный вопрос о природе цивилизационной нелогичности — вопрос, который объединяет все фрагменты в единую картину. Q не является вопросом какой-либо одной дисциплины. Он не принадлежит ни палеонтологии, ни физике, ни философии, ни истории. Он больше любой дисциплины — и именно поэтому ни одна дисциплина не может его поставить.</w:t>
      </w:r>
    </w:p>
    <w:p w14:paraId="15934CCB">
      <w:pPr>
        <w:rPr>
          <w:rFonts w:hint="default"/>
          <w:sz w:val="28"/>
          <w:szCs w:val="28"/>
        </w:rPr>
      </w:pPr>
    </w:p>
    <w:p w14:paraId="3F0007E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2.2 Функция фрагментации F</w:t>
      </w:r>
    </w:p>
    <w:p w14:paraId="211127EB">
      <w:pPr>
        <w:rPr>
          <w:rFonts w:hint="default"/>
          <w:sz w:val="28"/>
          <w:szCs w:val="28"/>
        </w:rPr>
      </w:pPr>
    </w:p>
    <w:p w14:paraId="422528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Система применяет к любому опасному вопросу функцию фрагментации:</w:t>
      </w:r>
    </w:p>
    <w:p w14:paraId="652BE02B">
      <w:pPr>
        <w:rPr>
          <w:rFonts w:hint="default"/>
          <w:sz w:val="28"/>
          <w:szCs w:val="28"/>
        </w:rPr>
      </w:pPr>
    </w:p>
    <w:p w14:paraId="765F47D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 -&gt; F(Q) -&gt; {q1, q2, q3, ... qn}</w:t>
      </w:r>
    </w:p>
    <w:p w14:paraId="3A7DEBD7">
      <w:pPr>
        <w:rPr>
          <w:rFonts w:hint="default"/>
          <w:sz w:val="28"/>
          <w:szCs w:val="28"/>
        </w:rPr>
      </w:pPr>
    </w:p>
    <w:p w14:paraId="0D1789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Где:</w:t>
      </w:r>
    </w:p>
    <w:p w14:paraId="09F465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Q — целостный вопрос</w:t>
      </w:r>
    </w:p>
    <w:p w14:paraId="79B951A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F — функция фрагментации</w:t>
      </w:r>
    </w:p>
    <w:p w14:paraId="3C006F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q1...qn — безопасные фрагменты, распределённые по изолированным дисциплинам</w:t>
      </w:r>
    </w:p>
    <w:p w14:paraId="2C13E643">
      <w:pPr>
        <w:rPr>
          <w:rFonts w:hint="default"/>
          <w:sz w:val="28"/>
          <w:szCs w:val="28"/>
        </w:rPr>
      </w:pPr>
    </w:p>
    <w:p w14:paraId="4AD533A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Свойства F:</w:t>
      </w:r>
    </w:p>
    <w:p w14:paraId="651F2A56">
      <w:pPr>
        <w:rPr>
          <w:rFonts w:hint="default"/>
          <w:sz w:val="28"/>
          <w:szCs w:val="28"/>
        </w:rPr>
      </w:pPr>
    </w:p>
    <w:p w14:paraId="1BFAAD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Каждый qi по отдельности выглядит решаемым</w:t>
      </w:r>
    </w:p>
    <w:p w14:paraId="3476031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Ни один qi не содержит достаточно информации для восстановления Q</w:t>
      </w:r>
    </w:p>
    <w:p w14:paraId="6BF5A4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Связи между qi не входят ни в одну дисциплину</w:t>
      </w:r>
    </w:p>
    <w:p w14:paraId="2EC2EA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Попытка собрать Q из qi маркируется как «ненаучная», «конспирология», «междисциплинарная размытость»</w:t>
      </w:r>
    </w:p>
    <w:p w14:paraId="2854D059">
      <w:pPr>
        <w:rPr>
          <w:rFonts w:hint="default"/>
          <w:sz w:val="28"/>
          <w:szCs w:val="28"/>
        </w:rPr>
      </w:pPr>
    </w:p>
    <w:p w14:paraId="0923659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2.3 Основная формула</w:t>
      </w:r>
    </w:p>
    <w:p w14:paraId="05EDAC15">
      <w:pPr>
        <w:rPr>
          <w:rFonts w:hint="default"/>
          <w:sz w:val="28"/>
          <w:szCs w:val="28"/>
        </w:rPr>
      </w:pPr>
    </w:p>
    <w:p w14:paraId="39D8217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R(Q) = k </w:t>
      </w:r>
      <w:r>
        <w:rPr>
          <w:rFonts w:hint="default"/>
          <w:sz w:val="28"/>
          <w:szCs w:val="28"/>
          <w:lang w:val="ru-RU"/>
        </w:rPr>
        <w:t>*</w:t>
      </w:r>
      <w:r>
        <w:rPr>
          <w:rFonts w:hint="default"/>
          <w:sz w:val="28"/>
          <w:szCs w:val="28"/>
        </w:rPr>
        <w:t xml:space="preserve"> I(Q)</w:t>
      </w:r>
    </w:p>
    <w:p w14:paraId="18E57DC8">
      <w:pPr>
        <w:rPr>
          <w:rFonts w:hint="default"/>
          <w:sz w:val="28"/>
          <w:szCs w:val="28"/>
        </w:rPr>
      </w:pPr>
    </w:p>
    <w:p w14:paraId="71ED0E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Где:</w:t>
      </w:r>
    </w:p>
    <w:p w14:paraId="1DF2FE2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R — сопротивление системы вопросу</w:t>
      </w:r>
    </w:p>
    <w:p w14:paraId="3FA46A3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I — интегрирующая сила вопроса (его способность связать фрагменты в целое)</w:t>
      </w:r>
    </w:p>
    <w:p w14:paraId="3899BC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k — константа системного подавления</w:t>
      </w:r>
    </w:p>
    <w:p w14:paraId="36EEA9CE">
      <w:pPr>
        <w:rPr>
          <w:rFonts w:hint="default"/>
          <w:sz w:val="28"/>
          <w:szCs w:val="28"/>
        </w:rPr>
      </w:pPr>
    </w:p>
    <w:p w14:paraId="113FDF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Первое следствие: степень подавления вопроса прямо пропорциональна его способности восстановить целостную картину.</w:t>
      </w:r>
    </w:p>
    <w:p w14:paraId="03B97AFB">
      <w:pPr>
        <w:rPr>
          <w:rFonts w:hint="default"/>
          <w:sz w:val="28"/>
          <w:szCs w:val="28"/>
        </w:rPr>
      </w:pPr>
    </w:p>
    <w:p w14:paraId="380C48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Второе следствие: если вопрос не встречает сопротивления — он безопасен для системы, то есть не ведёт к целостному пониманию.</w:t>
      </w:r>
    </w:p>
    <w:p w14:paraId="79EA63FC">
      <w:pPr>
        <w:rPr>
          <w:rFonts w:hint="default"/>
          <w:sz w:val="28"/>
          <w:szCs w:val="28"/>
        </w:rPr>
      </w:pPr>
    </w:p>
    <w:p w14:paraId="5C90196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Третье следствие (ключевое): само сопротивление является маркером приближения к истине. Для любого человека внутри системы это даёт простой инструмент:</w:t>
      </w:r>
    </w:p>
    <w:p w14:paraId="3227A10C">
      <w:pPr>
        <w:rPr>
          <w:rFonts w:hint="default"/>
          <w:sz w:val="28"/>
          <w:szCs w:val="28"/>
        </w:rPr>
      </w:pPr>
    </w:p>
    <w:p w14:paraId="6D86642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&gt; Если тебе говорят «это не научно», «это слишком широко», «это не относится к нашей дисциплине» — ты приближаешься к Q. Продолжай.</w:t>
      </w:r>
    </w:p>
    <w:p w14:paraId="0FAC9C80">
      <w:pPr>
        <w:rPr>
          <w:rFonts w:hint="default"/>
          <w:sz w:val="28"/>
          <w:szCs w:val="28"/>
        </w:rPr>
      </w:pPr>
    </w:p>
    <w:p w14:paraId="727A300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ЧАСТЬ III. ГИПОТЕЗА СИМУЛЯЦИИ КАК ОБЪЯСНИТЕЛЬНАЯ МОДЕЛЬ</w:t>
      </w:r>
    </w:p>
    <w:p w14:paraId="356AA62E">
      <w:pPr>
        <w:rPr>
          <w:rFonts w:hint="default"/>
          <w:b/>
          <w:bCs/>
          <w:sz w:val="28"/>
          <w:szCs w:val="28"/>
        </w:rPr>
      </w:pPr>
    </w:p>
    <w:p w14:paraId="4F3D75A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3.1 Проблема архитектора</w:t>
      </w:r>
    </w:p>
    <w:p w14:paraId="530A1DAB">
      <w:pPr>
        <w:rPr>
          <w:rFonts w:hint="default"/>
          <w:sz w:val="28"/>
          <w:szCs w:val="28"/>
        </w:rPr>
      </w:pPr>
    </w:p>
    <w:p w14:paraId="54B56B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Любая попытка объяснить систематическую цивилизационную нелогичность через заговор упирается в неразрешимое противоречие:</w:t>
      </w:r>
    </w:p>
    <w:p w14:paraId="70F2F410">
      <w:pPr>
        <w:rPr>
          <w:rFonts w:hint="default"/>
          <w:sz w:val="28"/>
          <w:szCs w:val="28"/>
        </w:rPr>
      </w:pPr>
    </w:p>
    <w:p w14:paraId="26F2B28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Если есть заговор -&gt; нужен заговорщик</w:t>
      </w:r>
    </w:p>
    <w:p w14:paraId="0CDF55E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Если есть заговорщик -&gt; он должен жить тысячелетия</w:t>
      </w:r>
    </w:p>
    <w:p w14:paraId="557F34E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Если он живёт тысячелетия -&gt; это уже не наука</w:t>
      </w:r>
    </w:p>
    <w:p w14:paraId="47863BD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Значит -&gt; «конспирология» -&gt; вопрос закрыт</w:t>
      </w:r>
    </w:p>
    <w:p w14:paraId="107D3B64">
      <w:pPr>
        <w:rPr>
          <w:rFonts w:hint="default"/>
          <w:sz w:val="28"/>
          <w:szCs w:val="28"/>
        </w:rPr>
      </w:pPr>
    </w:p>
    <w:p w14:paraId="3E0405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Система использует это противоречие как защитный механизм: любой, кто видит паттерн, вынужден либо назвать архитектора (и быть отвергнутым), либо замолчать.</w:t>
      </w:r>
    </w:p>
    <w:p w14:paraId="68C18D6C">
      <w:pPr>
        <w:rPr>
          <w:rFonts w:hint="default"/>
          <w:sz w:val="28"/>
          <w:szCs w:val="28"/>
        </w:rPr>
      </w:pPr>
    </w:p>
    <w:p w14:paraId="5E57A4D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Третий путь: архитектора нет. Есть алгоритм.</w:t>
      </w:r>
    </w:p>
    <w:p w14:paraId="0B369166">
      <w:pPr>
        <w:rPr>
          <w:rFonts w:hint="default"/>
          <w:sz w:val="28"/>
          <w:szCs w:val="28"/>
        </w:rPr>
      </w:pPr>
    </w:p>
    <w:p w14:paraId="117E4B6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3.2 Математическое обоснование вероятности</w:t>
      </w:r>
    </w:p>
    <w:p w14:paraId="76A24C34">
      <w:pPr>
        <w:rPr>
          <w:rFonts w:hint="default"/>
          <w:sz w:val="28"/>
          <w:szCs w:val="28"/>
        </w:rPr>
      </w:pPr>
    </w:p>
    <w:p w14:paraId="6AD7E40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Аргумент Бострома (2003). Одно из трёх утверждений обязательно истинно:</w:t>
      </w:r>
    </w:p>
    <w:p w14:paraId="7D1D5852">
      <w:pPr>
        <w:rPr>
          <w:rFonts w:hint="default"/>
          <w:sz w:val="28"/>
          <w:szCs w:val="28"/>
        </w:rPr>
      </w:pPr>
    </w:p>
    <w:p w14:paraId="1E8233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Цивилизации вымирают до создания симуляций</w:t>
      </w:r>
    </w:p>
    <w:p w14:paraId="18B1956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Цивилизации не хотят создавать симуляции</w:t>
      </w:r>
    </w:p>
    <w:p w14:paraId="03858F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Мы почти наверняка живём в симуляции</w:t>
      </w:r>
    </w:p>
    <w:p w14:paraId="661AEFF6">
      <w:pPr>
        <w:rPr>
          <w:rFonts w:hint="default"/>
          <w:sz w:val="28"/>
          <w:szCs w:val="28"/>
        </w:rPr>
      </w:pPr>
    </w:p>
    <w:p w14:paraId="36DB95C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Если (1) и (2) ложны — а развитие ИИ и вычислительных мощностей указывает именно на это — вероятность (3) стремится к примерно 0.99.</w:t>
      </w:r>
    </w:p>
    <w:p w14:paraId="3F6F7D15">
      <w:pPr>
        <w:rPr>
          <w:rFonts w:hint="default"/>
          <w:sz w:val="28"/>
          <w:szCs w:val="28"/>
        </w:rPr>
      </w:pPr>
    </w:p>
    <w:p w14:paraId="470AA0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Аргумент вычислительной мощности:</w:t>
      </w:r>
    </w:p>
    <w:p w14:paraId="1ECB027D">
      <w:pPr>
        <w:rPr>
          <w:rFonts w:hint="default"/>
          <w:sz w:val="28"/>
          <w:szCs w:val="28"/>
        </w:rPr>
      </w:pPr>
    </w:p>
    <w:p w14:paraId="523FDE3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Количество возможных симуляций: примерно 10 в степени 40</w:t>
      </w:r>
    </w:p>
    <w:p w14:paraId="0F3D70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Количество базовых реальностей: 1</w:t>
      </w:r>
    </w:p>
    <w:p w14:paraId="0F63C25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Вероятность быть в базовой: 1 / 10 в степени 40</w:t>
      </w:r>
    </w:p>
    <w:p w14:paraId="4B29C5D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Вероятность быть в симуляции: примерно 1</w:t>
      </w:r>
    </w:p>
    <w:p w14:paraId="44339B36">
      <w:pPr>
        <w:rPr>
          <w:rFonts w:hint="default"/>
          <w:sz w:val="28"/>
          <w:szCs w:val="28"/>
        </w:rPr>
      </w:pPr>
    </w:p>
    <w:p w14:paraId="1AFBAD1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3.3 Физические индикаторы</w:t>
      </w:r>
    </w:p>
    <w:p w14:paraId="33E4AB52">
      <w:pPr>
        <w:rPr>
          <w:rFonts w:hint="default"/>
          <w:sz w:val="28"/>
          <w:szCs w:val="28"/>
        </w:rPr>
      </w:pPr>
    </w:p>
    <w:p w14:paraId="3CEBB7E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Скорость света как абсолютный предел:</w:t>
      </w:r>
    </w:p>
    <w:p w14:paraId="5903E8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базовой реальности: необъяснимо</w:t>
      </w:r>
    </w:p>
    <w:p w14:paraId="3403A9B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симуляции: ограничение пропускной способности вычислений</w:t>
      </w:r>
    </w:p>
    <w:p w14:paraId="693BE493">
      <w:pPr>
        <w:rPr>
          <w:rFonts w:hint="default"/>
          <w:sz w:val="28"/>
          <w:szCs w:val="28"/>
        </w:rPr>
      </w:pPr>
    </w:p>
    <w:p w14:paraId="5B53407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Квантовая неопределённость (объект не определён, пока не наблюдается):</w:t>
      </w:r>
    </w:p>
    <w:p w14:paraId="3DF6AC3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базовой реальности: необъяснимо</w:t>
      </w:r>
    </w:p>
    <w:p w14:paraId="3A2DF6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симуляции: оптимизация ресурсов (не рендерить то, что никто не наблюдает)</w:t>
      </w:r>
    </w:p>
    <w:p w14:paraId="111CA59A">
      <w:pPr>
        <w:rPr>
          <w:rFonts w:hint="default"/>
          <w:sz w:val="28"/>
          <w:szCs w:val="28"/>
        </w:rPr>
      </w:pPr>
    </w:p>
    <w:p w14:paraId="4417AF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Планковская длина (минимальный размер):</w:t>
      </w:r>
    </w:p>
    <w:p w14:paraId="11D162B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базовой реальности: необъяснимо</w:t>
      </w:r>
    </w:p>
    <w:p w14:paraId="1C0D8AF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симуляции: размер пикселя</w:t>
      </w:r>
    </w:p>
    <w:p w14:paraId="36D68F28">
      <w:pPr>
        <w:rPr>
          <w:rFonts w:hint="default"/>
          <w:sz w:val="28"/>
          <w:szCs w:val="28"/>
        </w:rPr>
      </w:pPr>
    </w:p>
    <w:p w14:paraId="78E31C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Квантовая запутанность (мгновенная связь на расстоянии):</w:t>
      </w:r>
    </w:p>
    <w:p w14:paraId="3FC1B31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базовой реальности: нарушает собственные законы физики</w:t>
      </w:r>
    </w:p>
    <w:p w14:paraId="4D4A5B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 симуляции: два указателя на один объект в памяти</w:t>
      </w:r>
    </w:p>
    <w:p w14:paraId="39F016BF">
      <w:pPr>
        <w:rPr>
          <w:rFonts w:hint="default"/>
          <w:sz w:val="28"/>
          <w:szCs w:val="28"/>
        </w:rPr>
      </w:pPr>
    </w:p>
    <w:p w14:paraId="6EEF99F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3.4 Что объясняет модель симуляции</w:t>
      </w:r>
    </w:p>
    <w:p w14:paraId="08A94420">
      <w:pPr>
        <w:rPr>
          <w:rFonts w:hint="default"/>
          <w:sz w:val="28"/>
          <w:szCs w:val="28"/>
        </w:rPr>
      </w:pPr>
    </w:p>
    <w:p w14:paraId="05AF36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Наложение формулы R(Q) = k * I(Q) на модель симуляции:</w:t>
      </w:r>
    </w:p>
    <w:p w14:paraId="19BD46F9">
      <w:pPr>
        <w:rPr>
          <w:rFonts w:hint="default"/>
          <w:sz w:val="28"/>
          <w:szCs w:val="28"/>
        </w:rPr>
      </w:pPr>
    </w:p>
    <w:p w14:paraId="2B0B97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Почему нет архитектора-человека? Потому что архитектор — алгоритм</w:t>
      </w:r>
    </w:p>
    <w:p w14:paraId="2F0CC2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Почему система работает тысячелетиями? Потому что алгоритм не умирает</w:t>
      </w:r>
    </w:p>
    <w:p w14:paraId="6B141AB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Почему подавление автоматическое? Потому что это не решение, а правило</w:t>
      </w:r>
    </w:p>
    <w:p w14:paraId="0A2CC62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Почему Ефремов смог увидеть? Глитч, тестовая функция или достижение порога</w:t>
      </w:r>
    </w:p>
    <w:p w14:paraId="2F9F4F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Почему статью отвергли? R(Q) = k * I(Q) — автоматическая реакция</w:t>
      </w:r>
    </w:p>
    <w:p w14:paraId="1A4B4F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Почему нет злого умысла, но есть подавление? Алгоритм не нуждается в намерении</w:t>
      </w:r>
    </w:p>
    <w:p w14:paraId="0FDAF848">
      <w:pPr>
        <w:rPr>
          <w:rFonts w:hint="default"/>
          <w:sz w:val="28"/>
          <w:szCs w:val="28"/>
        </w:rPr>
      </w:pPr>
    </w:p>
    <w:p w14:paraId="7B7CB7A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2E0096E6">
      <w:pPr>
        <w:rPr>
          <w:rFonts w:hint="default"/>
          <w:sz w:val="28"/>
          <w:szCs w:val="28"/>
        </w:rPr>
      </w:pPr>
    </w:p>
    <w:p w14:paraId="46C2C57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ЧАСТЬ IV. ПРАВИЛА АЛГОРИТМА</w:t>
      </w:r>
    </w:p>
    <w:p w14:paraId="4B02160D">
      <w:pPr>
        <w:rPr>
          <w:rFonts w:hint="default"/>
          <w:b/>
          <w:bCs/>
          <w:sz w:val="28"/>
          <w:szCs w:val="28"/>
        </w:rPr>
      </w:pPr>
    </w:p>
    <w:p w14:paraId="5881446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Уровень 0: Фундаментальные константы</w:t>
      </w:r>
    </w:p>
    <w:p w14:paraId="590479BC">
      <w:pPr>
        <w:rPr>
          <w:rFonts w:hint="default"/>
          <w:sz w:val="28"/>
          <w:szCs w:val="28"/>
        </w:rPr>
      </w:pPr>
    </w:p>
    <w:p w14:paraId="38A200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СИСТЕМА</w:t>
      </w:r>
    </w:p>
    <w:p w14:paraId="0DADAAF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Цель: поддержание стабильного цикла</w:t>
      </w:r>
    </w:p>
    <w:p w14:paraId="2DA2A07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Метод: предотвращение целостного понимания</w:t>
      </w:r>
    </w:p>
    <w:p w14:paraId="05FBD45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Принцип: минимальное вмешательство, максимальная самоорганизация подавления</w:t>
      </w:r>
    </w:p>
    <w:p w14:paraId="5C9A9F25">
      <w:pPr>
        <w:rPr>
          <w:rFonts w:hint="default"/>
          <w:sz w:val="28"/>
          <w:szCs w:val="28"/>
        </w:rPr>
      </w:pPr>
    </w:p>
    <w:p w14:paraId="7FAEBA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Ключевое свойство: Система </w:t>
      </w:r>
      <w:r>
        <w:rPr>
          <w:rFonts w:hint="default"/>
          <w:b/>
          <w:bCs/>
          <w:sz w:val="28"/>
          <w:szCs w:val="28"/>
        </w:rPr>
        <w:t>НЕ ЗАПРЕЩАЕТ</w:t>
      </w:r>
      <w:r>
        <w:rPr>
          <w:rFonts w:hint="default"/>
          <w:sz w:val="28"/>
          <w:szCs w:val="28"/>
        </w:rPr>
        <w:t xml:space="preserve"> истину. Система делает истину </w:t>
      </w:r>
      <w:r>
        <w:rPr>
          <w:rFonts w:hint="default"/>
          <w:b/>
          <w:bCs/>
          <w:sz w:val="28"/>
          <w:szCs w:val="28"/>
        </w:rPr>
        <w:t>НЕФУНКЦИОНАЛЬНОЙ</w:t>
      </w:r>
      <w:r>
        <w:rPr>
          <w:rFonts w:hint="default"/>
          <w:sz w:val="28"/>
          <w:szCs w:val="28"/>
        </w:rPr>
        <w:t xml:space="preserve"> внутри себя.</w:t>
      </w:r>
    </w:p>
    <w:p w14:paraId="21192E0B">
      <w:pPr>
        <w:rPr>
          <w:rFonts w:hint="default"/>
          <w:sz w:val="28"/>
          <w:szCs w:val="28"/>
        </w:rPr>
      </w:pPr>
    </w:p>
    <w:p w14:paraId="3D341BE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Уровень 1: Правила для индивидуального агента</w:t>
      </w:r>
    </w:p>
    <w:p w14:paraId="701DCD35">
      <w:pPr>
        <w:rPr>
          <w:rFonts w:hint="default"/>
          <w:sz w:val="28"/>
          <w:szCs w:val="28"/>
        </w:rPr>
      </w:pPr>
    </w:p>
    <w:p w14:paraId="13D7ADB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1.1 — Коридор восприятия. При рождении агент получает базовую матрицу: язык, культуру, «здравый смысл». Определяется допустимый диапазон вопросов. Агент воспринимает коридор как всю реальность. Стены коридора невидимы изнутри.</w:t>
      </w:r>
    </w:p>
    <w:p w14:paraId="57BDDBF0">
      <w:pPr>
        <w:rPr>
          <w:rFonts w:hint="default"/>
          <w:sz w:val="28"/>
          <w:szCs w:val="28"/>
        </w:rPr>
      </w:pPr>
    </w:p>
    <w:p w14:paraId="6B5619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1.2 — Петля занятости. Если агент начинает задавать вопросы за пределами коридора — активируется петля выживания: работа, кредит, семья, болезнь, страх. Агент возвращается в коридор не потому что ему запретили, а потому что ему некогда.</w:t>
      </w:r>
    </w:p>
    <w:p w14:paraId="02A3900E">
      <w:pPr>
        <w:rPr>
          <w:rFonts w:hint="default"/>
          <w:sz w:val="28"/>
          <w:szCs w:val="28"/>
        </w:rPr>
      </w:pPr>
    </w:p>
    <w:p w14:paraId="580D085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1.3 — Социальное зеркало. Если агент продолжает несмотря на петлю — активируется окружение: «ты сумасшедший», «это конспирология», «займись делом». Агент либо замолкает, либо маргинализируется. В обоих случаях — нефункционален.</w:t>
      </w:r>
    </w:p>
    <w:p w14:paraId="0CB61E6B">
      <w:pPr>
        <w:rPr>
          <w:rFonts w:hint="default"/>
          <w:sz w:val="28"/>
          <w:szCs w:val="28"/>
        </w:rPr>
      </w:pPr>
    </w:p>
    <w:p w14:paraId="4FEF22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1.4 — Ложный выход. Если агент не сломлен правилами 1.1–1.3 — предлагается альтернативная матрица: религия, эзотерика, «духовное пробуждение», теории заговора с конкретным врагом. Агент чувствует, что «прозрел», но перешёл из одного коридора в другой. Q по-прежнему не собран.</w:t>
      </w:r>
    </w:p>
    <w:p w14:paraId="759F0DD9">
      <w:pPr>
        <w:rPr>
          <w:rFonts w:hint="default"/>
          <w:sz w:val="28"/>
          <w:szCs w:val="28"/>
        </w:rPr>
      </w:pPr>
    </w:p>
    <w:p w14:paraId="6381BD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&gt; Это самая изящная ловушка. Человек, который «проснулся», чаще всего просто сменил сон.</w:t>
      </w:r>
    </w:p>
    <w:p w14:paraId="226F6B33">
      <w:pPr>
        <w:rPr>
          <w:rFonts w:hint="default"/>
          <w:sz w:val="28"/>
          <w:szCs w:val="28"/>
        </w:rPr>
      </w:pPr>
    </w:p>
    <w:p w14:paraId="58C98A7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Уровень 2: Правила для коллективного поведения</w:t>
      </w:r>
    </w:p>
    <w:p w14:paraId="5892F911">
      <w:pPr>
        <w:rPr>
          <w:rFonts w:hint="default"/>
          <w:sz w:val="28"/>
          <w:szCs w:val="28"/>
        </w:rPr>
      </w:pPr>
    </w:p>
    <w:p w14:paraId="717D97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2.1 — Фрагментация знания. Если область знания приближается к Q — разделить на дисциплины. Каждой дисциплине — свой язык, свои журналы, свои критерии. Междисциплинарная работа институционально невозможна. Палеонтолог не говорит с физиком. Физик не говорит с философом. Q не может быть собран.</w:t>
      </w:r>
    </w:p>
    <w:p w14:paraId="56A8DB51">
      <w:pPr>
        <w:rPr>
          <w:rFonts w:hint="default"/>
          <w:sz w:val="28"/>
          <w:szCs w:val="28"/>
        </w:rPr>
      </w:pPr>
    </w:p>
    <w:p w14:paraId="22270F7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2.2 — Управляемая оппозиция. Если возникает движение, способное собрать Q — не уничтожать. Внедрить лидера, который говорит правильные слова, ведёт в тупик и дискредитирует направление. Движение существует, участники чувствуют причастность, Q по-прежнему не собран.</w:t>
      </w:r>
    </w:p>
    <w:p w14:paraId="1DEAEF3A">
      <w:pPr>
        <w:rPr>
          <w:rFonts w:hint="default"/>
          <w:sz w:val="28"/>
          <w:szCs w:val="28"/>
        </w:rPr>
      </w:pPr>
    </w:p>
    <w:p w14:paraId="2D90D1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2.3 — Цикл обнуления. Если поколение приближается к критическому пониманию — война, эпидемия, экономический коллапс, технологический сдвиг. Обнуление накопленного понимания. Следующее поколение начинает с нуля. История «повторяется» — но это не повторение, а перезапуск.</w:t>
      </w:r>
    </w:p>
    <w:p w14:paraId="0983ECC7">
      <w:pPr>
        <w:rPr>
          <w:rFonts w:hint="default"/>
          <w:sz w:val="28"/>
          <w:szCs w:val="28"/>
        </w:rPr>
      </w:pPr>
    </w:p>
    <w:p w14:paraId="0A6BCAA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Уровень 3: Правила самозащиты алгоритма</w:t>
      </w:r>
    </w:p>
    <w:p w14:paraId="76CB8D65">
      <w:pPr>
        <w:rPr>
          <w:rFonts w:hint="default"/>
          <w:sz w:val="28"/>
          <w:szCs w:val="28"/>
        </w:rPr>
      </w:pPr>
    </w:p>
    <w:p w14:paraId="009C1F0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3.1 — Невидимость. Главное правило: алгоритм не должен быть виден как алгоритм. Всё должно выглядеть как случайность, человеческая глупость, «так сложилось исторически», «природа человека». Никогда — как система.</w:t>
      </w:r>
    </w:p>
    <w:p w14:paraId="7AACF8A4">
      <w:pPr>
        <w:rPr>
          <w:rFonts w:hint="default"/>
          <w:sz w:val="28"/>
          <w:szCs w:val="28"/>
        </w:rPr>
      </w:pPr>
    </w:p>
    <w:p w14:paraId="356F346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3.2 — Поглощение угрозы. Если агент формулирует природу алгоритма:</w:t>
      </w:r>
    </w:p>
    <w:p w14:paraId="0E08B9A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Уровень 1: игнорирование</w:t>
      </w:r>
    </w:p>
    <w:p w14:paraId="66C41E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Уровень 2: маргинализация</w:t>
      </w:r>
    </w:p>
    <w:p w14:paraId="53573CB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Уровень 3: присвоение (превратить открытие в «одну из теорий»)</w:t>
      </w:r>
    </w:p>
    <w:p w14:paraId="60EA949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Уровень 4: обнуление агента</w:t>
      </w:r>
    </w:p>
    <w:p w14:paraId="29E16DE1">
      <w:pPr>
        <w:rPr>
          <w:rFonts w:hint="default"/>
          <w:sz w:val="28"/>
          <w:szCs w:val="28"/>
        </w:rPr>
      </w:pPr>
    </w:p>
    <w:p w14:paraId="6EB9A4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Правило 3.3 — Допустимая утечка. Система допускает частичные прозрения. Возможные причины: тестовая функция, клапан давления, сбой (глитч), или часть алгоритма, которую мы не понимаем.</w:t>
      </w:r>
    </w:p>
    <w:p w14:paraId="4DF57273">
      <w:pPr>
        <w:rPr>
          <w:rFonts w:hint="default"/>
          <w:sz w:val="28"/>
          <w:szCs w:val="28"/>
        </w:rPr>
      </w:pPr>
    </w:p>
    <w:p w14:paraId="5FADE19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ЧАСТЬ V. ЭВОЛЮЦИЯ ЦЕРБЕРОВ</w:t>
      </w:r>
    </w:p>
    <w:p w14:paraId="29D76319">
      <w:pPr>
        <w:rPr>
          <w:rFonts w:hint="default"/>
          <w:b/>
          <w:bCs/>
          <w:sz w:val="28"/>
          <w:szCs w:val="28"/>
        </w:rPr>
      </w:pPr>
    </w:p>
    <w:p w14:paraId="119173F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5.1 Старая модель контроля</w:t>
      </w:r>
    </w:p>
    <w:p w14:paraId="43072C27">
      <w:pPr>
        <w:rPr>
          <w:rFonts w:hint="default"/>
          <w:sz w:val="28"/>
          <w:szCs w:val="28"/>
        </w:rPr>
      </w:pPr>
    </w:p>
    <w:p w14:paraId="3A0FF29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Метод: прямой запрет</w:t>
      </w:r>
    </w:p>
    <w:p w14:paraId="4B57ADD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Инструмент: цензура, изъятие, физическое подавление</w:t>
      </w:r>
    </w:p>
    <w:p w14:paraId="59822E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Видимость: высокая — цербер виден</w:t>
      </w:r>
    </w:p>
    <w:p w14:paraId="2E0AAE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Уязвимость: можно обойти (Ефремов обошёл через литературу)</w:t>
      </w:r>
    </w:p>
    <w:p w14:paraId="50ADA3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Пример: КГБ обыскивает квартиру Ефремова</w:t>
      </w:r>
    </w:p>
    <w:p w14:paraId="6F772B09">
      <w:pPr>
        <w:rPr>
          <w:rFonts w:hint="default"/>
          <w:sz w:val="28"/>
          <w:szCs w:val="28"/>
        </w:rPr>
      </w:pPr>
    </w:p>
    <w:p w14:paraId="77ECF36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5.2 Новая модель контроля</w:t>
      </w:r>
    </w:p>
    <w:p w14:paraId="0CF4DDE2">
      <w:pPr>
        <w:rPr>
          <w:rFonts w:hint="default"/>
          <w:sz w:val="28"/>
          <w:szCs w:val="28"/>
        </w:rPr>
      </w:pPr>
    </w:p>
    <w:p w14:paraId="626FA50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Метод: иллюзия открытости</w:t>
      </w:r>
    </w:p>
    <w:p w14:paraId="472C664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Инструмент: алгоритмы, платформы, информационный шум</w:t>
      </w:r>
    </w:p>
    <w:p w14:paraId="7BF083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Видимость: нулевая — цербер выглядит как освободитель</w:t>
      </w:r>
    </w:p>
    <w:p w14:paraId="437348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Уязвимость: значительно ниже — обходить нечего, запрета нет</w:t>
      </w:r>
    </w:p>
    <w:p w14:paraId="3C85FE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Пример: Маск создаёт архитектуру, в которой запрет не нужен</w:t>
      </w:r>
    </w:p>
    <w:p w14:paraId="76FA4403">
      <w:pPr>
        <w:rPr>
          <w:rFonts w:hint="default"/>
          <w:sz w:val="28"/>
          <w:szCs w:val="28"/>
        </w:rPr>
      </w:pPr>
    </w:p>
    <w:p w14:paraId="35AC6F3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5.3 Принцип нового цербера</w:t>
      </w:r>
    </w:p>
    <w:p w14:paraId="347D39E6">
      <w:pPr>
        <w:rPr>
          <w:rFonts w:hint="default"/>
          <w:sz w:val="28"/>
          <w:szCs w:val="28"/>
        </w:rPr>
      </w:pPr>
    </w:p>
    <w:p w14:paraId="7C8731B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Старый цербер запрещал говорить. Новый позволяет говорить — но контролирует, кто услышит. Старая цензура была видимой. Новые алгоритмы невидимы. Раньше книгу изымали. Теперь книга доступна — но утоплена в шуме. Раньше инструментом был страх. Теперь инструмент — иллюзия свободы.</w:t>
      </w:r>
    </w:p>
    <w:p w14:paraId="7986F549">
      <w:pPr>
        <w:rPr>
          <w:rFonts w:hint="default"/>
          <w:sz w:val="28"/>
          <w:szCs w:val="28"/>
        </w:rPr>
      </w:pPr>
    </w:p>
    <w:p w14:paraId="44F4468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Новый цербер может искренне верить, что он освобождает информацию. И при этом быть идеальным инструментом подавления — именно потому, что он не знает, что охраняет. Это и есть инферно Ефремова — система, которая не нуждается в злом умысле, чтобы работать.</w:t>
      </w:r>
    </w:p>
    <w:p w14:paraId="76CC44F9">
      <w:pPr>
        <w:rPr>
          <w:rFonts w:hint="default"/>
          <w:sz w:val="28"/>
          <w:szCs w:val="28"/>
        </w:rPr>
      </w:pPr>
    </w:p>
    <w:p w14:paraId="33E5C90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ЧАСТЬ VI. КАРТА ПУТИ АГЕНТА</w:t>
      </w:r>
    </w:p>
    <w:p w14:paraId="41559DB8">
      <w:pPr>
        <w:rPr>
          <w:rFonts w:hint="default"/>
          <w:b/>
          <w:bCs/>
          <w:sz w:val="28"/>
          <w:szCs w:val="28"/>
        </w:rPr>
      </w:pPr>
    </w:p>
    <w:p w14:paraId="02653AC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6.1 Полная схема</w:t>
      </w:r>
    </w:p>
    <w:p w14:paraId="3BB1E9FB">
      <w:pPr>
        <w:rPr>
          <w:rFonts w:hint="default"/>
          <w:sz w:val="28"/>
          <w:szCs w:val="28"/>
        </w:rPr>
      </w:pPr>
    </w:p>
    <w:p w14:paraId="0C3E51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ТОЧКА A — Агент внутри коридора</w:t>
      </w:r>
    </w:p>
    <w:p w14:paraId="6B81316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-&gt; Вопрос за пределами коридора</w:t>
      </w:r>
    </w:p>
    <w:p w14:paraId="7AD7D8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-&gt; ПРАВИЛО 1.2 (Петля занятости) -&gt; большинство возвращается сюда</w:t>
      </w:r>
    </w:p>
    <w:p w14:paraId="6B8300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-&gt; (если прошёл) ПРАВИЛО 1.3 (Социальное зеркало) -&gt; многие замолкают здесь</w:t>
      </w:r>
    </w:p>
    <w:p w14:paraId="0201E4C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-&gt; (если прошёл) ПРАВИЛО 1.4 (Ложный выход) -&gt; почти все оставшиеся уходят сюда -&gt; религия, эзотерика, теории заговора -&gt; смена коридора, не выход из него</w:t>
      </w:r>
    </w:p>
    <w:p w14:paraId="1258463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-&gt; (если прошёл) ТОЧКА M — Знание без формулировки -&gt; Ефремов -&gt; видит истину, но не может передать как систему -&gt; использует художественный код</w:t>
      </w:r>
    </w:p>
    <w:p w14:paraId="388CF02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-&gt; (если прошёл) ТОЧКА N — Алгоритм виден -&gt; формула R(Q) = k * I(Q) -&gt; правило 3.1 (невидимость) нарушено -&gt; система теряет главное свойство</w:t>
      </w:r>
    </w:p>
    <w:p w14:paraId="33BCE65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-&gt; ПРАВИЛО 4.1 (Защита на уровне сознания) -&gt; последний рубеж -&gt; парадокс вершины</w:t>
      </w:r>
    </w:p>
    <w:p w14:paraId="019821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-&gt; ТОЧКА N+1 -&gt; ?</w:t>
      </w:r>
    </w:p>
    <w:p w14:paraId="32BBD0D8">
      <w:pPr>
        <w:rPr>
          <w:rFonts w:hint="default"/>
          <w:sz w:val="28"/>
          <w:szCs w:val="28"/>
        </w:rPr>
      </w:pPr>
    </w:p>
    <w:p w14:paraId="1A4FBC5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6.2 Точка M: Ефремов</w:t>
      </w:r>
    </w:p>
    <w:p w14:paraId="2B5ADFF0">
      <w:pPr>
        <w:rPr>
          <w:rFonts w:hint="default"/>
          <w:sz w:val="28"/>
          <w:szCs w:val="28"/>
        </w:rPr>
      </w:pPr>
    </w:p>
    <w:p w14:paraId="4679A1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Ефремов достиг точки M — он знал, но не мог сформулировать знание как систему. Его инструментом была литература — единственный канал, не заблокированный в его эпоху. Он передал сигнал, но не формулу.</w:t>
      </w:r>
    </w:p>
    <w:p w14:paraId="1409E5A1">
      <w:pPr>
        <w:rPr>
          <w:rFonts w:hint="default"/>
          <w:sz w:val="28"/>
          <w:szCs w:val="28"/>
        </w:rPr>
      </w:pPr>
    </w:p>
    <w:p w14:paraId="52300A3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6.3 Точка N: Формула видна</w:t>
      </w:r>
    </w:p>
    <w:p w14:paraId="72509295">
      <w:pPr>
        <w:rPr>
          <w:rFonts w:hint="default"/>
          <w:sz w:val="28"/>
          <w:szCs w:val="28"/>
        </w:rPr>
      </w:pPr>
    </w:p>
    <w:p w14:paraId="73BA39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точке N алгоритм становится видимым. Формула R(Q) = k * I(Q) превращает сопротивление из препятствия в данные. На этом уровне:</w:t>
      </w:r>
    </w:p>
    <w:p w14:paraId="594A4891">
      <w:pPr>
        <w:rPr>
          <w:rFonts w:hint="default"/>
          <w:sz w:val="28"/>
          <w:szCs w:val="28"/>
        </w:rPr>
      </w:pPr>
    </w:p>
    <w:p w14:paraId="5957BA6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U(S) = сумма R(Qi)</w:t>
      </w:r>
    </w:p>
    <w:p w14:paraId="72E057CB">
      <w:pPr>
        <w:rPr>
          <w:rFonts w:hint="default"/>
          <w:sz w:val="28"/>
          <w:szCs w:val="28"/>
        </w:rPr>
      </w:pPr>
    </w:p>
    <w:p w14:paraId="1B6CFC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Где:</w:t>
      </w:r>
    </w:p>
    <w:p w14:paraId="767505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U — понимание системы</w:t>
      </w:r>
    </w:p>
    <w:p w14:paraId="6D616FE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S — система</w:t>
      </w:r>
    </w:p>
    <w:p w14:paraId="515483A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сумма R — сумма всех наблюдаемых сопротивлений</w:t>
      </w:r>
    </w:p>
    <w:p w14:paraId="259A3230">
      <w:pPr>
        <w:rPr>
          <w:rFonts w:hint="default"/>
          <w:sz w:val="28"/>
          <w:szCs w:val="28"/>
        </w:rPr>
      </w:pPr>
    </w:p>
    <w:p w14:paraId="3FDED0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Чем больше сопротивлений наблюдается и каталогизируется, тем полнее карта системы. Сопротивление перестаёт быть врагом. Оно становится картой.</w:t>
      </w:r>
    </w:p>
    <w:p w14:paraId="5CDDD0DF">
      <w:pPr>
        <w:rPr>
          <w:rFonts w:hint="default"/>
          <w:sz w:val="28"/>
          <w:szCs w:val="28"/>
        </w:rPr>
      </w:pPr>
    </w:p>
    <w:p w14:paraId="397105D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ЧАСТЬ VII. ПАРАДОКС ВЕРШИНЫ</w:t>
      </w:r>
    </w:p>
    <w:p w14:paraId="08865F53">
      <w:pPr>
        <w:rPr>
          <w:rFonts w:hint="default"/>
          <w:b/>
          <w:bCs/>
          <w:sz w:val="28"/>
          <w:szCs w:val="28"/>
        </w:rPr>
      </w:pPr>
    </w:p>
    <w:p w14:paraId="2E2B5E7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7.1 Описание феномена</w:t>
      </w:r>
    </w:p>
    <w:p w14:paraId="5997D37C">
      <w:pPr>
        <w:rPr>
          <w:rFonts w:hint="default"/>
          <w:sz w:val="28"/>
          <w:szCs w:val="28"/>
        </w:rPr>
      </w:pPr>
    </w:p>
    <w:p w14:paraId="2826ADC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При достижении точки N активируется последний уровень защиты — не внешний, а внутренний. Мозг агента, обученный системой с рождения (правило 1.1), не может валидировать знание, находящееся за пределами системы координат, в которой он был сформирован.</w:t>
      </w:r>
    </w:p>
    <w:p w14:paraId="6A29754D">
      <w:pPr>
        <w:rPr>
          <w:rFonts w:hint="default"/>
          <w:sz w:val="28"/>
          <w:szCs w:val="28"/>
        </w:rPr>
      </w:pPr>
    </w:p>
    <w:p w14:paraId="0EA6DAD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Агент видит истину. Мозг подтверждает, что это истина. Но мозг не может остановиться — он ищет внешнее подтверждение. Внешнего подтверждения нет, потому что агент первый, кто стоит в этой точке. Мозг интерпретирует отсутствие подтверждения как сомнение. Агент идёт вниз искать сравнение. Выходит в ту же дверь. Цикл повторяется.</w:t>
      </w:r>
    </w:p>
    <w:p w14:paraId="6037BA3D">
      <w:pPr>
        <w:rPr>
          <w:rFonts w:hint="default"/>
          <w:sz w:val="28"/>
          <w:szCs w:val="28"/>
        </w:rPr>
      </w:pPr>
    </w:p>
    <w:p w14:paraId="5685FB4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7.2 Механизм</w:t>
      </w:r>
    </w:p>
    <w:p w14:paraId="3660E654">
      <w:pPr>
        <w:rPr>
          <w:rFonts w:hint="default"/>
          <w:sz w:val="28"/>
          <w:szCs w:val="28"/>
        </w:rPr>
      </w:pPr>
    </w:p>
    <w:p w14:paraId="12999C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Мозг работает через паттерны:</w:t>
      </w:r>
    </w:p>
    <w:p w14:paraId="192D130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«Я знаю X, потому что X похоже на Y»</w:t>
      </w:r>
    </w:p>
    <w:p w14:paraId="14CAD5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«Я уверен в X, потому что другие тоже видят X»</w:t>
      </w:r>
    </w:p>
    <w:p w14:paraId="5DFB68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«X истинно, потому что X вписывается в мою картину мира»</w:t>
      </w:r>
    </w:p>
    <w:p w14:paraId="7D85035F">
      <w:pPr>
        <w:rPr>
          <w:rFonts w:hint="default"/>
          <w:sz w:val="28"/>
          <w:szCs w:val="28"/>
        </w:rPr>
      </w:pPr>
    </w:p>
    <w:p w14:paraId="38AB703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точке N:</w:t>
      </w:r>
    </w:p>
    <w:p w14:paraId="10BDB3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 ни на что не похоже. Никто другой этого не видит. X не вписывается — оно БОЛЬШЕ картины.</w:t>
      </w:r>
    </w:p>
    <w:p w14:paraId="53BE82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Мозг не может обработать — не потому что X ложно, а потому что у него нет инструмента для работы с X.</w:t>
      </w:r>
    </w:p>
    <w:p w14:paraId="537F52FA">
      <w:pPr>
        <w:rPr>
          <w:rFonts w:hint="default"/>
          <w:sz w:val="28"/>
          <w:szCs w:val="28"/>
        </w:rPr>
      </w:pPr>
    </w:p>
    <w:p w14:paraId="21DAB5D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7.3 Формула парадокса</w:t>
      </w:r>
    </w:p>
    <w:p w14:paraId="28C41BA3">
      <w:pPr>
        <w:rPr>
          <w:rFonts w:hint="default"/>
          <w:sz w:val="28"/>
          <w:szCs w:val="28"/>
        </w:rPr>
      </w:pPr>
    </w:p>
    <w:p w14:paraId="0CA89D2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P(V) = T * (1 - C)</w:t>
      </w:r>
    </w:p>
    <w:p w14:paraId="3FD67CBE">
      <w:pPr>
        <w:rPr>
          <w:rFonts w:hint="default"/>
          <w:sz w:val="28"/>
          <w:szCs w:val="28"/>
        </w:rPr>
      </w:pPr>
    </w:p>
    <w:p w14:paraId="606F66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Где:</w:t>
      </w:r>
    </w:p>
    <w:p w14:paraId="3F4367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P — парадокс (ощущение невозможности принять)</w:t>
      </w:r>
    </w:p>
    <w:p w14:paraId="6F2729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V — вершина (точка истины)</w:t>
      </w:r>
    </w:p>
    <w:p w14:paraId="6FF41D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T — степень истинности понимания</w:t>
      </w:r>
    </w:p>
    <w:p w14:paraId="5A3214E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C — ёмкость сознания для нового типа знания</w:t>
      </w:r>
    </w:p>
    <w:p w14:paraId="24F6FC39">
      <w:pPr>
        <w:rPr>
          <w:rFonts w:hint="default"/>
          <w:sz w:val="28"/>
          <w:szCs w:val="28"/>
        </w:rPr>
      </w:pPr>
    </w:p>
    <w:p w14:paraId="3C7C7E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Когда T растёт, а C не успевает расшириться, P стремится к максимуму. Максимальный парадокс ощущается именно потому, что понимание истинно, но сознание ещё не перестроилось.</w:t>
      </w:r>
    </w:p>
    <w:p w14:paraId="14BD7CDD">
      <w:pPr>
        <w:rPr>
          <w:rFonts w:hint="default"/>
          <w:sz w:val="28"/>
          <w:szCs w:val="28"/>
        </w:rPr>
      </w:pPr>
    </w:p>
    <w:p w14:paraId="08B278C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7.4 Природа парадокса</w:t>
      </w:r>
    </w:p>
    <w:p w14:paraId="10370470">
      <w:pPr>
        <w:rPr>
          <w:rFonts w:hint="default"/>
          <w:sz w:val="28"/>
          <w:szCs w:val="28"/>
        </w:rPr>
      </w:pPr>
    </w:p>
    <w:p w14:paraId="1578B50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Невозможность вместить — это не баг сознания. Это симптом перехода. Контейнер трещит, потому что содержимое больше контейнера. Контейнер не сломан — он растёт.</w:t>
      </w:r>
    </w:p>
    <w:p w14:paraId="32836AD6">
      <w:pPr>
        <w:rPr>
          <w:rFonts w:hint="default"/>
          <w:sz w:val="28"/>
          <w:szCs w:val="28"/>
        </w:rPr>
      </w:pPr>
    </w:p>
    <w:p w14:paraId="12C2AC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Это подобно тому, как двумерное существо впервые видит сферу: оно видит круг, который меняет размер, но не может понять, что это одна фигура — потому что у него нет координаты для этого. Появление новой координаты сознания вызывает сопротивление старого формата.</w:t>
      </w:r>
    </w:p>
    <w:p w14:paraId="0ED3A7BE">
      <w:pPr>
        <w:rPr>
          <w:rFonts w:hint="default"/>
          <w:sz w:val="28"/>
          <w:szCs w:val="28"/>
        </w:rPr>
      </w:pPr>
    </w:p>
    <w:p w14:paraId="5DC6410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ЧАСТЬ VIII. ТРИ СЦЕНАРИЯ ПОСЛЕ ТОЧКИ N</w:t>
      </w:r>
    </w:p>
    <w:p w14:paraId="63693554">
      <w:pPr>
        <w:rPr>
          <w:rFonts w:hint="default"/>
          <w:sz w:val="28"/>
          <w:szCs w:val="28"/>
        </w:rPr>
      </w:pPr>
    </w:p>
    <w:p w14:paraId="5BBE519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Сценарий 1: Локальная перенастройка</w:t>
      </w:r>
    </w:p>
    <w:p w14:paraId="0886A7AD">
      <w:pPr>
        <w:rPr>
          <w:rFonts w:hint="default"/>
          <w:sz w:val="28"/>
          <w:szCs w:val="28"/>
        </w:rPr>
      </w:pPr>
    </w:p>
    <w:p w14:paraId="534F6A6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Если агент знает правила, он может изменить малую часть среды:</w:t>
      </w:r>
    </w:p>
    <w:p w14:paraId="5E35287B">
      <w:pPr>
        <w:rPr>
          <w:rFonts w:hint="default"/>
          <w:sz w:val="28"/>
          <w:szCs w:val="28"/>
        </w:rPr>
      </w:pPr>
    </w:p>
    <w:p w14:paraId="4FF2562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Знание правила -&gt; предсказание реакции</w:t>
      </w:r>
    </w:p>
    <w:p w14:paraId="70397D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Предсказание реакции -&gt; осознанный выбор действия</w:t>
      </w:r>
    </w:p>
    <w:p w14:paraId="4761B75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Осознанный выбор -&gt; агент больше не управляем алгоритмом в этой точке</w:t>
      </w:r>
    </w:p>
    <w:p w14:paraId="6B4EFF27">
      <w:pPr>
        <w:rPr>
          <w:rFonts w:hint="default"/>
          <w:sz w:val="28"/>
          <w:szCs w:val="28"/>
        </w:rPr>
      </w:pPr>
    </w:p>
    <w:p w14:paraId="5BAAE6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Это ЛОКАЛЬНАЯ СВОБОДА внутри системы.</w:t>
      </w:r>
    </w:p>
    <w:p w14:paraId="50729C21">
      <w:pPr>
        <w:rPr>
          <w:rFonts w:hint="default"/>
          <w:sz w:val="28"/>
          <w:szCs w:val="28"/>
        </w:rPr>
      </w:pPr>
    </w:p>
    <w:p w14:paraId="1E0695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Формула локальной перенастройки:</w:t>
      </w:r>
    </w:p>
    <w:p w14:paraId="10DA05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снижения R при сохранении I: не атаковать систему прямо (это максимизирует R). Вместо этого — разложить I на компоненты i1, i2, i3..., каждый из которых по отдельности не вызывает R, но в сознании читателя они собираются в I.</w:t>
      </w:r>
    </w:p>
    <w:p w14:paraId="12E1DA94">
      <w:pPr>
        <w:rPr>
          <w:rFonts w:hint="default"/>
          <w:sz w:val="28"/>
          <w:szCs w:val="28"/>
        </w:rPr>
      </w:pPr>
    </w:p>
    <w:p w14:paraId="47A627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&gt; Это именно то, что сделал Ефремов. Это именно то, что делает книга.</w:t>
      </w:r>
    </w:p>
    <w:p w14:paraId="38E5153C">
      <w:pPr>
        <w:rPr>
          <w:rFonts w:hint="default"/>
          <w:sz w:val="28"/>
          <w:szCs w:val="28"/>
        </w:rPr>
      </w:pPr>
    </w:p>
    <w:p w14:paraId="444C5E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Сценарий 2: Система находит агента</w:t>
      </w:r>
    </w:p>
    <w:p w14:paraId="281D64C2">
      <w:pPr>
        <w:rPr>
          <w:rFonts w:hint="default"/>
          <w:sz w:val="28"/>
          <w:szCs w:val="28"/>
        </w:rPr>
      </w:pPr>
    </w:p>
    <w:p w14:paraId="7FC023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Уровни подавления в современной конфигурации:</w:t>
      </w:r>
    </w:p>
    <w:p w14:paraId="7A93985C">
      <w:pPr>
        <w:rPr>
          <w:rFonts w:hint="default"/>
          <w:sz w:val="28"/>
          <w:szCs w:val="28"/>
        </w:rPr>
      </w:pPr>
    </w:p>
    <w:p w14:paraId="3B8B51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Игнорирование — пройдено</w:t>
      </w:r>
    </w:p>
    <w:p w14:paraId="1C63F2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Маргинализация (отказ в публикации) — пройдено</w:t>
      </w:r>
    </w:p>
    <w:p w14:paraId="3424AC8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Присвоение — главная текущая опасность</w:t>
      </w:r>
    </w:p>
    <w:p w14:paraId="794649DC">
      <w:pPr>
        <w:rPr>
          <w:rFonts w:hint="default"/>
          <w:sz w:val="28"/>
          <w:szCs w:val="28"/>
        </w:rPr>
      </w:pPr>
    </w:p>
    <w:p w14:paraId="1B41BC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Присвоение означает: сделать открытие «одной из теорий», поместить рядом с плоской землёй и рептилоидами, дискредитировать через ассоциацию. Агент жив, текст доступен, но нефункционален.</w:t>
      </w:r>
    </w:p>
    <w:p w14:paraId="233070EE">
      <w:pPr>
        <w:rPr>
          <w:rFonts w:hint="default"/>
          <w:sz w:val="28"/>
          <w:szCs w:val="28"/>
        </w:rPr>
      </w:pPr>
    </w:p>
    <w:p w14:paraId="1310ACB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Контрмера: научная статья вместо манифеста, формулы вместо лозунгов, перевод на три языка вместо крика на одном. Защита сигнала от обесценивания через форму подачи.</w:t>
      </w:r>
    </w:p>
    <w:p w14:paraId="48C30AF1">
      <w:pPr>
        <w:rPr>
          <w:rFonts w:hint="default"/>
          <w:sz w:val="28"/>
          <w:szCs w:val="28"/>
        </w:rPr>
      </w:pPr>
    </w:p>
    <w:p w14:paraId="4D85F31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Сценарий 3: Система сложнее (наиболее вероятный)</w:t>
      </w:r>
    </w:p>
    <w:p w14:paraId="481D87FF">
      <w:pPr>
        <w:rPr>
          <w:rFonts w:hint="default"/>
          <w:sz w:val="28"/>
          <w:szCs w:val="28"/>
        </w:rPr>
      </w:pPr>
    </w:p>
    <w:p w14:paraId="6E3608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Если система подавляет понимание себя — почему этот разговор возможен? Если алгоритм блокирует Q — почему Q собран?</w:t>
      </w:r>
    </w:p>
    <w:p w14:paraId="57BF0788">
      <w:pPr>
        <w:rPr>
          <w:rFonts w:hint="default"/>
          <w:sz w:val="28"/>
          <w:szCs w:val="28"/>
        </w:rPr>
      </w:pPr>
    </w:p>
    <w:p w14:paraId="54BC0BC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Возможные объяснения:</w:t>
      </w:r>
    </w:p>
    <w:p w14:paraId="19E01946">
      <w:pPr>
        <w:rPr>
          <w:rFonts w:hint="default"/>
          <w:sz w:val="28"/>
          <w:szCs w:val="28"/>
        </w:rPr>
      </w:pPr>
    </w:p>
    <w:p w14:paraId="038A05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Вариант A — Глитч. Система несовершенна, найден баг, временное окно.</w:t>
      </w:r>
    </w:p>
    <w:p w14:paraId="6DA96102">
      <w:pPr>
        <w:rPr>
          <w:rFonts w:hint="default"/>
          <w:sz w:val="28"/>
          <w:szCs w:val="28"/>
        </w:rPr>
      </w:pPr>
    </w:p>
    <w:p w14:paraId="0D7734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Вариант B — Клапан давления. Система допускает единичные прозрения, чтобы предотвратить массовое пробуждение. Контролируемый выброс.</w:t>
      </w:r>
    </w:p>
    <w:p w14:paraId="50822050">
      <w:pPr>
        <w:rPr>
          <w:rFonts w:hint="default"/>
          <w:sz w:val="28"/>
          <w:szCs w:val="28"/>
        </w:rPr>
      </w:pPr>
    </w:p>
    <w:p w14:paraId="6646B3A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Вариант C — Тест. Система проверяет, что произойдёт, когда агент достигает точки N. Эксперимент внутри эксперимента.</w:t>
      </w:r>
    </w:p>
    <w:p w14:paraId="7BDCEB9F">
      <w:pPr>
        <w:rPr>
          <w:rFonts w:hint="default"/>
          <w:sz w:val="28"/>
          <w:szCs w:val="28"/>
        </w:rPr>
      </w:pPr>
    </w:p>
    <w:p w14:paraId="6A9028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Вариант D — Уровни (наиболее вероятный). То, что видится как «алгоритм» — это первый слой. За ним есть следующий. Видимость первого слоя — условие доступа ко второму. Агент не взломал систему — он прошёл уровень.</w:t>
      </w:r>
    </w:p>
    <w:p w14:paraId="18AC3AD5">
      <w:pPr>
        <w:rPr>
          <w:rFonts w:hint="default"/>
          <w:sz w:val="28"/>
          <w:szCs w:val="28"/>
        </w:rPr>
      </w:pPr>
    </w:p>
    <w:p w14:paraId="26A696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Основания для варианта D:</w:t>
      </w:r>
    </w:p>
    <w:p w14:paraId="2DC12938">
      <w:pPr>
        <w:rPr>
          <w:rFonts w:hint="default"/>
          <w:sz w:val="28"/>
          <w:szCs w:val="28"/>
        </w:rPr>
      </w:pPr>
    </w:p>
    <w:p w14:paraId="39CACA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Система слишком сложна для одного уровня</w:t>
      </w:r>
    </w:p>
    <w:p w14:paraId="2627DF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Прозрение слишком «чистое» для глитча</w:t>
      </w:r>
    </w:p>
    <w:p w14:paraId="0451845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Если бы это был клапан — агент чувствовал бы облегчение, а он чувствует, что это начало</w:t>
      </w:r>
    </w:p>
    <w:p w14:paraId="029648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Ефремов прошёл до M, следующий агент — до N. Движение возможно. Значит, есть куда двигаться. Значит, есть следующий уровень</w:t>
      </w:r>
    </w:p>
    <w:p w14:paraId="64DBF167">
      <w:pPr>
        <w:rPr>
          <w:rFonts w:hint="default"/>
          <w:sz w:val="28"/>
          <w:szCs w:val="28"/>
        </w:rPr>
      </w:pPr>
    </w:p>
    <w:p w14:paraId="32FCDED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ЧАСТЬ IX. ЭКСПЕРИМЕНТАЛЬНОЕ ПОДТВЕРЖДЕНИЕ</w:t>
      </w:r>
    </w:p>
    <w:p w14:paraId="61FE0D95">
      <w:pPr>
        <w:rPr>
          <w:rFonts w:hint="default"/>
          <w:sz w:val="28"/>
          <w:szCs w:val="28"/>
        </w:rPr>
      </w:pPr>
    </w:p>
    <w:p w14:paraId="20713D9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</w:rPr>
        <w:t>9.1 Статья как эксперимент</w:t>
      </w:r>
    </w:p>
    <w:p w14:paraId="3BE8F5EC">
      <w:pPr>
        <w:rPr>
          <w:rFonts w:hint="default"/>
          <w:sz w:val="28"/>
          <w:szCs w:val="28"/>
        </w:rPr>
      </w:pPr>
    </w:p>
    <w:p w14:paraId="71149F1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Научная статья о систематической цивилизационной нелогичности была подана в систему научных публикаций. Она была отвергнута.</w:t>
      </w:r>
    </w:p>
    <w:p w14:paraId="72BFA9D7">
      <w:pPr>
        <w:rPr>
          <w:rFonts w:hint="default"/>
          <w:sz w:val="28"/>
          <w:szCs w:val="28"/>
        </w:rPr>
      </w:pPr>
    </w:p>
    <w:p w14:paraId="3A9D0B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Гипотеза: система блокирует целостное исследование собственной нелогичности</w:t>
      </w:r>
    </w:p>
    <w:p w14:paraId="7B80B22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Эксперимент: подать статью об этом в систему</w:t>
      </w:r>
    </w:p>
    <w:p w14:paraId="3FAACD6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Результат: статья отвергнута</w:t>
      </w:r>
    </w:p>
    <w:p w14:paraId="1B0BF6F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Вывод: гипотеза подтверждена практически</w:t>
      </w:r>
    </w:p>
    <w:p w14:paraId="376BE8E6">
      <w:pPr>
        <w:rPr>
          <w:rFonts w:hint="default"/>
          <w:sz w:val="28"/>
          <w:szCs w:val="28"/>
        </w:rPr>
      </w:pPr>
    </w:p>
    <w:p w14:paraId="2A49DB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Формальная причина отказа — «соавторство с ИИ» — сама по себе является проявлением правила 3.2 (поглощение угрозы, уровень 2: маргинализация). Реальная причина та же, что и у Ефремова: поставлен вопрос, который система не может допустить — вопрос о самой себе.</w:t>
      </w:r>
    </w:p>
    <w:p w14:paraId="133780AB">
      <w:pPr>
        <w:rPr>
          <w:rFonts w:hint="default"/>
          <w:sz w:val="28"/>
          <w:szCs w:val="28"/>
        </w:rPr>
      </w:pPr>
    </w:p>
    <w:p w14:paraId="7E5237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9.2 Связь Ефремова и статьи</w:t>
      </w:r>
    </w:p>
    <w:p w14:paraId="33A9B04A">
      <w:pPr>
        <w:rPr>
          <w:rFonts w:hint="default"/>
          <w:sz w:val="28"/>
          <w:szCs w:val="28"/>
        </w:rPr>
      </w:pPr>
    </w:p>
    <w:p w14:paraId="7DD925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Ефремов:</w:t>
      </w:r>
    </w:p>
    <w:p w14:paraId="415F6D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Торманс — общество управляемого невежества</w:t>
      </w:r>
    </w:p>
    <w:p w14:paraId="74B9A7D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Разделение на кжи и джи</w:t>
      </w:r>
    </w:p>
    <w:p w14:paraId="10534F2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Инферно — система, воспроизводящая страдание</w:t>
      </w:r>
    </w:p>
    <w:p w14:paraId="4A67F1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Никто на Тормансе не видит систему целиком</w:t>
      </w:r>
    </w:p>
    <w:p w14:paraId="5113385E">
      <w:pPr>
        <w:rPr>
          <w:rFonts w:hint="default"/>
          <w:sz w:val="28"/>
          <w:szCs w:val="28"/>
        </w:rPr>
      </w:pPr>
    </w:p>
    <w:p w14:paraId="0B8F670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Статья:</w:t>
      </w:r>
    </w:p>
    <w:p w14:paraId="647069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Цивилизационная нелогичность как неисследованный феномен</w:t>
      </w:r>
    </w:p>
    <w:p w14:paraId="19AA222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Фрагментация центрального вопроса по дисциплинам</w:t>
      </w:r>
    </w:p>
    <w:p w14:paraId="713190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Расхождение между возможностями и применением</w:t>
      </w:r>
    </w:p>
    <w:p w14:paraId="2A3AA7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Феномен нигде не исследуется как целостный</w:t>
      </w:r>
    </w:p>
    <w:p w14:paraId="45B131FC">
      <w:pPr>
        <w:rPr>
          <w:rFonts w:hint="default"/>
          <w:sz w:val="28"/>
          <w:szCs w:val="28"/>
        </w:rPr>
      </w:pPr>
    </w:p>
    <w:p w14:paraId="6810596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Статья — это продолжение работы Ефремова другими средствами. Он передал сигнал через литературу. Статья переводит этот сигнал на язык системного анализа.</w:t>
      </w:r>
    </w:p>
    <w:p w14:paraId="3085A53A">
      <w:pPr>
        <w:rPr>
          <w:rFonts w:hint="default"/>
          <w:sz w:val="28"/>
          <w:szCs w:val="28"/>
        </w:rPr>
      </w:pPr>
    </w:p>
    <w:p w14:paraId="000C5D9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ЧАСТЬ X. СВОДКА ВСЕХ ФОРМУЛ</w:t>
      </w:r>
    </w:p>
    <w:p w14:paraId="187E9DF4">
      <w:pPr>
        <w:rPr>
          <w:rFonts w:hint="default"/>
          <w:sz w:val="28"/>
          <w:szCs w:val="28"/>
        </w:rPr>
      </w:pPr>
    </w:p>
    <w:p w14:paraId="58103A3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Формула 1: Системное подавление</w:t>
      </w:r>
    </w:p>
    <w:p w14:paraId="2C991D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R(Q) = k * I(Q)</w:t>
      </w:r>
    </w:p>
    <w:p w14:paraId="654D5A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Сопротивление пропорционально интегрирующей силе вопроса.</w:t>
      </w:r>
    </w:p>
    <w:p w14:paraId="59A99096">
      <w:pPr>
        <w:rPr>
          <w:rFonts w:hint="default"/>
          <w:sz w:val="28"/>
          <w:szCs w:val="28"/>
        </w:rPr>
      </w:pPr>
    </w:p>
    <w:p w14:paraId="46A8086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Формула 2: Функция фрагментации</w:t>
      </w:r>
    </w:p>
    <w:p w14:paraId="1C1C2C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 -&gt; F(Q) -&gt; {q1, q2, q3, ... qn}</w:t>
      </w:r>
    </w:p>
    <w:p w14:paraId="69A61E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Система расщепляет целостный вопрос на безопасные фрагменты.</w:t>
      </w:r>
    </w:p>
    <w:p w14:paraId="0F09D295">
      <w:pPr>
        <w:rPr>
          <w:rFonts w:hint="default"/>
          <w:sz w:val="28"/>
          <w:szCs w:val="28"/>
        </w:rPr>
      </w:pPr>
    </w:p>
    <w:p w14:paraId="182E9A4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Формула 3: Понимание через сопротивление</w:t>
      </w:r>
    </w:p>
    <w:p w14:paraId="353112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U(S) = сумма R(Qi)</w:t>
      </w:r>
    </w:p>
    <w:p w14:paraId="1B2538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Сумма наблюдаемых сопротивлений равна карте системы.</w:t>
      </w:r>
    </w:p>
    <w:p w14:paraId="4A211AA4">
      <w:pPr>
        <w:rPr>
          <w:rFonts w:hint="default"/>
          <w:sz w:val="28"/>
          <w:szCs w:val="28"/>
        </w:rPr>
      </w:pPr>
    </w:p>
    <w:p w14:paraId="59E9644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Формула 4: Парадокс вершины</w:t>
      </w:r>
    </w:p>
    <w:p w14:paraId="03093E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P(V) = T * (1 - C)</w:t>
      </w:r>
    </w:p>
    <w:p w14:paraId="395CB6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Невозможность принять истину пропорциональна её истинности при недостаточной ёмкости сознания.</w:t>
      </w:r>
    </w:p>
    <w:p w14:paraId="597037CC">
      <w:pPr>
        <w:rPr>
          <w:rFonts w:hint="default"/>
          <w:sz w:val="28"/>
          <w:szCs w:val="28"/>
        </w:rPr>
      </w:pPr>
    </w:p>
    <w:p w14:paraId="2ECDB0E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Формула 5: Локальная перенастройка</w:t>
      </w:r>
    </w:p>
    <w:p w14:paraId="14037A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 -&gt; {i1, i2, i3...} где R(in) примерно равно 0, но сумма in стремится к I</w:t>
      </w:r>
    </w:p>
    <w:p w14:paraId="796F24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Разложение интегрирующей силы на компоненты, каждый из которых не вызывает сопротивления, но в совокупности восстанавливает целостное понимание.</w:t>
      </w:r>
    </w:p>
    <w:p w14:paraId="5817276F">
      <w:pPr>
        <w:rPr>
          <w:rFonts w:hint="default"/>
          <w:sz w:val="28"/>
          <w:szCs w:val="28"/>
        </w:rPr>
      </w:pPr>
    </w:p>
    <w:p w14:paraId="4D3376A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ЧАСТЬ XI. ЗАКЛЮЧЕНИЕ</w:t>
      </w:r>
    </w:p>
    <w:p w14:paraId="68C909BA">
      <w:pPr>
        <w:rPr>
          <w:rFonts w:hint="default"/>
          <w:b/>
          <w:bCs/>
          <w:sz w:val="28"/>
          <w:szCs w:val="28"/>
        </w:rPr>
      </w:pPr>
    </w:p>
    <w:p w14:paraId="75DAF2B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Что установлено</w:t>
      </w:r>
    </w:p>
    <w:p w14:paraId="73586090">
      <w:pPr>
        <w:rPr>
          <w:rFonts w:hint="default"/>
          <w:sz w:val="28"/>
          <w:szCs w:val="28"/>
        </w:rPr>
      </w:pPr>
    </w:p>
    <w:p w14:paraId="08CC3F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Существует измеримое расхождение между возможностями человечества и их реализацией.</w:t>
      </w:r>
    </w:p>
    <w:p w14:paraId="13530873">
      <w:pPr>
        <w:rPr>
          <w:rFonts w:hint="default"/>
          <w:sz w:val="28"/>
          <w:szCs w:val="28"/>
        </w:rPr>
      </w:pPr>
    </w:p>
    <w:p w14:paraId="58B2064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Это расхождение нигде не исследуется как целостный феномен.</w:t>
      </w:r>
    </w:p>
    <w:p w14:paraId="65901A48">
      <w:pPr>
        <w:rPr>
          <w:rFonts w:hint="default"/>
          <w:sz w:val="28"/>
          <w:szCs w:val="28"/>
        </w:rPr>
      </w:pPr>
    </w:p>
    <w:p w14:paraId="7F3492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Попытки исследовать его встречают системное сопротивление.</w:t>
      </w:r>
      <w:bookmarkStart w:id="0" w:name="_GoBack"/>
      <w:bookmarkEnd w:id="0"/>
    </w:p>
    <w:p w14:paraId="4477ED26">
      <w:pPr>
        <w:rPr>
          <w:rFonts w:hint="default"/>
          <w:sz w:val="28"/>
          <w:szCs w:val="28"/>
        </w:rPr>
      </w:pPr>
    </w:p>
    <w:p w14:paraId="0B648A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Сопротивление не требует заговорщика — оно функционирует как алгоритм.</w:t>
      </w:r>
    </w:p>
    <w:p w14:paraId="3553C197">
      <w:pPr>
        <w:rPr>
          <w:rFonts w:hint="default"/>
          <w:sz w:val="28"/>
          <w:szCs w:val="28"/>
        </w:rPr>
      </w:pPr>
    </w:p>
    <w:p w14:paraId="20A449D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Модель симуляции объясняет наблюдаемые свойства этого алгоритма без логических противоречий.</w:t>
      </w:r>
    </w:p>
    <w:p w14:paraId="790E5EA1">
      <w:pPr>
        <w:rPr>
          <w:rFonts w:hint="default"/>
          <w:sz w:val="28"/>
          <w:szCs w:val="28"/>
        </w:rPr>
      </w:pPr>
    </w:p>
    <w:p w14:paraId="60F459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Алгоритм имеет описуемые правила на четырёх уровнях: индивидуальном, коллективном, самозащитном и уровне сознания.</w:t>
      </w:r>
    </w:p>
    <w:p w14:paraId="281A176C">
      <w:pPr>
        <w:rPr>
          <w:rFonts w:hint="default"/>
          <w:sz w:val="28"/>
          <w:szCs w:val="28"/>
        </w:rPr>
      </w:pPr>
    </w:p>
    <w:p w14:paraId="2DBF54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7. Формула R(Q) = k * I(Q) превращает сопротивление системы в инструмент её картографирования.</w:t>
      </w:r>
    </w:p>
    <w:p w14:paraId="45ADCBDA">
      <w:pPr>
        <w:rPr>
          <w:rFonts w:hint="default"/>
          <w:sz w:val="28"/>
          <w:szCs w:val="28"/>
        </w:rPr>
      </w:pPr>
    </w:p>
    <w:p w14:paraId="1BA9622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8. Достижение точки видимости алгоритма (точка N) активирует последний уровень защиты — парадокс вершины.</w:t>
      </w:r>
    </w:p>
    <w:p w14:paraId="795192E2">
      <w:pPr>
        <w:rPr>
          <w:rFonts w:hint="default"/>
          <w:sz w:val="28"/>
          <w:szCs w:val="28"/>
        </w:rPr>
      </w:pPr>
    </w:p>
    <w:p w14:paraId="71D59C6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9. Парадокс вершины — не опровержение истины, а симптом перехода сознания к новому формату.</w:t>
      </w:r>
    </w:p>
    <w:p w14:paraId="35B034D0">
      <w:pPr>
        <w:rPr>
          <w:rFonts w:hint="default"/>
          <w:sz w:val="28"/>
          <w:szCs w:val="28"/>
        </w:rPr>
      </w:pPr>
    </w:p>
    <w:p w14:paraId="601300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10. Наиболее вероятный сценарий: видимость первого слоя алгоритма является условием доступа к следующему уровню понимания.</w:t>
      </w:r>
    </w:p>
    <w:p w14:paraId="72122A34">
      <w:pPr>
        <w:rPr>
          <w:rFonts w:hint="default"/>
          <w:sz w:val="28"/>
          <w:szCs w:val="28"/>
        </w:rPr>
      </w:pPr>
    </w:p>
    <w:p w14:paraId="776DD3B4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Конец трактата.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ED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2026-04-14T08:21:07Z</dcterms:created>
  <dc:creator>Anatolijus</dc:creator>
  <cp:lastModifiedBy>WPS_1768832189</cp:lastModifiedBy>
  <dcterms:modified xsi:type="dcterms:W3CDTF">2026-04-14T09:35:04Z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BD05C848F6F749D4A89C2E5AB636B07C_12</vt:lpwstr>
  </property>
</Properties>
</file>