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4. Здания, строения и сооружения, входящие в инфраструктуру линейного объекта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Marker"/>
      </w:pPr>
      <w:r>
        <w:t xml:space="preserve">{{ЕСЛИ:ИЛО_РАЗРАБАТЫВАЕТСЯ}}</w:t>
      </w:r>
    </w:p>
    <w:p>
      <w:pPr>
        <w:pStyle w:val="Heading1"/>
        <w:keepNext/>
      </w:pPr>
      <w:r>
        <w:t xml:space="preserve">1 Здания, строения и сооружения инфраструктуры</w:t>
      </w:r>
    </w:p>
    <w:p>
      <w:pPr>
        <w:pStyle w:val="Marker"/>
      </w:pPr>
      <w:r>
        <w:t xml:space="preserve">{{ТАБЛИЦА:ШКАФЫ}}</w:t>
      </w:r>
    </w:p>
    <w:p>
      <w:pPr>
        <w:pStyle w:val="Marker"/>
      </w:pPr>
      <w:r>
        <w:t xml:space="preserve">{{КОНЕЦ}}</w:t>
      </w:r>
    </w:p>
    <w:p>
      <w:pPr>
        <w:pStyle w:val="Marker"/>
      </w:pPr>
      <w:r>
        <w:t xml:space="preserve">{{ЕСЛИ:ИЛО_НЕ_РАЗРАБАТЫВАЕТСЯ}}</w:t>
      </w:r>
    </w:p>
    <w:p>
      <w:pPr>
        <w:pStyle w:val="Heading1"/>
        <w:keepNext/>
      </w:pPr>
      <w:r>
        <w:t xml:space="preserve">1 Обоснование</w:t>
      </w:r>
    </w:p>
    <w:p>
      <w:pPr>
        <w:pStyle w:val="Body"/>
      </w:pPr>
      <w:r>
        <w:t xml:space="preserve">Здания, строения и сооружения, входящие в инфраструктуру линейного объекта, проектом не предусматриваются: кабель размещается на существующих опорах воздушных линий электропередачи, оборудование размещается в муфтах и шкафах на опорах (том </w:t>
      </w:r>
      <w:r>
        <w:t xml:space="preserve">{{ОБОЗНАЧЕНИЕ_ТКР}}</w:t>
      </w:r>
      <w:r>
        <w:t xml:space="preserve">).</w:t>
      </w:r>
    </w:p>
    <w:p>
      <w:pPr>
        <w:pStyle w:val="Marker"/>
      </w:pPr>
      <w:r>
        <w:t xml:space="preserve">{{КОНЕЦ}}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4. Здания, строения и сооружения, входящие в инфраструктуру линейного объекта</dc:title>
  <dc:creator>PD_RD</dc:creator>
  <dc:description>Шаблон PD_RD 1.2.0; код тома ИЛО; раздел ПД 4</dc:description>
  <dcterms:created xsi:type="dcterms:W3CDTF">2026-01-01T00:00:00Z</dcterms:created>
</cp:coreProperties>
</file>