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РАССМОТРЕНИЕ ПРОЕКТНОЙ ДОКУМЕНТАЦИИ</w:t>
      </w:r>
    </w:p>
    <w:p>
      <w:pPr>
        <w:pStyle w:val="TitleVolume"/>
        <w:jc w:val="center"/>
      </w:pPr>
      <w:r>
        <w:t xml:space="preserve">Лист замечаний по проектной документации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Сведения о рассмотренной документации</w:t>
      </w:r>
    </w:p>
    <w:p>
      <w:pPr>
        <w:pStyle w:val="Marker"/>
      </w:pPr>
      <w:r>
        <w:t xml:space="preserve">{{ТАБЛИЦА:ЗАМ_ИСТОЧНИК}}</w:t>
      </w:r>
    </w:p>
    <w:p>
      <w:pPr>
        <w:pStyle w:val="Heading1"/>
        <w:keepNext/>
      </w:pPr>
      <w:r>
        <w:t xml:space="preserve">2 Замечания</w:t>
      </w:r>
    </w:p>
    <w:p>
      <w:pPr>
        <w:pStyle w:val="Body"/>
      </w:pPr>
      <w:r>
        <w:t xml:space="preserve">Замечания сформированы по результатам проверки проектной документации на соответствие Техническим требованиям ПАО «Россети» (ТТ № 282р), ПУЭ-7, Положению о составе разделов проектной документации (ПП РФ № 87), ГОСТ Р 21.101-2020 и отчёту владельца инфраструктуры по пункту 13 Правил.</w:t>
      </w:r>
    </w:p>
    <w:p>
      <w:pPr>
        <w:pStyle w:val="Marker"/>
      </w:pPr>
      <w:r>
        <w:t xml:space="preserve">{{ТАБЛИЦА:ЗАМЕЧАНИЯ}}</w:t>
      </w:r>
    </w:p>
    <w:p>
      <w:pPr>
        <w:pStyle w:val="Heading1"/>
        <w:keepNext/>
      </w:pPr>
      <w:r>
        <w:t xml:space="preserve">3 Заключение</w:t>
      </w:r>
    </w:p>
    <w:p>
      <w:pPr>
        <w:pStyle w:val="Marker"/>
      </w:pPr>
      <w:r>
        <w:t xml:space="preserve">{{БЛОК:ЗАМ_ЗАКЛЮЧЕНИЕ}}</w:t>
      </w:r>
    </w:p>
    <w:p>
      <w:pPr>
        <w:pStyle w:val="Body"/>
      </w:pPr>
      <w:r>
        <w:t xml:space="preserve">Проверил ________________ </w:t>
      </w:r>
      <w:r>
        <w:t xml:space="preserve">{{ПРОВ_ФИО}}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1.0.1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Лист замечаний по проектной документации</dc:title>
  <dc:creator>PD_RD</dc:creator>
  <dc:description>Шаблон PD_RD 1.0.1; код тома ЗАМ; раздел ПД —</dc:description>
  <dcterms:created xsi:type="dcterms:W3CDTF">2026-01-01T00:00:00Z</dcterms:created>
</cp:coreProperties>
</file>