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Pr="009944C1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944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31602" w:rsidRDefault="00931602" w:rsidP="009316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931602" w:rsidRPr="0022125A" w:rsidRDefault="00931602" w:rsidP="009316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931602" w:rsidP="009316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31602" w:rsidRDefault="00931602" w:rsidP="00931602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931602" w:rsidRPr="0022125A" w:rsidRDefault="00931602" w:rsidP="00931602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931602" w:rsidP="00931602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9944C1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1746F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Измерение нагрузки</w:t>
      </w:r>
      <w:r w:rsidR="000E200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силового трансформатора </w:t>
      </w:r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6-10 </w:t>
      </w:r>
      <w:proofErr w:type="spellStart"/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9944C1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9944C1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9944C1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9944C1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9944C1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E14C8" w:rsidRPr="00931602" w:rsidRDefault="001746F2" w:rsidP="00931602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 нагрузки</w:t>
      </w:r>
      <w:r w:rsidR="000E200C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силового трансформатора 6-10 </w:t>
      </w:r>
      <w:r w:rsidR="00931602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Кв.</w:t>
      </w:r>
    </w:p>
    <w:p w:rsidR="00931602" w:rsidRPr="00931602" w:rsidRDefault="00931602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931602" w:rsidRDefault="0022125A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80648" w:rsidRPr="00467918" w:rsidRDefault="00080648" w:rsidP="0008064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080648" w:rsidRPr="00BE3194" w:rsidRDefault="00080648" w:rsidP="0008064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31602" w:rsidRPr="00931602" w:rsidRDefault="00080648" w:rsidP="0008064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E3983" w:rsidRPr="00931602" w:rsidRDefault="00931602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  <w:r w:rsidR="009E3983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931602" w:rsidRDefault="008E14C8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4E2682" w:rsidRPr="00931602" w:rsidRDefault="00FD506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931602">
        <w:rPr>
          <w:rFonts w:ascii="Times New Roman" w:hAnsi="Times New Roman" w:cs="Times New Roman"/>
          <w:sz w:val="28"/>
          <w:szCs w:val="28"/>
        </w:rPr>
        <w:t>работ по</w:t>
      </w:r>
      <w:r w:rsidRPr="00931602">
        <w:rPr>
          <w:rFonts w:ascii="Times New Roman" w:hAnsi="Times New Roman" w:cs="Times New Roman"/>
          <w:sz w:val="28"/>
          <w:szCs w:val="28"/>
        </w:rPr>
        <w:t xml:space="preserve"> </w:t>
      </w:r>
      <w:r w:rsidR="000B2473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измерению нагрузки</w:t>
      </w:r>
      <w:r w:rsidR="004E2682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силового трансформатора 6-10 </w:t>
      </w:r>
      <w:proofErr w:type="spellStart"/>
      <w:r w:rsidR="004E2682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931602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C20F6F" w:rsidRPr="00931602" w:rsidRDefault="00C20F6F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931602" w:rsidRDefault="00722365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931602">
        <w:rPr>
          <w:rFonts w:ascii="Times New Roman" w:hAnsi="Times New Roman" w:cs="Times New Roman"/>
          <w:sz w:val="28"/>
          <w:szCs w:val="28"/>
        </w:rPr>
        <w:t xml:space="preserve">) Ознакомление со схемой ТП 6-10 </w:t>
      </w:r>
      <w:proofErr w:type="spellStart"/>
      <w:r w:rsidRPr="00931602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931602">
        <w:rPr>
          <w:rFonts w:ascii="Times New Roman" w:hAnsi="Times New Roman" w:cs="Times New Roman"/>
          <w:sz w:val="28"/>
          <w:szCs w:val="28"/>
        </w:rPr>
        <w:t>;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2) Оформление документации на допуск к проведению работ;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3) Подготовка инструмента, инвентаря, средств защиты</w:t>
      </w:r>
      <w:r w:rsidR="00421454" w:rsidRPr="00931602">
        <w:rPr>
          <w:rFonts w:ascii="Times New Roman" w:hAnsi="Times New Roman" w:cs="Times New Roman"/>
          <w:sz w:val="28"/>
          <w:szCs w:val="28"/>
        </w:rPr>
        <w:t>, материалов</w:t>
      </w:r>
      <w:r w:rsidRPr="00931602">
        <w:rPr>
          <w:rFonts w:ascii="Times New Roman" w:hAnsi="Times New Roman" w:cs="Times New Roman"/>
          <w:sz w:val="28"/>
          <w:szCs w:val="28"/>
        </w:rPr>
        <w:t>;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4) Выезд на место проведения работ;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 xml:space="preserve">5) Осмотр </w:t>
      </w:r>
      <w:r w:rsidR="007520C1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силового трансформатора 6-10 </w:t>
      </w:r>
      <w:proofErr w:type="spellStart"/>
      <w:r w:rsidR="007520C1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931602">
        <w:rPr>
          <w:rFonts w:ascii="Times New Roman" w:hAnsi="Times New Roman" w:cs="Times New Roman"/>
          <w:sz w:val="28"/>
          <w:szCs w:val="28"/>
        </w:rPr>
        <w:t>;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 xml:space="preserve">6) </w:t>
      </w:r>
      <w:r w:rsidR="000B2473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 нагрузки</w:t>
      </w:r>
      <w:r w:rsidR="007520C1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силового трансформатора 6-10 </w:t>
      </w:r>
      <w:proofErr w:type="spellStart"/>
      <w:r w:rsidR="007520C1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9944C1" w:rsidRPr="00931602">
        <w:rPr>
          <w:rFonts w:ascii="Times New Roman" w:hAnsi="Times New Roman" w:cs="Times New Roman"/>
          <w:sz w:val="28"/>
          <w:szCs w:val="28"/>
        </w:rPr>
        <w:t>;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7) Оформление окончания работ;</w:t>
      </w:r>
    </w:p>
    <w:p w:rsidR="009E3983" w:rsidRPr="00931602" w:rsidRDefault="009E3983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8) Оформление технической документации.</w:t>
      </w:r>
    </w:p>
    <w:p w:rsidR="00722365" w:rsidRPr="00931602" w:rsidRDefault="00722365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931602" w:rsidRDefault="00C20F6F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80648" w:rsidRPr="00D4074D" w:rsidRDefault="00080648" w:rsidP="0008064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080648" w:rsidRPr="00D4074D" w:rsidRDefault="00080648" w:rsidP="0008064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080648" w:rsidRDefault="00080648" w:rsidP="0008064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080648" w:rsidRDefault="00080648" w:rsidP="0008064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80648"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</w:t>
      </w:r>
      <w:bookmarkStart w:id="0" w:name="_GoBack"/>
      <w:bookmarkEnd w:id="0"/>
      <w:r w:rsidRPr="00080648">
        <w:rPr>
          <w:rFonts w:ascii="Times New Roman" w:hAnsi="Times New Roman" w:cs="Times New Roman"/>
          <w:sz w:val="28"/>
          <w:szCs w:val="28"/>
          <w:lang w:eastAsia="ru-RU"/>
        </w:rPr>
        <w:t>ци</w:t>
      </w:r>
      <w:r w:rsidR="00CF12B1">
        <w:rPr>
          <w:rFonts w:ascii="Times New Roman" w:hAnsi="Times New Roman" w:cs="Times New Roman"/>
          <w:sz w:val="28"/>
          <w:szCs w:val="28"/>
          <w:lang w:eastAsia="ru-RU"/>
        </w:rPr>
        <w:t>и трансформаторов. РД 34.46.501;</w:t>
      </w:r>
    </w:p>
    <w:p w:rsidR="00CF12B1" w:rsidRPr="00080648" w:rsidRDefault="00CF12B1" w:rsidP="00CF12B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CF12B1">
        <w:rPr>
          <w:rFonts w:ascii="Times New Roman" w:hAnsi="Times New Roman" w:cs="Times New Roman"/>
          <w:sz w:val="28"/>
          <w:szCs w:val="28"/>
          <w:lang w:eastAsia="ru-RU"/>
        </w:rPr>
        <w:t>в период минимальных и максимальных нагрузок; срок и периодичность устанавливается техническим руководителем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931602" w:rsidRPr="00931602" w:rsidRDefault="00931602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31602" w:rsidRDefault="00C20F6F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931602" w:rsidRDefault="00817E20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931602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931602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931602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931602" w:rsidRDefault="008E14C8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931602" w:rsidRDefault="00C20F6F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931602" w:rsidRDefault="0022125A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931602" w:rsidRDefault="001D7DEE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2437AF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931602" w:rsidRDefault="00C8311B" w:rsidP="00931602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931602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931602" w:rsidRDefault="00C8311B" w:rsidP="00931602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931602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931602" w:rsidRDefault="00C8311B" w:rsidP="00931602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931602" w:rsidRDefault="00C8311B" w:rsidP="00931602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93160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931602" w:rsidRDefault="00C8311B" w:rsidP="00931602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93160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931602" w:rsidRDefault="00C8311B" w:rsidP="00931602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931602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931602" w:rsidRDefault="00722365" w:rsidP="00931602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931602" w:rsidRDefault="00C8311B" w:rsidP="00931602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931602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931602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931602">
        <w:t>)</w:t>
      </w:r>
      <w:r w:rsidR="002B6CA5" w:rsidRPr="0093160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931602" w:rsidRDefault="00722365" w:rsidP="00931602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931602" w:rsidRDefault="00080648" w:rsidP="00931602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931602" w:rsidRDefault="00722365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931602" w:rsidRDefault="00A7641F" w:rsidP="00931602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931602" w:rsidRDefault="00A7641F" w:rsidP="00931602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931602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931602" w:rsidRDefault="00A7641F" w:rsidP="00931602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931602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931602" w:rsidRDefault="00CB534D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6B54A5" w:rsidRPr="00931602" w:rsidRDefault="001F24E6" w:rsidP="00931602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Повышение надежность и качества электроснабжения в </w:t>
      </w:r>
      <w:r w:rsidR="000B2473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результате </w:t>
      </w:r>
      <w:r w:rsidR="000B2473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измерения нагрузки</w:t>
      </w:r>
      <w:r w:rsidR="009A03F4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силового трансформатора 6-10 </w:t>
      </w:r>
      <w:proofErr w:type="spellStart"/>
      <w:r w:rsidR="009A03F4" w:rsidRPr="009316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F4E32" w:rsidRPr="00931602">
        <w:rPr>
          <w:rFonts w:ascii="Times New Roman" w:hAnsi="Times New Roman" w:cs="Times New Roman"/>
          <w:sz w:val="28"/>
          <w:szCs w:val="28"/>
        </w:rPr>
        <w:t>;</w:t>
      </w:r>
    </w:p>
    <w:p w:rsidR="0022125A" w:rsidRPr="00931602" w:rsidRDefault="007125AE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931602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F4E32" w:rsidRPr="00931602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931602" w:rsidRDefault="0022125A" w:rsidP="00931602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931602" w:rsidRDefault="009F4F2C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93160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31602" w:rsidRDefault="008E14C8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931602" w:rsidRDefault="008E14C8" w:rsidP="00931602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  <w:r w:rsidR="001F24E6" w:rsidRPr="00931602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1F24E6" w:rsidRPr="00931602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НЕ ЗАПОЛНЯТЬ</w:t>
      </w:r>
    </w:p>
    <w:p w:rsidR="00722365" w:rsidRPr="00931602" w:rsidRDefault="00A32F70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З</w:t>
      </w:r>
      <w:r w:rsidR="00AF392D" w:rsidRPr="00931602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931602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931602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931602">
        <w:rPr>
          <w:rFonts w:ascii="Times New Roman" w:hAnsi="Times New Roman" w:cs="Times New Roman"/>
          <w:sz w:val="28"/>
          <w:szCs w:val="28"/>
        </w:rPr>
        <w:t>1, 2</w:t>
      </w:r>
      <w:r w:rsidR="00817E20" w:rsidRPr="00931602">
        <w:rPr>
          <w:rFonts w:ascii="Times New Roman" w:hAnsi="Times New Roman" w:cs="Times New Roman"/>
          <w:sz w:val="28"/>
          <w:szCs w:val="28"/>
        </w:rPr>
        <w:t>)</w:t>
      </w:r>
      <w:r w:rsidR="00AF392D" w:rsidRPr="00931602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931602">
        <w:rPr>
          <w:rFonts w:ascii="Times New Roman" w:hAnsi="Times New Roman" w:cs="Times New Roman"/>
          <w:sz w:val="28"/>
          <w:szCs w:val="28"/>
        </w:rPr>
        <w:t>:</w:t>
      </w:r>
    </w:p>
    <w:p w:rsidR="0022125A" w:rsidRPr="00931602" w:rsidRDefault="00722365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- </w:t>
      </w:r>
      <w:r w:rsidR="0022125A" w:rsidRPr="00931602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931602" w:rsidRDefault="00722365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- </w:t>
      </w:r>
      <w:r w:rsidR="00AF392D" w:rsidRPr="00931602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931602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931602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931602" w:rsidRDefault="00722365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>- </w:t>
      </w:r>
      <w:r w:rsidR="0037603C" w:rsidRPr="00931602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931602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31602" w:rsidRDefault="00722365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1602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931602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931602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931602">
        <w:rPr>
          <w:rFonts w:ascii="Times New Roman" w:hAnsi="Times New Roman" w:cs="Times New Roman"/>
          <w:sz w:val="28"/>
          <w:szCs w:val="28"/>
        </w:rPr>
        <w:t>;</w:t>
      </w:r>
    </w:p>
    <w:p w:rsidR="00AF392D" w:rsidRPr="00931602" w:rsidRDefault="00AF392D" w:rsidP="0093160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931602" w:rsidRDefault="00EF363F" w:rsidP="00931602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EF363F" w:rsidRPr="00931602" w:rsidRDefault="007125AE" w:rsidP="00931602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1602">
        <w:rPr>
          <w:rFonts w:ascii="Times New Roman" w:hAnsi="Times New Roman" w:cs="Times New Roman"/>
          <w:sz w:val="28"/>
          <w:szCs w:val="28"/>
          <w:lang w:eastAsia="ru-RU"/>
        </w:rPr>
        <w:t>В с</w:t>
      </w:r>
      <w:r w:rsidR="00931602" w:rsidRPr="00931602">
        <w:rPr>
          <w:rFonts w:ascii="Times New Roman" w:hAnsi="Times New Roman" w:cs="Times New Roman"/>
          <w:sz w:val="28"/>
          <w:szCs w:val="28"/>
          <w:lang w:eastAsia="ru-RU"/>
        </w:rPr>
        <w:t>оответствии с условиями договора</w:t>
      </w:r>
      <w:r w:rsidRPr="0093160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931602" w:rsidRDefault="0022125A" w:rsidP="00931602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Pr="00931602" w:rsidRDefault="00A87573" w:rsidP="00931602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931602">
        <w:rPr>
          <w:b w:val="0"/>
          <w:sz w:val="28"/>
        </w:rPr>
        <w:t>ТЕХНОЛОГИЧЕСКАЯ КАРТА УСЛУГИ</w:t>
      </w:r>
    </w:p>
    <w:p w:rsidR="002D4A99" w:rsidRPr="00931602" w:rsidRDefault="002D4A99" w:rsidP="00931602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</w:p>
    <w:p w:rsidR="00DD0872" w:rsidRPr="00931602" w:rsidRDefault="00931602" w:rsidP="00931602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931602">
        <w:rPr>
          <w:b w:val="0"/>
          <w:sz w:val="28"/>
        </w:rPr>
        <w:t xml:space="preserve">Для планирования работ </w:t>
      </w:r>
      <w:r w:rsidRPr="00931602">
        <w:rPr>
          <w:b w:val="0"/>
          <w:bCs/>
          <w:sz w:val="28"/>
        </w:rPr>
        <w:t xml:space="preserve">используются </w:t>
      </w:r>
      <w:r w:rsidRPr="00931602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931602">
        <w:rPr>
          <w:b w:val="0"/>
          <w:sz w:val="28"/>
        </w:rPr>
        <w:t>энергообъединений</w:t>
      </w:r>
      <w:proofErr w:type="spellEnd"/>
      <w:r w:rsidRPr="00931602">
        <w:rPr>
          <w:b w:val="0"/>
          <w:sz w:val="28"/>
        </w:rPr>
        <w:t>:</w:t>
      </w:r>
      <w:r w:rsidR="00DD0872" w:rsidRPr="00931602">
        <w:rPr>
          <w:b w:val="0"/>
          <w:sz w:val="28"/>
        </w:rPr>
        <w:t xml:space="preserve"> ВУЕР_РС-ТП0ЭЭ2Т0Н «Измерение нагрузки трансформатора»</w:t>
      </w:r>
    </w:p>
    <w:p w:rsidR="00074B57" w:rsidRPr="001F24E6" w:rsidRDefault="00074B57" w:rsidP="00A87573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sz w:val="28"/>
        </w:rPr>
      </w:pPr>
    </w:p>
    <w:sectPr w:rsidR="00074B57" w:rsidRPr="001F2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950" w:rsidRDefault="00AC3950" w:rsidP="00C8311B">
      <w:pPr>
        <w:spacing w:after="0" w:line="240" w:lineRule="auto"/>
      </w:pPr>
      <w:r>
        <w:separator/>
      </w:r>
    </w:p>
  </w:endnote>
  <w:endnote w:type="continuationSeparator" w:id="0">
    <w:p w:rsidR="00AC3950" w:rsidRDefault="00AC395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950" w:rsidRDefault="00AC3950" w:rsidP="00C8311B">
      <w:pPr>
        <w:spacing w:after="0" w:line="240" w:lineRule="auto"/>
      </w:pPr>
      <w:r>
        <w:separator/>
      </w:r>
    </w:p>
  </w:footnote>
  <w:footnote w:type="continuationSeparator" w:id="0">
    <w:p w:rsidR="00AC3950" w:rsidRDefault="00AC395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80648"/>
    <w:rsid w:val="000A1F13"/>
    <w:rsid w:val="000B2473"/>
    <w:rsid w:val="000C591A"/>
    <w:rsid w:val="000D2890"/>
    <w:rsid w:val="000E0DF9"/>
    <w:rsid w:val="000E200C"/>
    <w:rsid w:val="000F0AFC"/>
    <w:rsid w:val="00140462"/>
    <w:rsid w:val="00147BB7"/>
    <w:rsid w:val="001746F2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623EA"/>
    <w:rsid w:val="0037603C"/>
    <w:rsid w:val="003929F1"/>
    <w:rsid w:val="00397892"/>
    <w:rsid w:val="00421454"/>
    <w:rsid w:val="00462FD5"/>
    <w:rsid w:val="00463C60"/>
    <w:rsid w:val="00470465"/>
    <w:rsid w:val="00492CBB"/>
    <w:rsid w:val="004C335E"/>
    <w:rsid w:val="004E2682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05487"/>
    <w:rsid w:val="00636A1C"/>
    <w:rsid w:val="00641D47"/>
    <w:rsid w:val="00650DED"/>
    <w:rsid w:val="00676628"/>
    <w:rsid w:val="00691429"/>
    <w:rsid w:val="006A0F72"/>
    <w:rsid w:val="006B54A5"/>
    <w:rsid w:val="006F4E32"/>
    <w:rsid w:val="007125AE"/>
    <w:rsid w:val="00721164"/>
    <w:rsid w:val="00722365"/>
    <w:rsid w:val="0072646A"/>
    <w:rsid w:val="00750312"/>
    <w:rsid w:val="007520C1"/>
    <w:rsid w:val="00817E20"/>
    <w:rsid w:val="00845CFD"/>
    <w:rsid w:val="00875CD3"/>
    <w:rsid w:val="008E14C8"/>
    <w:rsid w:val="008F49C3"/>
    <w:rsid w:val="00915176"/>
    <w:rsid w:val="009174E0"/>
    <w:rsid w:val="00931602"/>
    <w:rsid w:val="00964559"/>
    <w:rsid w:val="0097790A"/>
    <w:rsid w:val="00980972"/>
    <w:rsid w:val="0098609F"/>
    <w:rsid w:val="009944C1"/>
    <w:rsid w:val="009A03F4"/>
    <w:rsid w:val="009C2FCB"/>
    <w:rsid w:val="009C59BF"/>
    <w:rsid w:val="009C65D2"/>
    <w:rsid w:val="009D47CF"/>
    <w:rsid w:val="009E3983"/>
    <w:rsid w:val="009E5F23"/>
    <w:rsid w:val="009F4F2C"/>
    <w:rsid w:val="00A20908"/>
    <w:rsid w:val="00A32F70"/>
    <w:rsid w:val="00A4321D"/>
    <w:rsid w:val="00A47339"/>
    <w:rsid w:val="00A633E6"/>
    <w:rsid w:val="00A733C1"/>
    <w:rsid w:val="00A7641F"/>
    <w:rsid w:val="00A81EF2"/>
    <w:rsid w:val="00A87573"/>
    <w:rsid w:val="00AC3950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F12B1"/>
    <w:rsid w:val="00D17959"/>
    <w:rsid w:val="00D20034"/>
    <w:rsid w:val="00D47C69"/>
    <w:rsid w:val="00D830F6"/>
    <w:rsid w:val="00DD0872"/>
    <w:rsid w:val="00DD29DC"/>
    <w:rsid w:val="00DF3E96"/>
    <w:rsid w:val="00E372C9"/>
    <w:rsid w:val="00E711AC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87AF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22</cp:revision>
  <cp:lastPrinted>2019-09-23T10:01:00Z</cp:lastPrinted>
  <dcterms:created xsi:type="dcterms:W3CDTF">2023-08-29T14:00:00Z</dcterms:created>
  <dcterms:modified xsi:type="dcterms:W3CDTF">2023-10-11T04:44:00Z</dcterms:modified>
</cp:coreProperties>
</file>