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Pr="009944C1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944C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9944C1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9944C1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9944C1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A27ABD" w:rsidRDefault="00A27ABD" w:rsidP="00A27AB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A27ABD" w:rsidRPr="0022125A" w:rsidRDefault="00A27ABD" w:rsidP="00A27AB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A27ABD" w:rsidP="00A27AB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A27ABD" w:rsidRDefault="00A27ABD" w:rsidP="00A27AB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A27ABD" w:rsidRPr="0022125A" w:rsidRDefault="00A27ABD" w:rsidP="00A27AB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A27ABD" w:rsidP="00A27AB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9944C1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9944C1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9944C1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9944C1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9944C1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9E3983" w:rsidRPr="009944C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Техническое обслуживание ТП 6-10 </w:t>
      </w:r>
      <w:proofErr w:type="spellStart"/>
      <w:r w:rsidR="009E3983" w:rsidRPr="009944C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Pr="009944C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9944C1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9944C1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9944C1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9944C1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9944C1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9944C1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9944C1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A27ABD" w:rsidRDefault="008E14C8" w:rsidP="00A27AB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A27ABD" w:rsidRDefault="009E3983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7A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Техническое обслуживание ТП 6-10 </w:t>
      </w:r>
      <w:proofErr w:type="spellStart"/>
      <w:r w:rsidRPr="00A27ABD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="00A27ABD" w:rsidRPr="00A27AB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A27ABD" w:rsidRDefault="008E14C8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A27ABD" w:rsidRDefault="0022125A" w:rsidP="00A27AB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A27AB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9A1AA0" w:rsidRPr="00467918" w:rsidRDefault="009A1AA0" w:rsidP="009A1AA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F5624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9A1AA0" w:rsidRPr="00BE3194" w:rsidRDefault="009A1AA0" w:rsidP="009A1AA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27ABD" w:rsidRPr="00A27ABD" w:rsidRDefault="009A1AA0" w:rsidP="009A1AA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класс напряжения – 6 -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Pr="00BE319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A27ABD" w:rsidRDefault="00A27ABD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t>вид оборудования – ТП.</w:t>
      </w:r>
    </w:p>
    <w:p w:rsidR="00A27ABD" w:rsidRPr="00A27ABD" w:rsidRDefault="00A27ABD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A27ABD" w:rsidRDefault="008E14C8" w:rsidP="00A27AB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A27ABD" w:rsidRDefault="00FD5063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ABD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A27ABD">
        <w:rPr>
          <w:rFonts w:ascii="Times New Roman" w:hAnsi="Times New Roman" w:cs="Times New Roman"/>
          <w:sz w:val="28"/>
          <w:szCs w:val="28"/>
        </w:rPr>
        <w:t>работ по</w:t>
      </w:r>
      <w:r w:rsidRPr="00A27ABD">
        <w:rPr>
          <w:rFonts w:ascii="Times New Roman" w:hAnsi="Times New Roman" w:cs="Times New Roman"/>
          <w:sz w:val="28"/>
          <w:szCs w:val="28"/>
        </w:rPr>
        <w:t xml:space="preserve"> </w:t>
      </w:r>
      <w:r w:rsidR="009E3983" w:rsidRPr="00A27A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техническому обслуживанию ТП 6-10 </w:t>
      </w:r>
      <w:proofErr w:type="spellStart"/>
      <w:r w:rsidR="009E3983" w:rsidRPr="00A27ABD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="00A27ABD" w:rsidRPr="00A27AB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6B54A5" w:rsidRPr="00A27ABD" w:rsidRDefault="006B54A5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A27ABD" w:rsidRDefault="00722365" w:rsidP="00A27AB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A27ABD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A27AB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A27AB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A27ABD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A27AB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9E3983" w:rsidRPr="00A27ABD" w:rsidRDefault="009E3983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A27ABD">
        <w:rPr>
          <w:rFonts w:ascii="Times New Roman" w:hAnsi="Times New Roman" w:cs="Times New Roman"/>
          <w:sz w:val="28"/>
          <w:szCs w:val="28"/>
        </w:rPr>
        <w:t xml:space="preserve">) Ознакомление со схемой ТП 6-10 </w:t>
      </w:r>
      <w:proofErr w:type="spellStart"/>
      <w:r w:rsidRPr="00A27ABD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Pr="00A27ABD">
        <w:rPr>
          <w:rFonts w:ascii="Times New Roman" w:hAnsi="Times New Roman" w:cs="Times New Roman"/>
          <w:sz w:val="28"/>
          <w:szCs w:val="28"/>
        </w:rPr>
        <w:t>;</w:t>
      </w:r>
    </w:p>
    <w:p w:rsidR="009E3983" w:rsidRPr="00A27ABD" w:rsidRDefault="009E3983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ABD">
        <w:rPr>
          <w:rFonts w:ascii="Times New Roman" w:hAnsi="Times New Roman" w:cs="Times New Roman"/>
          <w:sz w:val="28"/>
          <w:szCs w:val="28"/>
        </w:rPr>
        <w:t>2) Оформление документации на допуск к проведению работ;</w:t>
      </w:r>
    </w:p>
    <w:p w:rsidR="009E3983" w:rsidRPr="00A27ABD" w:rsidRDefault="009E3983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ABD">
        <w:rPr>
          <w:rFonts w:ascii="Times New Roman" w:hAnsi="Times New Roman" w:cs="Times New Roman"/>
          <w:sz w:val="28"/>
          <w:szCs w:val="28"/>
        </w:rPr>
        <w:t>3) Подготовка инструмента, инвентаря, средств защиты</w:t>
      </w:r>
      <w:r w:rsidR="00421454" w:rsidRPr="00A27ABD">
        <w:rPr>
          <w:rFonts w:ascii="Times New Roman" w:hAnsi="Times New Roman" w:cs="Times New Roman"/>
          <w:sz w:val="28"/>
          <w:szCs w:val="28"/>
        </w:rPr>
        <w:t>, материалов</w:t>
      </w:r>
      <w:r w:rsidRPr="00A27ABD">
        <w:rPr>
          <w:rFonts w:ascii="Times New Roman" w:hAnsi="Times New Roman" w:cs="Times New Roman"/>
          <w:sz w:val="28"/>
          <w:szCs w:val="28"/>
        </w:rPr>
        <w:t>;</w:t>
      </w:r>
    </w:p>
    <w:p w:rsidR="009E3983" w:rsidRPr="00A27ABD" w:rsidRDefault="009E3983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ABD">
        <w:rPr>
          <w:rFonts w:ascii="Times New Roman" w:hAnsi="Times New Roman" w:cs="Times New Roman"/>
          <w:sz w:val="28"/>
          <w:szCs w:val="28"/>
        </w:rPr>
        <w:t>4) Выезд на место проведения работ;</w:t>
      </w:r>
    </w:p>
    <w:p w:rsidR="009E3983" w:rsidRPr="00A27ABD" w:rsidRDefault="009E3983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ABD">
        <w:rPr>
          <w:rFonts w:ascii="Times New Roman" w:hAnsi="Times New Roman" w:cs="Times New Roman"/>
          <w:sz w:val="28"/>
          <w:szCs w:val="28"/>
        </w:rPr>
        <w:t xml:space="preserve">5) Осмотр ТП 6-10 </w:t>
      </w:r>
      <w:proofErr w:type="spellStart"/>
      <w:r w:rsidRPr="00A27ABD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Pr="00A27ABD">
        <w:rPr>
          <w:rFonts w:ascii="Times New Roman" w:hAnsi="Times New Roman" w:cs="Times New Roman"/>
          <w:sz w:val="28"/>
          <w:szCs w:val="28"/>
        </w:rPr>
        <w:t>;</w:t>
      </w:r>
    </w:p>
    <w:p w:rsidR="009E3983" w:rsidRPr="00A27ABD" w:rsidRDefault="009E3983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ABD">
        <w:rPr>
          <w:rFonts w:ascii="Times New Roman" w:hAnsi="Times New Roman" w:cs="Times New Roman"/>
          <w:sz w:val="28"/>
          <w:szCs w:val="28"/>
        </w:rPr>
        <w:t xml:space="preserve">6) Техническое обслуживание ТП 6-10 </w:t>
      </w:r>
      <w:proofErr w:type="spellStart"/>
      <w:r w:rsidRPr="00A27ABD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9944C1" w:rsidRPr="00A27ABD">
        <w:rPr>
          <w:rFonts w:ascii="Times New Roman" w:hAnsi="Times New Roman" w:cs="Times New Roman"/>
          <w:sz w:val="28"/>
          <w:szCs w:val="28"/>
        </w:rPr>
        <w:t>;</w:t>
      </w:r>
    </w:p>
    <w:p w:rsidR="009E3983" w:rsidRPr="00A27ABD" w:rsidRDefault="009E3983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ABD">
        <w:rPr>
          <w:rFonts w:ascii="Times New Roman" w:hAnsi="Times New Roman" w:cs="Times New Roman"/>
          <w:sz w:val="28"/>
          <w:szCs w:val="28"/>
        </w:rPr>
        <w:t>7) Оформление окончания работ;</w:t>
      </w:r>
    </w:p>
    <w:p w:rsidR="009E3983" w:rsidRPr="00A27ABD" w:rsidRDefault="009E3983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ABD">
        <w:rPr>
          <w:rFonts w:ascii="Times New Roman" w:hAnsi="Times New Roman" w:cs="Times New Roman"/>
          <w:sz w:val="28"/>
          <w:szCs w:val="28"/>
        </w:rPr>
        <w:t>8) Оформление технической документации.</w:t>
      </w:r>
    </w:p>
    <w:p w:rsidR="00722365" w:rsidRPr="00A27ABD" w:rsidRDefault="00722365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A27ABD" w:rsidRDefault="00C20F6F" w:rsidP="00A27AB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27ABD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9A1AA0" w:rsidRPr="00D4074D" w:rsidRDefault="009A1AA0" w:rsidP="009A1AA0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9A1AA0" w:rsidRPr="00D4074D" w:rsidRDefault="009A1AA0" w:rsidP="009A1AA0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9A1AA0" w:rsidRDefault="009A1AA0" w:rsidP="009A1AA0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F463F5" w:rsidRDefault="009A1AA0" w:rsidP="009A1AA0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1AA0">
        <w:rPr>
          <w:rFonts w:ascii="Times New Roman" w:hAnsi="Times New Roman" w:cs="Times New Roman"/>
          <w:sz w:val="28"/>
          <w:szCs w:val="28"/>
          <w:lang w:eastAsia="ru-RU"/>
        </w:rPr>
        <w:t>Инструкция по эксплуатации трансформаторов. РД 34.46.501.</w:t>
      </w:r>
      <w:r w:rsidR="004A764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4A7642" w:rsidRPr="009A1AA0" w:rsidRDefault="004A7642" w:rsidP="009A1AA0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</w:t>
      </w:r>
      <w:r>
        <w:rPr>
          <w:rFonts w:ascii="Times New Roman" w:hAnsi="Times New Roman" w:cs="Times New Roman"/>
          <w:sz w:val="28"/>
          <w:szCs w:val="28"/>
          <w:lang w:eastAsia="ru-RU"/>
        </w:rPr>
        <w:t>одновременно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 ремонтом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A27ABD" w:rsidRPr="00A27ABD" w:rsidRDefault="00A27ABD" w:rsidP="00A27ABD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B5520" w:rsidRPr="00A27ABD" w:rsidRDefault="00C20F6F" w:rsidP="00A27AB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A27AB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A27ABD" w:rsidRDefault="00817E20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A27ABD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A27ABD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A27ABD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A27ABD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A27ABD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A27ABD" w:rsidRDefault="008E14C8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A27ABD" w:rsidRDefault="008E14C8" w:rsidP="00A27AB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A27ABD" w:rsidRDefault="00C20F6F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A27ABD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A27AB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27ABD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A27AB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27ABD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A27ABD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A27ABD" w:rsidRDefault="0022125A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A27ABD" w:rsidRDefault="001D7DEE" w:rsidP="00A27AB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A27AB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A27ABD" w:rsidRDefault="00C8311B" w:rsidP="00A27ABD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Заключенный договор</w:t>
      </w:r>
      <w:r w:rsidR="00C20F6F" w:rsidRPr="00A27ABD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A27ABD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A27ABD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A27ABD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A27ABD" w:rsidRDefault="00C8311B" w:rsidP="00A27ABD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A27ABD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A27ABD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A27ABD" w:rsidRDefault="00C8311B" w:rsidP="00A27ABD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A27ABD" w:rsidRDefault="008E14C8" w:rsidP="00A27AB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</w:t>
      </w:r>
      <w:r w:rsidR="00A27ABD" w:rsidRPr="00A27ABD">
        <w:rPr>
          <w:rFonts w:ascii="Times New Roman" w:hAnsi="Times New Roman" w:cs="Times New Roman"/>
          <w:sz w:val="28"/>
          <w:szCs w:val="28"/>
          <w:lang w:val="x-none" w:eastAsia="ru-RU"/>
        </w:rPr>
        <w:t>ЕОБХОДИМЫЕ ДЛЯ ОКАЗАНИЯ УСЛУГИ:</w:t>
      </w:r>
    </w:p>
    <w:p w:rsidR="000D2890" w:rsidRPr="00A27ABD" w:rsidRDefault="00C8311B" w:rsidP="00A27AB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A27ABD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A27ABD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A27AB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A27ABD" w:rsidRDefault="00C8311B" w:rsidP="00A27AB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A27ABD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A27AB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A27ABD" w:rsidRDefault="00C8311B" w:rsidP="00A27AB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A27ABD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A27ABD" w:rsidRDefault="00722365" w:rsidP="00A27AB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A27ABD" w:rsidRDefault="00C8311B" w:rsidP="00A27AB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A27ABD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A27ABD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A27ABD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A27ABD">
        <w:t>)</w:t>
      </w:r>
      <w:r w:rsidR="002B6CA5" w:rsidRPr="00A27AB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A27ABD" w:rsidRDefault="00722365" w:rsidP="00A27AB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A27ABD" w:rsidRDefault="009A1AA0" w:rsidP="00A27AB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1AA0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A27ABD" w:rsidRDefault="00722365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A27ABD" w:rsidRDefault="008E14C8" w:rsidP="00A27AB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A27ABD" w:rsidRDefault="00A7641F" w:rsidP="00A27ABD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A27ABD" w:rsidRDefault="00A7641F" w:rsidP="00A27ABD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A27ABD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A27AB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A27ABD" w:rsidRDefault="00A7641F" w:rsidP="00A27ABD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A27ABD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A27ABD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A27ABD" w:rsidRDefault="00CB534D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A27ABD" w:rsidRDefault="008E14C8" w:rsidP="00A27AB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A27AB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6B54A5" w:rsidRPr="009A1AA0" w:rsidRDefault="001F24E6" w:rsidP="00AB6699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1AA0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9A1AA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125AE" w:rsidRPr="009A1AA0">
        <w:rPr>
          <w:rFonts w:ascii="Times New Roman" w:hAnsi="Times New Roman" w:cs="Times New Roman"/>
          <w:sz w:val="28"/>
          <w:szCs w:val="28"/>
        </w:rPr>
        <w:t xml:space="preserve">технического обслуживания ТП 6-10 </w:t>
      </w:r>
      <w:proofErr w:type="spellStart"/>
      <w:r w:rsidR="007125AE" w:rsidRPr="009A1AA0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6F4E32" w:rsidRPr="009A1AA0">
        <w:rPr>
          <w:rFonts w:ascii="Times New Roman" w:hAnsi="Times New Roman" w:cs="Times New Roman"/>
          <w:sz w:val="28"/>
          <w:szCs w:val="28"/>
        </w:rPr>
        <w:t>;</w:t>
      </w:r>
    </w:p>
    <w:p w:rsidR="0022125A" w:rsidRPr="00A27ABD" w:rsidRDefault="007125AE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A27ABD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6F4E32" w:rsidRPr="00A27ABD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A27ABD" w:rsidRDefault="0022125A" w:rsidP="00A27ABD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A27ABD" w:rsidRDefault="008E14C8" w:rsidP="00A27AB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A27AB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A27ABD" w:rsidRDefault="009F4F2C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A27ABD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A27ABD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A27ABD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A27AB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A27ABD" w:rsidRDefault="008E14C8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A27ABD" w:rsidRDefault="008E14C8" w:rsidP="00A27AB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A27ABD" w:rsidRDefault="00A32F70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ABD">
        <w:rPr>
          <w:rFonts w:ascii="Times New Roman" w:hAnsi="Times New Roman" w:cs="Times New Roman"/>
          <w:sz w:val="28"/>
          <w:szCs w:val="28"/>
        </w:rPr>
        <w:t>З</w:t>
      </w:r>
      <w:r w:rsidR="00AF392D" w:rsidRPr="00A27ABD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A27ABD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A27ABD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A27ABD">
        <w:rPr>
          <w:rFonts w:ascii="Times New Roman" w:hAnsi="Times New Roman" w:cs="Times New Roman"/>
          <w:sz w:val="28"/>
          <w:szCs w:val="28"/>
        </w:rPr>
        <w:t>1, 2</w:t>
      </w:r>
      <w:r w:rsidR="00817E20" w:rsidRPr="00A27ABD">
        <w:rPr>
          <w:rFonts w:ascii="Times New Roman" w:hAnsi="Times New Roman" w:cs="Times New Roman"/>
          <w:sz w:val="28"/>
          <w:szCs w:val="28"/>
        </w:rPr>
        <w:t>)</w:t>
      </w:r>
      <w:r w:rsidR="00AF392D" w:rsidRPr="00A27ABD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A27ABD">
        <w:rPr>
          <w:rFonts w:ascii="Times New Roman" w:hAnsi="Times New Roman" w:cs="Times New Roman"/>
          <w:sz w:val="28"/>
          <w:szCs w:val="28"/>
        </w:rPr>
        <w:t>:</w:t>
      </w:r>
    </w:p>
    <w:p w:rsidR="0022125A" w:rsidRPr="00A27ABD" w:rsidRDefault="00722365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ABD">
        <w:rPr>
          <w:rFonts w:ascii="Times New Roman" w:hAnsi="Times New Roman" w:cs="Times New Roman"/>
          <w:sz w:val="28"/>
          <w:szCs w:val="28"/>
        </w:rPr>
        <w:t>- </w:t>
      </w:r>
      <w:r w:rsidR="0022125A" w:rsidRPr="00A27ABD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A27ABD" w:rsidRDefault="00722365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ABD">
        <w:rPr>
          <w:rFonts w:ascii="Times New Roman" w:hAnsi="Times New Roman" w:cs="Times New Roman"/>
          <w:sz w:val="28"/>
          <w:szCs w:val="28"/>
        </w:rPr>
        <w:t>- </w:t>
      </w:r>
      <w:r w:rsidR="00AF392D" w:rsidRPr="00A27ABD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A27ABD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A27ABD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A27ABD" w:rsidRDefault="00722365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ABD">
        <w:rPr>
          <w:rFonts w:ascii="Times New Roman" w:hAnsi="Times New Roman" w:cs="Times New Roman"/>
          <w:sz w:val="28"/>
          <w:szCs w:val="28"/>
        </w:rPr>
        <w:t>- </w:t>
      </w:r>
      <w:r w:rsidR="0037603C" w:rsidRPr="00A27ABD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A27ABD">
        <w:rPr>
          <w:rFonts w:ascii="Times New Roman" w:hAnsi="Times New Roman" w:cs="Times New Roman"/>
          <w:sz w:val="28"/>
          <w:szCs w:val="28"/>
        </w:rPr>
        <w:t>;</w:t>
      </w:r>
    </w:p>
    <w:p w:rsidR="00722365" w:rsidRPr="00A27ABD" w:rsidRDefault="00722365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ABD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A27ABD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A27ABD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A27ABD">
        <w:rPr>
          <w:rFonts w:ascii="Times New Roman" w:hAnsi="Times New Roman" w:cs="Times New Roman"/>
          <w:sz w:val="28"/>
          <w:szCs w:val="28"/>
        </w:rPr>
        <w:t>;</w:t>
      </w:r>
    </w:p>
    <w:p w:rsidR="00AF392D" w:rsidRPr="00A27ABD" w:rsidRDefault="00AF392D" w:rsidP="00A27AB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A27ABD" w:rsidRDefault="00EF363F" w:rsidP="00A27ABD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A27ABD" w:rsidRDefault="007125AE" w:rsidP="00A27ABD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27AB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 с</w:t>
      </w:r>
      <w:r w:rsidR="00A27ABD" w:rsidRPr="00A27ABD">
        <w:rPr>
          <w:rFonts w:ascii="Times New Roman" w:hAnsi="Times New Roman" w:cs="Times New Roman"/>
          <w:sz w:val="28"/>
          <w:szCs w:val="28"/>
          <w:lang w:eastAsia="ru-RU"/>
        </w:rPr>
        <w:t>оответствии с условиями договора</w:t>
      </w:r>
      <w:r w:rsidRPr="00A27AB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2125A" w:rsidRPr="00A27ABD" w:rsidRDefault="0022125A" w:rsidP="00A27ABD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47CF" w:rsidRPr="00A27ABD" w:rsidRDefault="00A87573" w:rsidP="00A27ABD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A27ABD">
        <w:rPr>
          <w:b w:val="0"/>
          <w:sz w:val="28"/>
        </w:rPr>
        <w:t>ТЕХНОЛОГИЧЕСКАЯ КАРТА УСЛУГИ</w:t>
      </w:r>
    </w:p>
    <w:p w:rsidR="00FC0E64" w:rsidRPr="00A27ABD" w:rsidRDefault="00A27ABD" w:rsidP="00A27ABD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A27ABD">
        <w:rPr>
          <w:b w:val="0"/>
          <w:sz w:val="28"/>
        </w:rPr>
        <w:t xml:space="preserve">Для планирования работ </w:t>
      </w:r>
      <w:r w:rsidRPr="00A27ABD">
        <w:rPr>
          <w:b w:val="0"/>
          <w:bCs/>
          <w:sz w:val="28"/>
        </w:rPr>
        <w:t xml:space="preserve">используются </w:t>
      </w:r>
      <w:r w:rsidRPr="00A27ABD">
        <w:rPr>
          <w:b w:val="0"/>
          <w:sz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A27ABD">
        <w:rPr>
          <w:b w:val="0"/>
          <w:sz w:val="28"/>
        </w:rPr>
        <w:t>энергообъединений</w:t>
      </w:r>
      <w:proofErr w:type="spellEnd"/>
      <w:r w:rsidRPr="00A27ABD">
        <w:rPr>
          <w:b w:val="0"/>
          <w:sz w:val="28"/>
        </w:rPr>
        <w:t>:</w:t>
      </w:r>
      <w:r w:rsidR="00FC0E64" w:rsidRPr="00A27ABD">
        <w:rPr>
          <w:b w:val="0"/>
          <w:sz w:val="28"/>
        </w:rPr>
        <w:t xml:space="preserve"> ВУЕР_РС-ТП0ЭЭ7П01 «Техническое обслуживание КТП мощностью до 250 </w:t>
      </w:r>
      <w:proofErr w:type="spellStart"/>
      <w:r w:rsidR="00FC0E64" w:rsidRPr="00A27ABD">
        <w:rPr>
          <w:b w:val="0"/>
          <w:sz w:val="28"/>
        </w:rPr>
        <w:t>кВА</w:t>
      </w:r>
      <w:proofErr w:type="spellEnd"/>
      <w:r w:rsidR="00FC0E64" w:rsidRPr="00A27ABD">
        <w:rPr>
          <w:b w:val="0"/>
          <w:sz w:val="28"/>
        </w:rPr>
        <w:t xml:space="preserve">», ВУЕР_РС-ТП0ЭЭ7П02 «Техническое обслуживание КТП мощностью 400-1000 </w:t>
      </w:r>
      <w:proofErr w:type="spellStart"/>
      <w:r w:rsidR="00FC0E64" w:rsidRPr="00A27ABD">
        <w:rPr>
          <w:b w:val="0"/>
          <w:sz w:val="28"/>
        </w:rPr>
        <w:t>кВА</w:t>
      </w:r>
      <w:proofErr w:type="spellEnd"/>
      <w:r w:rsidR="00FC0E64" w:rsidRPr="00A27ABD">
        <w:rPr>
          <w:b w:val="0"/>
          <w:sz w:val="28"/>
        </w:rPr>
        <w:t>».</w:t>
      </w:r>
    </w:p>
    <w:p w:rsidR="00FC0E64" w:rsidRPr="009944C1" w:rsidRDefault="00FC0E64" w:rsidP="00FC0E64">
      <w:pPr>
        <w:pStyle w:val="1"/>
        <w:keepNext w:val="0"/>
        <w:keepLines w:val="0"/>
        <w:suppressLineNumbers w:val="0"/>
        <w:spacing w:before="0" w:after="0" w:line="240" w:lineRule="auto"/>
        <w:ind w:firstLine="0"/>
        <w:rPr>
          <w:b w:val="0"/>
          <w:sz w:val="28"/>
        </w:rPr>
      </w:pPr>
    </w:p>
    <w:sectPr w:rsidR="00FC0E64" w:rsidRPr="00994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71AC" w:rsidRDefault="003F71AC" w:rsidP="00C8311B">
      <w:pPr>
        <w:spacing w:after="0" w:line="240" w:lineRule="auto"/>
      </w:pPr>
      <w:r>
        <w:separator/>
      </w:r>
    </w:p>
  </w:endnote>
  <w:endnote w:type="continuationSeparator" w:id="0">
    <w:p w:rsidR="003F71AC" w:rsidRDefault="003F71AC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71AC" w:rsidRDefault="003F71AC" w:rsidP="00C8311B">
      <w:pPr>
        <w:spacing w:after="0" w:line="240" w:lineRule="auto"/>
      </w:pPr>
      <w:r>
        <w:separator/>
      </w:r>
    </w:p>
  </w:footnote>
  <w:footnote w:type="continuationSeparator" w:id="0">
    <w:p w:rsidR="003F71AC" w:rsidRDefault="003F71AC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A1F13"/>
    <w:rsid w:val="000C591A"/>
    <w:rsid w:val="000D2890"/>
    <w:rsid w:val="000E0DF9"/>
    <w:rsid w:val="000F0AFC"/>
    <w:rsid w:val="00140462"/>
    <w:rsid w:val="00147BB7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623EA"/>
    <w:rsid w:val="0037603C"/>
    <w:rsid w:val="003929F1"/>
    <w:rsid w:val="00397892"/>
    <w:rsid w:val="003F71AC"/>
    <w:rsid w:val="00421454"/>
    <w:rsid w:val="00462FD5"/>
    <w:rsid w:val="00463C60"/>
    <w:rsid w:val="00470465"/>
    <w:rsid w:val="00492CBB"/>
    <w:rsid w:val="004A7642"/>
    <w:rsid w:val="004C335E"/>
    <w:rsid w:val="004F2991"/>
    <w:rsid w:val="0050305A"/>
    <w:rsid w:val="00504D7B"/>
    <w:rsid w:val="00525D1A"/>
    <w:rsid w:val="00581817"/>
    <w:rsid w:val="005A0807"/>
    <w:rsid w:val="005B5BA4"/>
    <w:rsid w:val="005C4329"/>
    <w:rsid w:val="005D3462"/>
    <w:rsid w:val="00605221"/>
    <w:rsid w:val="00605487"/>
    <w:rsid w:val="00636A1C"/>
    <w:rsid w:val="00641D47"/>
    <w:rsid w:val="00650DED"/>
    <w:rsid w:val="00676628"/>
    <w:rsid w:val="00691429"/>
    <w:rsid w:val="006A0F72"/>
    <w:rsid w:val="006B54A5"/>
    <w:rsid w:val="006F4E32"/>
    <w:rsid w:val="007125AE"/>
    <w:rsid w:val="00721164"/>
    <w:rsid w:val="00722365"/>
    <w:rsid w:val="0072646A"/>
    <w:rsid w:val="00750312"/>
    <w:rsid w:val="00817E20"/>
    <w:rsid w:val="00845CFD"/>
    <w:rsid w:val="00875CD3"/>
    <w:rsid w:val="008E14C8"/>
    <w:rsid w:val="008F49C3"/>
    <w:rsid w:val="00915176"/>
    <w:rsid w:val="009174E0"/>
    <w:rsid w:val="00964559"/>
    <w:rsid w:val="0097790A"/>
    <w:rsid w:val="00980972"/>
    <w:rsid w:val="0098609F"/>
    <w:rsid w:val="009944C1"/>
    <w:rsid w:val="009A1AA0"/>
    <w:rsid w:val="009C2FCB"/>
    <w:rsid w:val="009C59BF"/>
    <w:rsid w:val="009C65D2"/>
    <w:rsid w:val="009D47CF"/>
    <w:rsid w:val="009E3983"/>
    <w:rsid w:val="009E5F23"/>
    <w:rsid w:val="009F4F2C"/>
    <w:rsid w:val="00A27ABD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830F6"/>
    <w:rsid w:val="00DD29DC"/>
    <w:rsid w:val="00DF3E96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463F5"/>
    <w:rsid w:val="00F52F14"/>
    <w:rsid w:val="00F96231"/>
    <w:rsid w:val="00FC0E64"/>
    <w:rsid w:val="00FD5063"/>
    <w:rsid w:val="00FF271F"/>
    <w:rsid w:val="00FF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E3CE7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16</cp:revision>
  <cp:lastPrinted>2019-09-23T10:01:00Z</cp:lastPrinted>
  <dcterms:created xsi:type="dcterms:W3CDTF">2023-08-29T14:00:00Z</dcterms:created>
  <dcterms:modified xsi:type="dcterms:W3CDTF">2023-10-11T04:46:00Z</dcterms:modified>
</cp:coreProperties>
</file>