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B01158" w:rsidRDefault="00B01158" w:rsidP="00B0115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B01158" w:rsidRPr="0022125A" w:rsidRDefault="00B01158" w:rsidP="00B0115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B01158" w:rsidP="00B01158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B01158" w:rsidRDefault="00B01158" w:rsidP="00B0115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B01158" w:rsidRPr="0022125A" w:rsidRDefault="00B01158" w:rsidP="00B0115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B01158" w:rsidP="00B01158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C20F6F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7D2952" w:rsidRPr="007D2952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Замена предупредительных плакатов и табличек на опоре</w:t>
      </w:r>
      <w:r w:rsidR="00F8669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0,4 </w:t>
      </w:r>
      <w:proofErr w:type="spellStart"/>
      <w:r w:rsidR="00F86697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кВ</w:t>
      </w:r>
      <w:proofErr w:type="spellEnd"/>
      <w:r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8E14C8" w:rsidRPr="002B1D3B" w:rsidRDefault="00C8311B" w:rsidP="002B1D3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C8311B" w:rsidRDefault="008E14C8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6860E4" w:rsidRDefault="004625AC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860E4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Замена предупредительных плакатов и табличек на опоре</w:t>
      </w:r>
      <w:r w:rsidR="00F86697" w:rsidRPr="006860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F86697" w:rsidRPr="006860E4">
        <w:rPr>
          <w:rFonts w:ascii="Times New Roman" w:eastAsia="Times New Roman" w:hAnsi="Times New Roman" w:cs="Times New Roman"/>
          <w:sz w:val="28"/>
          <w:szCs w:val="28"/>
          <w:lang w:eastAsia="ru-RU"/>
        </w:rPr>
        <w:t>кВ</w:t>
      </w:r>
      <w:r w:rsidR="00B01158" w:rsidRPr="006860E4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End"/>
    </w:p>
    <w:p w:rsidR="008E14C8" w:rsidRPr="009D47CF" w:rsidRDefault="008E14C8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C8311B" w:rsidRDefault="0022125A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6860E4" w:rsidRPr="00AD2192" w:rsidRDefault="006860E4" w:rsidP="006860E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 xml:space="preserve">физические и юридические лица (собственники/арендаторы); </w:t>
      </w:r>
    </w:p>
    <w:p w:rsidR="006860E4" w:rsidRPr="00892E60" w:rsidRDefault="006860E4" w:rsidP="006860E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D2192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 – I/II/III;</w:t>
      </w:r>
    </w:p>
    <w:p w:rsidR="006860E4" w:rsidRPr="00892E60" w:rsidRDefault="006860E4" w:rsidP="006860E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класс напряжения 0,4кВ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8F49C3" w:rsidRDefault="006860E4" w:rsidP="006860E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892E60">
        <w:rPr>
          <w:rFonts w:ascii="Times New Roman" w:hAnsi="Times New Roman" w:cs="Times New Roman"/>
          <w:sz w:val="28"/>
          <w:szCs w:val="28"/>
          <w:lang w:eastAsia="ru-RU"/>
        </w:rPr>
        <w:t>вид оборудования ВЛ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22125A" w:rsidRDefault="008E14C8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C8311B" w:rsidRDefault="008E14C8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B01158" w:rsidRDefault="00FD5063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FD5063">
        <w:rPr>
          <w:rFonts w:ascii="Times New Roman" w:hAnsi="Times New Roman" w:cs="Times New Roman"/>
          <w:sz w:val="28"/>
          <w:szCs w:val="28"/>
        </w:rPr>
        <w:t>ыполнени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C20F6F">
        <w:rPr>
          <w:rFonts w:ascii="Times New Roman" w:hAnsi="Times New Roman" w:cs="Times New Roman"/>
          <w:sz w:val="28"/>
          <w:szCs w:val="28"/>
        </w:rPr>
        <w:t>работ по</w:t>
      </w:r>
      <w:r w:rsidRPr="00FD5063">
        <w:rPr>
          <w:rFonts w:ascii="Times New Roman" w:hAnsi="Times New Roman" w:cs="Times New Roman"/>
          <w:sz w:val="28"/>
          <w:szCs w:val="28"/>
        </w:rPr>
        <w:t xml:space="preserve"> </w:t>
      </w:r>
      <w:r w:rsidR="00B01158" w:rsidRPr="00B01158">
        <w:rPr>
          <w:rFonts w:ascii="Times New Roman" w:hAnsi="Times New Roman" w:cs="Times New Roman"/>
          <w:sz w:val="28"/>
          <w:szCs w:val="28"/>
        </w:rPr>
        <w:t>з</w:t>
      </w:r>
      <w:r w:rsidR="004625AC" w:rsidRPr="00B01158">
        <w:rPr>
          <w:rFonts w:ascii="Times New Roman" w:hAnsi="Times New Roman" w:cs="Times New Roman"/>
          <w:sz w:val="28"/>
          <w:szCs w:val="28"/>
        </w:rPr>
        <w:t>амене предупредительных плакатов и табличек на опоре</w:t>
      </w:r>
      <w:r w:rsidR="00F86697" w:rsidRPr="00B01158">
        <w:rPr>
          <w:rFonts w:ascii="Times New Roman" w:hAnsi="Times New Roman" w:cs="Times New Roman"/>
          <w:sz w:val="28"/>
          <w:szCs w:val="28"/>
        </w:rPr>
        <w:t xml:space="preserve"> 0,4 </w:t>
      </w:r>
      <w:proofErr w:type="spellStart"/>
      <w:r w:rsidR="00F86697" w:rsidRPr="00B01158">
        <w:rPr>
          <w:rFonts w:ascii="Times New Roman" w:hAnsi="Times New Roman" w:cs="Times New Roman"/>
          <w:sz w:val="28"/>
          <w:szCs w:val="28"/>
        </w:rPr>
        <w:t>кВ</w:t>
      </w:r>
      <w:r w:rsidR="00351F27" w:rsidRPr="00B01158">
        <w:rPr>
          <w:rFonts w:ascii="Times New Roman" w:hAnsi="Times New Roman" w:cs="Times New Roman"/>
          <w:sz w:val="28"/>
          <w:szCs w:val="28"/>
        </w:rPr>
        <w:t>.</w:t>
      </w:r>
      <w:proofErr w:type="spellEnd"/>
    </w:p>
    <w:p w:rsidR="006B54A5" w:rsidRPr="00722365" w:rsidRDefault="006B54A5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22365" w:rsidRPr="006B54A5" w:rsidRDefault="00722365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6860E4" w:rsidRDefault="00722365" w:rsidP="00B0115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860E4">
        <w:rPr>
          <w:rFonts w:ascii="Times New Roman" w:hAnsi="Times New Roman" w:cs="Times New Roman"/>
          <w:sz w:val="28"/>
          <w:szCs w:val="28"/>
          <w:lang w:eastAsia="ru-RU"/>
        </w:rPr>
        <w:t>Выезд</w:t>
      </w:r>
      <w:r w:rsidR="003E06DC" w:rsidRPr="006860E4">
        <w:rPr>
          <w:rFonts w:ascii="Times New Roman" w:hAnsi="Times New Roman" w:cs="Times New Roman"/>
          <w:sz w:val="28"/>
          <w:szCs w:val="28"/>
          <w:lang w:eastAsia="ru-RU"/>
        </w:rPr>
        <w:t xml:space="preserve"> на место работ</w:t>
      </w:r>
      <w:r w:rsidR="009C59BF" w:rsidRPr="006860E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722365" w:rsidRPr="006860E4" w:rsidRDefault="004625AC" w:rsidP="00B0115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860E4">
        <w:rPr>
          <w:rFonts w:ascii="Times New Roman" w:hAnsi="Times New Roman" w:cs="Times New Roman"/>
          <w:sz w:val="28"/>
          <w:szCs w:val="28"/>
          <w:lang w:eastAsia="ru-RU"/>
        </w:rPr>
        <w:t>Замена предупредительных плакатов и табличек на опоре</w:t>
      </w:r>
      <w:r w:rsidR="00F86697" w:rsidRPr="006860E4">
        <w:rPr>
          <w:rFonts w:ascii="Times New Roman" w:hAnsi="Times New Roman" w:cs="Times New Roman"/>
          <w:sz w:val="28"/>
          <w:szCs w:val="28"/>
          <w:lang w:eastAsia="ru-RU"/>
        </w:rPr>
        <w:t xml:space="preserve"> 0,4 </w:t>
      </w:r>
      <w:proofErr w:type="spellStart"/>
      <w:r w:rsidR="00F86697" w:rsidRPr="006860E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="00722365" w:rsidRPr="006860E4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3E06DC" w:rsidRPr="006860E4" w:rsidRDefault="003E06DC" w:rsidP="00B01158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860E4">
        <w:rPr>
          <w:rFonts w:ascii="Times New Roman" w:hAnsi="Times New Roman" w:cs="Times New Roman"/>
          <w:sz w:val="28"/>
          <w:szCs w:val="28"/>
          <w:lang w:eastAsia="ru-RU"/>
        </w:rPr>
        <w:t>Возврат к месту дислокации.</w:t>
      </w:r>
    </w:p>
    <w:p w:rsidR="00722365" w:rsidRPr="0022125A" w:rsidRDefault="00722365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2B6CA5" w:rsidRPr="002928ED" w:rsidRDefault="00C20F6F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2928ED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6860E4" w:rsidRPr="00D4074D" w:rsidRDefault="006860E4" w:rsidP="006860E4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6860E4" w:rsidRPr="00D4074D" w:rsidRDefault="006860E4" w:rsidP="006860E4">
      <w:pPr>
        <w:pStyle w:val="a3"/>
        <w:numPr>
          <w:ilvl w:val="0"/>
          <w:numId w:val="2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устройства электроустановок 7 издание;</w:t>
      </w:r>
    </w:p>
    <w:p w:rsidR="006860E4" w:rsidRDefault="006860E4" w:rsidP="006860E4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Минэнерго России от 25.10.2017 № 1013;</w:t>
      </w:r>
    </w:p>
    <w:p w:rsidR="002928ED" w:rsidRPr="00827B28" w:rsidRDefault="006860E4" w:rsidP="006860E4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 w:rsidRPr="006860E4">
        <w:rPr>
          <w:rFonts w:ascii="Times New Roman" w:hAnsi="Times New Roman" w:cs="Times New Roman"/>
          <w:sz w:val="28"/>
          <w:szCs w:val="28"/>
          <w:lang w:eastAsia="ru-RU"/>
        </w:rPr>
        <w:t xml:space="preserve">Типовая инструкция по техническому обслуживанию и ремонту воздушных линий электропередачи напряжением 0,38-20 </w:t>
      </w:r>
      <w:proofErr w:type="spellStart"/>
      <w:r w:rsidRPr="006860E4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 w:rsidRPr="006860E4">
        <w:rPr>
          <w:rFonts w:ascii="Times New Roman" w:hAnsi="Times New Roman" w:cs="Times New Roman"/>
          <w:sz w:val="28"/>
          <w:szCs w:val="28"/>
          <w:lang w:eastAsia="ru-RU"/>
        </w:rPr>
        <w:t xml:space="preserve"> с неизолированными проводами СО 34.20</w:t>
      </w:r>
      <w:r w:rsidR="00827B28">
        <w:rPr>
          <w:rFonts w:ascii="Times New Roman" w:hAnsi="Times New Roman" w:cs="Times New Roman"/>
          <w:sz w:val="28"/>
          <w:szCs w:val="28"/>
          <w:lang w:eastAsia="ru-RU"/>
        </w:rPr>
        <w:t>.662-98 (РД 153-34.3-20.662-98);</w:t>
      </w:r>
    </w:p>
    <w:p w:rsidR="00827B28" w:rsidRPr="006860E4" w:rsidRDefault="00827B28" w:rsidP="006860E4">
      <w:pPr>
        <w:pStyle w:val="a3"/>
        <w:numPr>
          <w:ilvl w:val="0"/>
          <w:numId w:val="22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Периодичность выполнения работ: по результатам осмотров (осмотр – 1 раз в год).</w:t>
      </w:r>
      <w:bookmarkStart w:id="0" w:name="_GoBack"/>
      <w:bookmarkEnd w:id="0"/>
    </w:p>
    <w:p w:rsidR="008F5747" w:rsidRPr="001D79B7" w:rsidRDefault="008F5747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x-none" w:eastAsia="ru-RU"/>
        </w:rPr>
      </w:pPr>
    </w:p>
    <w:p w:rsidR="00CB5520" w:rsidRPr="002437AF" w:rsidRDefault="00C20F6F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i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СТОИМОСТЬ</w:t>
      </w:r>
      <w:r w:rsidR="008E14C8"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8F49C3" w:rsidRPr="00074B57" w:rsidRDefault="00817E20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="008F49C3" w:rsidRPr="00110F08">
        <w:rPr>
          <w:rFonts w:ascii="Times New Roman" w:hAnsi="Times New Roman" w:cs="Times New Roman"/>
          <w:sz w:val="28"/>
          <w:szCs w:val="28"/>
          <w:lang w:eastAsia="ru-RU"/>
        </w:rPr>
        <w:t>пределяется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 соответствии с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утвержденным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C20F6F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прейскурантом цен</w:t>
      </w:r>
      <w:r w:rsidR="00074B57">
        <w:rPr>
          <w:rFonts w:ascii="Times New Roman" w:hAnsi="Times New Roman" w:cs="Times New Roman"/>
          <w:i/>
          <w:sz w:val="28"/>
          <w:szCs w:val="28"/>
          <w:lang w:eastAsia="ru-RU"/>
        </w:rPr>
        <w:t>/</w:t>
      </w:r>
      <w:r w:rsidR="008F49C3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 xml:space="preserve"> калькуляцией</w:t>
      </w:r>
      <w:r w:rsidR="00074B57" w:rsidRPr="00074B57">
        <w:rPr>
          <w:rFonts w:ascii="Times New Roman" w:hAnsi="Times New Roman" w:cs="Times New Roman"/>
          <w:i/>
          <w:sz w:val="28"/>
          <w:szCs w:val="28"/>
          <w:lang w:eastAsia="ru-RU"/>
        </w:rPr>
        <w:t>/локальным сметным расчетом/является договорной стоимостью.</w:t>
      </w:r>
    </w:p>
    <w:p w:rsidR="008E14C8" w:rsidRPr="001D79B7" w:rsidRDefault="008E14C8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Default="008E14C8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22125A" w:rsidRDefault="00C20F6F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20F6F">
        <w:rPr>
          <w:rFonts w:ascii="Times New Roman" w:hAnsi="Times New Roman" w:cs="Times New Roman"/>
          <w:sz w:val="28"/>
          <w:szCs w:val="28"/>
          <w:lang w:val="x-none" w:eastAsia="ru-RU"/>
        </w:rPr>
        <w:t>у</w:t>
      </w:r>
      <w:r w:rsidR="0022125A">
        <w:rPr>
          <w:rFonts w:ascii="Times New Roman" w:hAnsi="Times New Roman" w:cs="Times New Roman"/>
          <w:sz w:val="28"/>
          <w:szCs w:val="28"/>
          <w:lang w:val="x-none" w:eastAsia="ru-RU"/>
        </w:rPr>
        <w:t>становленные условиями договора.</w:t>
      </w:r>
    </w:p>
    <w:p w:rsidR="0022125A" w:rsidRPr="0022125A" w:rsidRDefault="0022125A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37603C" w:rsidRDefault="001D7DEE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3760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="002437A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C8311B" w:rsidRPr="007B17E8" w:rsidRDefault="00C8311B" w:rsidP="00B0115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 xml:space="preserve"> возмездного оказания услуг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, если стоимость услуги свыше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7B17E8">
        <w:rPr>
          <w:rFonts w:ascii="Times New Roman" w:hAnsi="Times New Roman" w:cs="Times New Roman"/>
          <w:sz w:val="28"/>
          <w:szCs w:val="28"/>
          <w:lang w:eastAsia="ru-RU"/>
        </w:rPr>
        <w:t xml:space="preserve">0 000 руб. с учетом НДС, </w:t>
      </w:r>
    </w:p>
    <w:p w:rsidR="00C8311B" w:rsidRDefault="00C8311B" w:rsidP="00B0115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B17E8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Оформленный счет-договор, если стоимость услуги не превы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шает </w:t>
      </w:r>
      <w:r w:rsidR="00C20F6F">
        <w:rPr>
          <w:rFonts w:ascii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hAnsi="Times New Roman" w:cs="Times New Roman"/>
          <w:sz w:val="28"/>
          <w:szCs w:val="28"/>
          <w:lang w:eastAsia="ru-RU"/>
        </w:rPr>
        <w:t>0 000 руб. с учетом НДС.</w:t>
      </w:r>
    </w:p>
    <w:p w:rsidR="00C8311B" w:rsidRPr="0037603C" w:rsidRDefault="00C8311B" w:rsidP="00B01158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CB5520" w:rsidRPr="00351F27" w:rsidRDefault="008E14C8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351F27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="002437AF" w:rsidRPr="00351F27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0D2890" w:rsidRPr="00C8311B" w:rsidRDefault="00C8311B" w:rsidP="00B0115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</w:t>
      </w:r>
      <w:r w:rsidR="000D2890" w:rsidRPr="00C8311B">
        <w:rPr>
          <w:rFonts w:ascii="Times New Roman" w:hAnsi="Times New Roman" w:cs="Times New Roman"/>
          <w:sz w:val="28"/>
          <w:szCs w:val="28"/>
          <w:lang w:eastAsia="ru-RU"/>
        </w:rPr>
        <w:t xml:space="preserve">аявление </w:t>
      </w:r>
      <w:r w:rsidRPr="00C8311B">
        <w:rPr>
          <w:rFonts w:ascii="Times New Roman" w:hAnsi="Times New Roman" w:cs="Times New Roman"/>
          <w:sz w:val="28"/>
          <w:szCs w:val="28"/>
          <w:lang w:eastAsia="ru-RU"/>
        </w:rPr>
        <w:t>Заказчика</w:t>
      </w:r>
      <w:r w:rsidR="002B6CA5" w:rsidRPr="00C8311B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0D2890" w:rsidRDefault="00C8311B" w:rsidP="00B0115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Учредительные</w:t>
      </w:r>
      <w:r w:rsidR="000D2890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документы (для юридических лиц)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C8311B" w:rsidRDefault="00C8311B" w:rsidP="00B0115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опия паспорта (для физических лиц и ИП);</w:t>
      </w:r>
    </w:p>
    <w:p w:rsidR="00722365" w:rsidRPr="00722365" w:rsidRDefault="00722365" w:rsidP="00B0115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из ЕГРИП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(для ИП);</w:t>
      </w:r>
    </w:p>
    <w:p w:rsidR="002B6CA5" w:rsidRDefault="00C8311B" w:rsidP="00B0115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огласие на обработку персональных данных</w:t>
      </w:r>
      <w:r w:rsidR="006B54A5" w:rsidRPr="006B54A5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="006B54A5" w:rsidRPr="006B54A5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="006B54A5" w:rsidRPr="006B54A5">
        <w:t>)</w:t>
      </w:r>
      <w:r w:rsidR="002B6CA5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Default="00722365" w:rsidP="00B0115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22365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 xml:space="preserve">и получающего документы в ПАО «Россети </w:t>
      </w:r>
      <w:r>
        <w:rPr>
          <w:rFonts w:ascii="Times New Roman" w:hAnsi="Times New Roman" w:cs="Times New Roman"/>
          <w:sz w:val="28"/>
          <w:szCs w:val="28"/>
          <w:lang w:eastAsia="ru-RU"/>
        </w:rPr>
        <w:t>Юг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» (если заявка/договор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722365">
        <w:rPr>
          <w:rFonts w:ascii="Times New Roman" w:hAnsi="Times New Roman" w:cs="Times New Roman"/>
          <w:sz w:val="28"/>
          <w:szCs w:val="28"/>
          <w:lang w:eastAsia="ru-RU"/>
        </w:rPr>
        <w:t>подается/подписывается представителем заявителя).</w:t>
      </w:r>
    </w:p>
    <w:p w:rsidR="00B01158" w:rsidRDefault="00B01158" w:rsidP="00B0115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12B1A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6860E4" w:rsidRDefault="006860E4" w:rsidP="00B01158">
      <w:pPr>
        <w:pStyle w:val="a3"/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B4F5B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собственности/аренды</w:t>
      </w:r>
      <w:r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722365" w:rsidRPr="00722365" w:rsidRDefault="00722365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8"/>
          <w:lang w:eastAsia="ru-RU"/>
        </w:rPr>
      </w:pPr>
    </w:p>
    <w:p w:rsidR="008E14C8" w:rsidRPr="00C8311B" w:rsidRDefault="008E14C8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0D2890" w:rsidRDefault="00A7641F" w:rsidP="00B0115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A7641F" w:rsidRDefault="00A7641F" w:rsidP="00B0115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услуги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A7641F" w:rsidRPr="00E96687" w:rsidRDefault="00A7641F" w:rsidP="00B01158">
      <w:pPr>
        <w:pStyle w:val="a3"/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Произв</w:t>
      </w:r>
      <w:r w:rsidR="00722365">
        <w:rPr>
          <w:rFonts w:ascii="Times New Roman" w:hAnsi="Times New Roman" w:cs="Times New Roman"/>
          <w:sz w:val="28"/>
          <w:szCs w:val="28"/>
          <w:lang w:eastAsia="ru-RU"/>
        </w:rPr>
        <w:t>еденная оплата по договору (счету</w:t>
      </w:r>
      <w:r>
        <w:rPr>
          <w:rFonts w:ascii="Times New Roman" w:hAnsi="Times New Roman" w:cs="Times New Roman"/>
          <w:sz w:val="28"/>
          <w:szCs w:val="28"/>
          <w:lang w:eastAsia="ru-RU"/>
        </w:rPr>
        <w:t>) на оказание услуги.</w:t>
      </w:r>
    </w:p>
    <w:p w:rsidR="00CB534D" w:rsidRPr="001D79B7" w:rsidRDefault="00CB534D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351F27" w:rsidRDefault="008E14C8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351F27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351F27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6B54A5" w:rsidRPr="00B01158" w:rsidRDefault="00351F27" w:rsidP="00B0115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22125A">
        <w:rPr>
          <w:rFonts w:ascii="Times New Roman" w:hAnsi="Times New Roman" w:cs="Times New Roman"/>
          <w:sz w:val="28"/>
          <w:szCs w:val="28"/>
          <w:lang w:eastAsia="ru-RU"/>
        </w:rPr>
        <w:t xml:space="preserve">) </w:t>
      </w:r>
      <w:r w:rsidR="00CD6E79" w:rsidRPr="00B01158">
        <w:rPr>
          <w:rFonts w:ascii="Times New Roman" w:hAnsi="Times New Roman" w:cs="Times New Roman"/>
          <w:sz w:val="28"/>
          <w:szCs w:val="28"/>
          <w:lang w:eastAsia="ru-RU"/>
        </w:rPr>
        <w:t>Замена предупредительных плакатов и табличек на опоре.</w:t>
      </w:r>
    </w:p>
    <w:p w:rsidR="0022125A" w:rsidRPr="00DF3E96" w:rsidRDefault="003E06DC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22125A" w:rsidRPr="00DF3E96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соответствии с условиями договора;</w:t>
      </w:r>
    </w:p>
    <w:p w:rsidR="0022125A" w:rsidRPr="0022125A" w:rsidRDefault="0022125A" w:rsidP="00B01158">
      <w:pPr>
        <w:pStyle w:val="a3"/>
        <w:tabs>
          <w:tab w:val="left" w:pos="284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CB5520" w:rsidRPr="00C8311B" w:rsidRDefault="008E14C8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="002437A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E14C8" w:rsidRPr="0050305A" w:rsidRDefault="009F4F2C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соответствии с условиями договора</w:t>
      </w:r>
      <w:r w:rsidR="00817E20">
        <w:rPr>
          <w:rFonts w:ascii="Times New Roman" w:hAnsi="Times New Roman" w:cs="Times New Roman"/>
          <w:sz w:val="28"/>
          <w:szCs w:val="28"/>
          <w:lang w:eastAsia="ru-RU"/>
        </w:rPr>
        <w:t xml:space="preserve"> (оформленного счет-договора)</w:t>
      </w:r>
      <w:r w:rsidR="0050305A" w:rsidRPr="00E96687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50305A">
        <w:rPr>
          <w:rFonts w:ascii="Times New Roman" w:hAnsi="Times New Roman" w:cs="Times New Roman"/>
          <w:sz w:val="28"/>
          <w:szCs w:val="28"/>
          <w:lang w:eastAsia="ru-RU"/>
        </w:rPr>
        <w:t>возмездного оказания услуг</w:t>
      </w:r>
      <w:r w:rsidR="00A32F7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1D79B7" w:rsidRDefault="008E14C8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CB5520" w:rsidRPr="00C8311B" w:rsidRDefault="008E14C8" w:rsidP="00B01158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C8311B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722365" w:rsidRDefault="00A32F70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F392D" w:rsidRPr="0050305A">
        <w:rPr>
          <w:rFonts w:ascii="Times New Roman" w:hAnsi="Times New Roman" w:cs="Times New Roman"/>
          <w:sz w:val="28"/>
          <w:szCs w:val="28"/>
        </w:rPr>
        <w:t>аявление о предоставлении услуги</w:t>
      </w:r>
      <w:r w:rsidR="009F4F2C">
        <w:rPr>
          <w:rFonts w:ascii="Times New Roman" w:hAnsi="Times New Roman" w:cs="Times New Roman"/>
          <w:sz w:val="28"/>
          <w:szCs w:val="28"/>
        </w:rPr>
        <w:t xml:space="preserve"> по рекомендуемой форме (П</w:t>
      </w:r>
      <w:r w:rsidR="00817E20">
        <w:rPr>
          <w:rFonts w:ascii="Times New Roman" w:hAnsi="Times New Roman" w:cs="Times New Roman"/>
          <w:sz w:val="28"/>
          <w:szCs w:val="28"/>
        </w:rPr>
        <w:t xml:space="preserve">риложение </w:t>
      </w:r>
      <w:r w:rsidR="009F4F2C">
        <w:rPr>
          <w:rFonts w:ascii="Times New Roman" w:hAnsi="Times New Roman" w:cs="Times New Roman"/>
          <w:sz w:val="28"/>
          <w:szCs w:val="28"/>
        </w:rPr>
        <w:t>1, 2</w:t>
      </w:r>
      <w:r w:rsidR="00817E20">
        <w:rPr>
          <w:rFonts w:ascii="Times New Roman" w:hAnsi="Times New Roman" w:cs="Times New Roman"/>
          <w:sz w:val="28"/>
          <w:szCs w:val="28"/>
        </w:rPr>
        <w:t>)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 подается заявителем</w:t>
      </w:r>
      <w:r w:rsidR="00722365">
        <w:rPr>
          <w:rFonts w:ascii="Times New Roman" w:hAnsi="Times New Roman" w:cs="Times New Roman"/>
          <w:sz w:val="28"/>
          <w:szCs w:val="28"/>
        </w:rPr>
        <w:t>:</w:t>
      </w:r>
    </w:p>
    <w:p w:rsidR="0022125A" w:rsidRDefault="00722365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22125A" w:rsidRPr="0050305A">
        <w:rPr>
          <w:rFonts w:ascii="Times New Roman" w:hAnsi="Times New Roman" w:cs="Times New Roman"/>
          <w:sz w:val="28"/>
          <w:szCs w:val="28"/>
        </w:rPr>
        <w:t xml:space="preserve">при </w:t>
      </w:r>
      <w:r w:rsidR="0022125A">
        <w:rPr>
          <w:rFonts w:ascii="Times New Roman" w:hAnsi="Times New Roman" w:cs="Times New Roman"/>
          <w:sz w:val="28"/>
          <w:szCs w:val="28"/>
        </w:rPr>
        <w:t>очном обслуживании;</w:t>
      </w:r>
    </w:p>
    <w:p w:rsidR="00722365" w:rsidRDefault="00722365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AF392D" w:rsidRPr="0050305A">
        <w:rPr>
          <w:rFonts w:ascii="Times New Roman" w:hAnsi="Times New Roman" w:cs="Times New Roman"/>
          <w:sz w:val="28"/>
          <w:szCs w:val="28"/>
        </w:rPr>
        <w:t xml:space="preserve">через </w:t>
      </w:r>
      <w:r w:rsidR="0029050C" w:rsidRPr="0050305A">
        <w:rPr>
          <w:rFonts w:ascii="Times New Roman" w:hAnsi="Times New Roman" w:cs="Times New Roman"/>
          <w:sz w:val="28"/>
          <w:szCs w:val="28"/>
        </w:rPr>
        <w:t>официальный сайт О</w:t>
      </w:r>
      <w:r>
        <w:rPr>
          <w:rFonts w:ascii="Times New Roman" w:hAnsi="Times New Roman" w:cs="Times New Roman"/>
          <w:sz w:val="28"/>
          <w:szCs w:val="28"/>
        </w:rPr>
        <w:t>бщества;</w:t>
      </w:r>
    </w:p>
    <w:p w:rsidR="00B777CA" w:rsidRDefault="00722365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="0037603C">
        <w:rPr>
          <w:rFonts w:ascii="Times New Roman" w:hAnsi="Times New Roman" w:cs="Times New Roman"/>
          <w:sz w:val="28"/>
          <w:szCs w:val="28"/>
        </w:rPr>
        <w:t>корреспонденция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722365" w:rsidRPr="0050305A" w:rsidRDefault="00722365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 </w:t>
      </w:r>
      <w:r w:rsidRPr="00722365">
        <w:rPr>
          <w:rFonts w:ascii="Times New Roman" w:hAnsi="Times New Roman" w:cs="Times New Roman"/>
          <w:sz w:val="28"/>
          <w:szCs w:val="28"/>
        </w:rPr>
        <w:t xml:space="preserve">портал электросетевых услуг ПАО «Россети» </w:t>
      </w:r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портал-</w:t>
      </w:r>
      <w:proofErr w:type="spellStart"/>
      <w:proofErr w:type="gramStart"/>
      <w:r w:rsidRPr="00722365">
        <w:rPr>
          <w:rFonts w:ascii="Times New Roman" w:hAnsi="Times New Roman" w:cs="Times New Roman"/>
          <w:b/>
          <w:i/>
          <w:sz w:val="28"/>
          <w:szCs w:val="28"/>
          <w:u w:val="single"/>
        </w:rPr>
        <w:t>тп.рф</w:t>
      </w:r>
      <w:proofErr w:type="spellEnd"/>
      <w:proofErr w:type="gramEnd"/>
      <w:r w:rsidRPr="00722365">
        <w:rPr>
          <w:rFonts w:ascii="Times New Roman" w:hAnsi="Times New Roman" w:cs="Times New Roman"/>
          <w:sz w:val="28"/>
          <w:szCs w:val="28"/>
        </w:rPr>
        <w:t>;</w:t>
      </w:r>
    </w:p>
    <w:p w:rsidR="00AF392D" w:rsidRPr="001D79B7" w:rsidRDefault="00AF392D" w:rsidP="00B01158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D830F6" w:rsidRDefault="00EF363F" w:rsidP="00B01158">
      <w:pPr>
        <w:pStyle w:val="a3"/>
        <w:numPr>
          <w:ilvl w:val="0"/>
          <w:numId w:val="11"/>
        </w:numPr>
        <w:tabs>
          <w:tab w:val="left" w:pos="284"/>
        </w:tabs>
        <w:suppressAutoHyphens/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0C1E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</w:t>
      </w:r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22125A" w:rsidRDefault="00B01158" w:rsidP="00B0115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В соответствии с условиями </w:t>
      </w:r>
      <w:r w:rsidR="008F5747" w:rsidRPr="003F1D9C">
        <w:rPr>
          <w:rFonts w:ascii="Times New Roman" w:hAnsi="Times New Roman" w:cs="Times New Roman"/>
          <w:sz w:val="28"/>
          <w:szCs w:val="28"/>
          <w:lang w:eastAsia="ru-RU"/>
        </w:rPr>
        <w:t>договора.</w:t>
      </w:r>
    </w:p>
    <w:p w:rsidR="00E65249" w:rsidRPr="003F1D9C" w:rsidRDefault="00E65249" w:rsidP="00B01158">
      <w:pPr>
        <w:tabs>
          <w:tab w:val="left" w:pos="284"/>
        </w:tabs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0307F" w:rsidRDefault="002928ED" w:rsidP="00B01158">
      <w:pPr>
        <w:pStyle w:val="1"/>
        <w:keepNext w:val="0"/>
        <w:keepLines w:val="0"/>
        <w:numPr>
          <w:ilvl w:val="0"/>
          <w:numId w:val="11"/>
        </w:numPr>
        <w:suppressLineNumbers w:val="0"/>
        <w:tabs>
          <w:tab w:val="left" w:pos="284"/>
        </w:tabs>
        <w:spacing w:before="0" w:after="0" w:line="240" w:lineRule="auto"/>
        <w:ind w:left="0" w:firstLine="0"/>
        <w:rPr>
          <w:b w:val="0"/>
          <w:sz w:val="28"/>
        </w:rPr>
      </w:pPr>
      <w:r>
        <w:rPr>
          <w:b w:val="0"/>
          <w:sz w:val="28"/>
        </w:rPr>
        <w:lastRenderedPageBreak/>
        <w:t xml:space="preserve"> </w:t>
      </w:r>
      <w:r w:rsidR="0020307F" w:rsidRPr="0020307F">
        <w:rPr>
          <w:b w:val="0"/>
          <w:sz w:val="28"/>
        </w:rPr>
        <w:t>ТЕХНОЛОГИЧЕСКАЯ КАРТА УСЛУГИ</w:t>
      </w:r>
    </w:p>
    <w:p w:rsidR="009D47CF" w:rsidRDefault="00B01158" w:rsidP="00B01158">
      <w:pPr>
        <w:pStyle w:val="1"/>
        <w:keepNext w:val="0"/>
        <w:keepLines w:val="0"/>
        <w:suppressLineNumbers w:val="0"/>
        <w:tabs>
          <w:tab w:val="left" w:pos="284"/>
        </w:tabs>
        <w:spacing w:before="0" w:after="0" w:line="240" w:lineRule="auto"/>
        <w:ind w:firstLine="0"/>
        <w:rPr>
          <w:b w:val="0"/>
          <w:sz w:val="28"/>
        </w:rPr>
      </w:pPr>
      <w:r w:rsidRPr="00B01158">
        <w:rPr>
          <w:b w:val="0"/>
          <w:sz w:val="28"/>
        </w:rPr>
        <w:t xml:space="preserve">Для планирования </w:t>
      </w:r>
      <w:r>
        <w:rPr>
          <w:b w:val="0"/>
          <w:sz w:val="28"/>
        </w:rPr>
        <w:t>работ</w:t>
      </w:r>
      <w:r w:rsidRPr="00B01158">
        <w:rPr>
          <w:b w:val="0"/>
          <w:sz w:val="28"/>
        </w:rPr>
        <w:t xml:space="preserve">, применяется 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B01158">
        <w:rPr>
          <w:b w:val="0"/>
          <w:sz w:val="28"/>
        </w:rPr>
        <w:t>энергообъединений</w:t>
      </w:r>
      <w:proofErr w:type="spellEnd"/>
      <w:r w:rsidRPr="00B01158">
        <w:rPr>
          <w:b w:val="0"/>
          <w:sz w:val="28"/>
        </w:rPr>
        <w:t>:</w:t>
      </w:r>
      <w:r>
        <w:rPr>
          <w:b w:val="0"/>
          <w:sz w:val="28"/>
        </w:rPr>
        <w:t xml:space="preserve"> </w:t>
      </w:r>
      <w:r w:rsidR="009C0C1E">
        <w:rPr>
          <w:b w:val="0"/>
          <w:sz w:val="28"/>
        </w:rPr>
        <w:t xml:space="preserve">ВУЕР </w:t>
      </w:r>
      <w:r w:rsidR="004625AC" w:rsidRPr="004625AC">
        <w:rPr>
          <w:b w:val="0"/>
          <w:sz w:val="28"/>
        </w:rPr>
        <w:t>РЛ0ЭР4ПОЖ</w:t>
      </w:r>
      <w:r>
        <w:rPr>
          <w:b w:val="0"/>
          <w:sz w:val="28"/>
        </w:rPr>
        <w:t>.</w:t>
      </w:r>
    </w:p>
    <w:sectPr w:rsidR="009D47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A61AE" w:rsidRDefault="003A61AE" w:rsidP="00C8311B">
      <w:pPr>
        <w:spacing w:after="0" w:line="240" w:lineRule="auto"/>
      </w:pPr>
      <w:r>
        <w:separator/>
      </w:r>
    </w:p>
  </w:endnote>
  <w:endnote w:type="continuationSeparator" w:id="0">
    <w:p w:rsidR="003A61AE" w:rsidRDefault="003A61AE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A61AE" w:rsidRDefault="003A61AE" w:rsidP="00C8311B">
      <w:pPr>
        <w:spacing w:after="0" w:line="240" w:lineRule="auto"/>
      </w:pPr>
      <w:r>
        <w:separator/>
      </w:r>
    </w:p>
  </w:footnote>
  <w:footnote w:type="continuationSeparator" w:id="0">
    <w:p w:rsidR="003A61AE" w:rsidRDefault="003A61AE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7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0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19"/>
  </w:num>
  <w:num w:numId="3">
    <w:abstractNumId w:val="2"/>
  </w:num>
  <w:num w:numId="4">
    <w:abstractNumId w:val="20"/>
  </w:num>
  <w:num w:numId="5">
    <w:abstractNumId w:val="8"/>
  </w:num>
  <w:num w:numId="6">
    <w:abstractNumId w:val="17"/>
  </w:num>
  <w:num w:numId="7">
    <w:abstractNumId w:val="13"/>
  </w:num>
  <w:num w:numId="8">
    <w:abstractNumId w:val="9"/>
  </w:num>
  <w:num w:numId="9">
    <w:abstractNumId w:val="4"/>
  </w:num>
  <w:num w:numId="10">
    <w:abstractNumId w:val="5"/>
  </w:num>
  <w:num w:numId="11">
    <w:abstractNumId w:val="0"/>
  </w:num>
  <w:num w:numId="12">
    <w:abstractNumId w:val="10"/>
  </w:num>
  <w:num w:numId="13">
    <w:abstractNumId w:val="1"/>
  </w:num>
  <w:num w:numId="14">
    <w:abstractNumId w:val="11"/>
  </w:num>
  <w:num w:numId="15">
    <w:abstractNumId w:val="3"/>
  </w:num>
  <w:num w:numId="16">
    <w:abstractNumId w:val="6"/>
  </w:num>
  <w:num w:numId="17">
    <w:abstractNumId w:val="18"/>
  </w:num>
  <w:num w:numId="18">
    <w:abstractNumId w:val="14"/>
  </w:num>
  <w:num w:numId="19">
    <w:abstractNumId w:val="7"/>
  </w:num>
  <w:num w:numId="20">
    <w:abstractNumId w:val="12"/>
  </w:num>
  <w:num w:numId="21">
    <w:abstractNumId w:val="21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47BB7"/>
    <w:rsid w:val="00180AE5"/>
    <w:rsid w:val="00192851"/>
    <w:rsid w:val="001B46DC"/>
    <w:rsid w:val="001D3F8C"/>
    <w:rsid w:val="001D79B7"/>
    <w:rsid w:val="001D7DEE"/>
    <w:rsid w:val="001F24E6"/>
    <w:rsid w:val="0020307F"/>
    <w:rsid w:val="0022125A"/>
    <w:rsid w:val="00221EB1"/>
    <w:rsid w:val="00224AC6"/>
    <w:rsid w:val="002437AF"/>
    <w:rsid w:val="00247BEB"/>
    <w:rsid w:val="0029050C"/>
    <w:rsid w:val="002928ED"/>
    <w:rsid w:val="00295A70"/>
    <w:rsid w:val="002B1D3B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51F27"/>
    <w:rsid w:val="0037603C"/>
    <w:rsid w:val="003929F1"/>
    <w:rsid w:val="00397892"/>
    <w:rsid w:val="003A61AE"/>
    <w:rsid w:val="003E06DC"/>
    <w:rsid w:val="003F1D9C"/>
    <w:rsid w:val="00437543"/>
    <w:rsid w:val="004625AC"/>
    <w:rsid w:val="00462FD5"/>
    <w:rsid w:val="00463C60"/>
    <w:rsid w:val="00470465"/>
    <w:rsid w:val="00492CBB"/>
    <w:rsid w:val="004C335E"/>
    <w:rsid w:val="004F2991"/>
    <w:rsid w:val="0050305A"/>
    <w:rsid w:val="00504D7B"/>
    <w:rsid w:val="00525D1A"/>
    <w:rsid w:val="005629C4"/>
    <w:rsid w:val="00581817"/>
    <w:rsid w:val="005A0807"/>
    <w:rsid w:val="005B5BA4"/>
    <w:rsid w:val="005C4329"/>
    <w:rsid w:val="005D3462"/>
    <w:rsid w:val="00605221"/>
    <w:rsid w:val="00636A1C"/>
    <w:rsid w:val="00641D47"/>
    <w:rsid w:val="00645994"/>
    <w:rsid w:val="00650DED"/>
    <w:rsid w:val="00676628"/>
    <w:rsid w:val="006860E4"/>
    <w:rsid w:val="00691429"/>
    <w:rsid w:val="006A0F72"/>
    <w:rsid w:val="006B54A5"/>
    <w:rsid w:val="006F3C17"/>
    <w:rsid w:val="00721164"/>
    <w:rsid w:val="00722365"/>
    <w:rsid w:val="0072646A"/>
    <w:rsid w:val="00750312"/>
    <w:rsid w:val="007D2952"/>
    <w:rsid w:val="00817E20"/>
    <w:rsid w:val="00827B28"/>
    <w:rsid w:val="00845CFD"/>
    <w:rsid w:val="00875CD3"/>
    <w:rsid w:val="008E14C8"/>
    <w:rsid w:val="008F49C3"/>
    <w:rsid w:val="008F5747"/>
    <w:rsid w:val="00915176"/>
    <w:rsid w:val="009174E0"/>
    <w:rsid w:val="00964559"/>
    <w:rsid w:val="0097790A"/>
    <w:rsid w:val="00980972"/>
    <w:rsid w:val="0098609F"/>
    <w:rsid w:val="009C0C1E"/>
    <w:rsid w:val="009C2FCB"/>
    <w:rsid w:val="009C59BF"/>
    <w:rsid w:val="009C65D2"/>
    <w:rsid w:val="009D47CF"/>
    <w:rsid w:val="009E43FA"/>
    <w:rsid w:val="009E5F23"/>
    <w:rsid w:val="009F4F2C"/>
    <w:rsid w:val="00A11A1F"/>
    <w:rsid w:val="00A32F70"/>
    <w:rsid w:val="00A4321D"/>
    <w:rsid w:val="00A47339"/>
    <w:rsid w:val="00A633E6"/>
    <w:rsid w:val="00A733C1"/>
    <w:rsid w:val="00A7641F"/>
    <w:rsid w:val="00A81EF2"/>
    <w:rsid w:val="00A87573"/>
    <w:rsid w:val="00AF392D"/>
    <w:rsid w:val="00B01158"/>
    <w:rsid w:val="00B10B3F"/>
    <w:rsid w:val="00B777CA"/>
    <w:rsid w:val="00B77CEA"/>
    <w:rsid w:val="00B83FD8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CD6E79"/>
    <w:rsid w:val="00D17959"/>
    <w:rsid w:val="00D20034"/>
    <w:rsid w:val="00D47C69"/>
    <w:rsid w:val="00D7628B"/>
    <w:rsid w:val="00D830F6"/>
    <w:rsid w:val="00DD29DC"/>
    <w:rsid w:val="00DF3E96"/>
    <w:rsid w:val="00E372C9"/>
    <w:rsid w:val="00E65249"/>
    <w:rsid w:val="00EB2C97"/>
    <w:rsid w:val="00EB58ED"/>
    <w:rsid w:val="00ED7E9E"/>
    <w:rsid w:val="00EF2F5B"/>
    <w:rsid w:val="00EF3610"/>
    <w:rsid w:val="00EF363F"/>
    <w:rsid w:val="00EF3CCD"/>
    <w:rsid w:val="00EF6223"/>
    <w:rsid w:val="00F05F3E"/>
    <w:rsid w:val="00F212DC"/>
    <w:rsid w:val="00F52F14"/>
    <w:rsid w:val="00F86697"/>
    <w:rsid w:val="00F96231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593E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13</cp:revision>
  <cp:lastPrinted>2019-09-23T10:01:00Z</cp:lastPrinted>
  <dcterms:created xsi:type="dcterms:W3CDTF">2023-09-27T08:56:00Z</dcterms:created>
  <dcterms:modified xsi:type="dcterms:W3CDTF">2023-10-11T03:39:00Z</dcterms:modified>
</cp:coreProperties>
</file>