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595F6B" w:rsidRDefault="00595F6B" w:rsidP="00595F6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595F6B" w:rsidRPr="0022125A" w:rsidRDefault="00595F6B" w:rsidP="00595F6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595F6B" w:rsidP="00595F6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595F6B" w:rsidRDefault="00595F6B" w:rsidP="00595F6B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595F6B" w:rsidRPr="0022125A" w:rsidRDefault="00595F6B" w:rsidP="00595F6B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595F6B" w:rsidP="00595F6B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5177EF" w:rsidRPr="005177E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Пеший осмотр в дневное время без подъема на опору ВЛ напряжением 0,38кВ при количестве опор на 1км не более 22</w:t>
      </w: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8E14C8" w:rsidRPr="002B1D3B" w:rsidRDefault="00C8311B" w:rsidP="002B1D3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595F6B" w:rsidRDefault="008E14C8" w:rsidP="00595F6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95F6B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595F6B" w:rsidRDefault="00130CAF" w:rsidP="00595F6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5F6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Пеший осмотр в дневное время без подъема на опору ВЛ напряжением 0,38кВ при количестве опор на 1км не более 22</w:t>
      </w:r>
      <w:r w:rsidR="00595F6B" w:rsidRPr="00595F6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E14C8" w:rsidRPr="00595F6B" w:rsidRDefault="008E14C8" w:rsidP="00595F6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595F6B" w:rsidRDefault="0022125A" w:rsidP="00595F6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595F6B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595F6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C9101A" w:rsidRPr="00AD2192" w:rsidRDefault="00C9101A" w:rsidP="00C9101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C9101A" w:rsidRPr="00892E60" w:rsidRDefault="00C9101A" w:rsidP="00C9101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C9101A" w:rsidRPr="00892E60" w:rsidRDefault="00C9101A" w:rsidP="00C9101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класс напряжения 0,4кВ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595F6B" w:rsidRDefault="00C9101A" w:rsidP="00C9101A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вид оборудования ВЛ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595F6B" w:rsidRDefault="008E14C8" w:rsidP="00595F6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595F6B" w:rsidRDefault="008E14C8" w:rsidP="00595F6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95F6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595F6B" w:rsidRDefault="00FD5063" w:rsidP="00595F6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5F6B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595F6B">
        <w:rPr>
          <w:rFonts w:ascii="Times New Roman" w:hAnsi="Times New Roman" w:cs="Times New Roman"/>
          <w:sz w:val="28"/>
          <w:szCs w:val="28"/>
        </w:rPr>
        <w:t>работ по</w:t>
      </w:r>
      <w:r w:rsidRPr="00595F6B">
        <w:rPr>
          <w:rFonts w:ascii="Times New Roman" w:hAnsi="Times New Roman" w:cs="Times New Roman"/>
          <w:sz w:val="28"/>
          <w:szCs w:val="28"/>
        </w:rPr>
        <w:t xml:space="preserve"> </w:t>
      </w:r>
      <w:r w:rsidR="00595F6B" w:rsidRPr="00595F6B">
        <w:rPr>
          <w:rFonts w:ascii="Times New Roman" w:hAnsi="Times New Roman" w:cs="Times New Roman"/>
          <w:sz w:val="28"/>
          <w:szCs w:val="28"/>
        </w:rPr>
        <w:t>о</w:t>
      </w:r>
      <w:r w:rsidR="00130CAF" w:rsidRPr="00595F6B">
        <w:rPr>
          <w:rFonts w:ascii="Times New Roman" w:hAnsi="Times New Roman" w:cs="Times New Roman"/>
          <w:sz w:val="28"/>
          <w:szCs w:val="28"/>
        </w:rPr>
        <w:t>смотр</w:t>
      </w:r>
      <w:r w:rsidR="00B04C19" w:rsidRPr="00595F6B">
        <w:rPr>
          <w:rFonts w:ascii="Times New Roman" w:hAnsi="Times New Roman" w:cs="Times New Roman"/>
          <w:sz w:val="28"/>
          <w:szCs w:val="28"/>
        </w:rPr>
        <w:t>у</w:t>
      </w:r>
      <w:r w:rsidR="00130CAF" w:rsidRPr="00595F6B">
        <w:rPr>
          <w:rFonts w:ascii="Times New Roman" w:hAnsi="Times New Roman" w:cs="Times New Roman"/>
          <w:sz w:val="28"/>
          <w:szCs w:val="28"/>
        </w:rPr>
        <w:t xml:space="preserve"> в дневное время без подъема на опору ВЛ напряжением 0,38кВ при количестве опор на 1км не более 22</w:t>
      </w:r>
      <w:r w:rsidR="00351F27" w:rsidRPr="00595F6B">
        <w:rPr>
          <w:rFonts w:ascii="Times New Roman" w:hAnsi="Times New Roman" w:cs="Times New Roman"/>
          <w:sz w:val="28"/>
          <w:szCs w:val="28"/>
        </w:rPr>
        <w:t>.</w:t>
      </w:r>
    </w:p>
    <w:p w:rsidR="006B54A5" w:rsidRPr="00595F6B" w:rsidRDefault="006B54A5" w:rsidP="00595F6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722365" w:rsidRPr="00595F6B" w:rsidRDefault="00722365" w:rsidP="00595F6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95F6B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595F6B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595F6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595F6B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595F6B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595F6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595F6B" w:rsidRDefault="00722365" w:rsidP="00595F6B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5F6B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="003E06DC" w:rsidRPr="00595F6B">
        <w:rPr>
          <w:rFonts w:ascii="Times New Roman" w:hAnsi="Times New Roman" w:cs="Times New Roman"/>
          <w:sz w:val="28"/>
          <w:szCs w:val="28"/>
          <w:lang w:eastAsia="ru-RU"/>
        </w:rPr>
        <w:t xml:space="preserve"> на место работ</w:t>
      </w:r>
      <w:r w:rsidR="009C59BF" w:rsidRPr="00595F6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595F6B" w:rsidRDefault="00130CAF" w:rsidP="00595F6B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5F6B">
        <w:rPr>
          <w:rFonts w:ascii="Times New Roman" w:hAnsi="Times New Roman" w:cs="Times New Roman"/>
          <w:sz w:val="28"/>
          <w:szCs w:val="28"/>
          <w:lang w:eastAsia="ru-RU"/>
        </w:rPr>
        <w:t>Осмотр ВЛ</w:t>
      </w:r>
      <w:r w:rsidR="005701D2" w:rsidRPr="00595F6B">
        <w:rPr>
          <w:rFonts w:ascii="Times New Roman" w:hAnsi="Times New Roman" w:cs="Times New Roman"/>
          <w:sz w:val="28"/>
          <w:szCs w:val="28"/>
          <w:lang w:eastAsia="ru-RU"/>
        </w:rPr>
        <w:t xml:space="preserve"> 0,4 кВ</w:t>
      </w:r>
      <w:r w:rsidR="00722365" w:rsidRPr="00595F6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3E06DC" w:rsidRPr="00595F6B" w:rsidRDefault="003E06DC" w:rsidP="00595F6B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5F6B">
        <w:rPr>
          <w:rFonts w:ascii="Times New Roman" w:hAnsi="Times New Roman" w:cs="Times New Roman"/>
          <w:sz w:val="28"/>
          <w:szCs w:val="28"/>
          <w:lang w:eastAsia="ru-RU"/>
        </w:rPr>
        <w:t>Возврат к месту дислокации.</w:t>
      </w:r>
    </w:p>
    <w:p w:rsidR="00722365" w:rsidRPr="00595F6B" w:rsidRDefault="00722365" w:rsidP="00595F6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595F6B" w:rsidRDefault="00C20F6F" w:rsidP="00595F6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95F6B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C9101A" w:rsidRPr="00D4074D" w:rsidRDefault="00C9101A" w:rsidP="00C9101A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C9101A" w:rsidRPr="00D4074D" w:rsidRDefault="00C9101A" w:rsidP="00C9101A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C9101A" w:rsidRPr="00AD2192" w:rsidRDefault="00C9101A" w:rsidP="00C9101A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C9101A" w:rsidRDefault="00C9101A" w:rsidP="00C9101A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техническому обслуживанию и ремонту воздушных линий электропередачи напряжением 0,38-20 </w:t>
      </w:r>
      <w:proofErr w:type="spellStart"/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 с неизолированными проводами СО 34.20</w:t>
      </w:r>
      <w:r w:rsidR="006C7531">
        <w:rPr>
          <w:rFonts w:ascii="Times New Roman" w:hAnsi="Times New Roman" w:cs="Times New Roman"/>
          <w:sz w:val="28"/>
          <w:szCs w:val="28"/>
          <w:lang w:eastAsia="ru-RU"/>
        </w:rPr>
        <w:t>.662-98 (РД 153-34.3-20.662-98);</w:t>
      </w:r>
    </w:p>
    <w:p w:rsidR="006C7531" w:rsidRPr="00AD2192" w:rsidRDefault="006C7531" w:rsidP="00C9101A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Периодичность выполнения работ: 1 </w:t>
      </w:r>
      <w:r>
        <w:rPr>
          <w:rFonts w:ascii="Times New Roman" w:hAnsi="Times New Roman" w:cs="Times New Roman"/>
          <w:sz w:val="28"/>
          <w:szCs w:val="28"/>
          <w:lang w:eastAsia="ru-RU"/>
        </w:rPr>
        <w:t>раз в год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F5747" w:rsidRPr="00C9101A" w:rsidRDefault="008F5747" w:rsidP="00595F6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595F6B" w:rsidRDefault="00C20F6F" w:rsidP="00595F6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 w:rsidRPr="00595F6B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595F6B" w:rsidRPr="00595F6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</w:t>
      </w:r>
    </w:p>
    <w:p w:rsidR="008F49C3" w:rsidRPr="00595F6B" w:rsidRDefault="00817E20" w:rsidP="00595F6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5F6B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595F6B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595F6B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595F6B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595F6B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595F6B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595F6B" w:rsidRDefault="008E14C8" w:rsidP="00595F6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595F6B" w:rsidRDefault="008E14C8" w:rsidP="00595F6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95F6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595F6B" w:rsidRDefault="00C20F6F" w:rsidP="00595F6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95F6B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595F6B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595F6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95F6B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595F6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95F6B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595F6B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595F6B" w:rsidRDefault="0022125A" w:rsidP="00595F6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595F6B" w:rsidRDefault="001D7DEE" w:rsidP="00595F6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595F6B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2437AF" w:rsidRPr="00595F6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595F6B" w:rsidRDefault="00C8311B" w:rsidP="00595F6B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5F6B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595F6B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595F6B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595F6B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595F6B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595F6B" w:rsidRDefault="00C8311B" w:rsidP="00595F6B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5F6B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Оформленный счет-договор, если стоимость услуги не превышает </w:t>
      </w:r>
      <w:r w:rsidR="00C20F6F" w:rsidRPr="00595F6B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595F6B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595F6B" w:rsidRDefault="00C8311B" w:rsidP="00595F6B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595F6B" w:rsidRDefault="008E14C8" w:rsidP="00595F6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95F6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  <w:r w:rsidR="002437AF" w:rsidRPr="00595F6B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</w:p>
    <w:p w:rsidR="000D2890" w:rsidRPr="00595F6B" w:rsidRDefault="00C8311B" w:rsidP="00595F6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5F6B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595F6B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595F6B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595F6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595F6B" w:rsidRDefault="00C8311B" w:rsidP="00595F6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5F6B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595F6B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595F6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595F6B" w:rsidRDefault="00C8311B" w:rsidP="00595F6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5F6B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595F6B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595F6B" w:rsidRDefault="00722365" w:rsidP="00595F6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5F6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595F6B" w:rsidRDefault="00C8311B" w:rsidP="00595F6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5F6B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595F6B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595F6B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595F6B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595F6B">
        <w:t>)</w:t>
      </w:r>
      <w:r w:rsidR="002B6CA5" w:rsidRPr="00595F6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595F6B" w:rsidRDefault="00722365" w:rsidP="00595F6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5F6B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595F6B" w:rsidRDefault="00595F6B" w:rsidP="00595F6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5F6B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C9101A" w:rsidRPr="00595F6B" w:rsidRDefault="00C9101A" w:rsidP="00595F6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9101A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595F6B" w:rsidRDefault="00722365" w:rsidP="00595F6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8E14C8" w:rsidRPr="00595F6B" w:rsidRDefault="008E14C8" w:rsidP="00595F6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95F6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595F6B" w:rsidRDefault="00A7641F" w:rsidP="00595F6B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5F6B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595F6B" w:rsidRDefault="00A7641F" w:rsidP="00595F6B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5F6B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595F6B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595F6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595F6B" w:rsidRDefault="00A7641F" w:rsidP="00595F6B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5F6B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595F6B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595F6B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595F6B" w:rsidRDefault="00CB534D" w:rsidP="00595F6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595F6B" w:rsidRDefault="008E14C8" w:rsidP="00595F6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595F6B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595F6B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:rsidR="006B54A5" w:rsidRPr="00595F6B" w:rsidRDefault="00351F27" w:rsidP="00595F6B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5F6B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22125A" w:rsidRPr="00595F6B">
        <w:rPr>
          <w:rFonts w:ascii="Times New Roman" w:hAnsi="Times New Roman" w:cs="Times New Roman"/>
          <w:sz w:val="28"/>
          <w:szCs w:val="28"/>
          <w:lang w:eastAsia="ru-RU"/>
        </w:rPr>
        <w:t xml:space="preserve">) </w:t>
      </w:r>
      <w:r w:rsidR="00130CAF" w:rsidRPr="00595F6B">
        <w:rPr>
          <w:rFonts w:ascii="Times New Roman" w:hAnsi="Times New Roman" w:cs="Times New Roman"/>
          <w:sz w:val="28"/>
          <w:szCs w:val="28"/>
          <w:lang w:eastAsia="ru-RU"/>
        </w:rPr>
        <w:t xml:space="preserve">Лист осмотра ВЛ с выявленными дефектами. </w:t>
      </w:r>
    </w:p>
    <w:p w:rsidR="0022125A" w:rsidRPr="00595F6B" w:rsidRDefault="003E06DC" w:rsidP="00595F6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95F6B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595F6B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соответствии с условиями договора;</w:t>
      </w:r>
    </w:p>
    <w:p w:rsidR="0022125A" w:rsidRPr="00595F6B" w:rsidRDefault="0022125A" w:rsidP="00595F6B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595F6B" w:rsidRDefault="008E14C8" w:rsidP="00595F6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95F6B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595F6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595F6B" w:rsidRDefault="009F4F2C" w:rsidP="00595F6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95F6B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595F6B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595F6B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595F6B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595F6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595F6B" w:rsidRDefault="008E14C8" w:rsidP="00595F6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595F6B" w:rsidRDefault="008E14C8" w:rsidP="00595F6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95F6B">
        <w:rPr>
          <w:rFonts w:ascii="Times New Roman" w:hAnsi="Times New Roman" w:cs="Times New Roman"/>
          <w:sz w:val="28"/>
          <w:szCs w:val="28"/>
          <w:lang w:val="x-none" w:eastAsia="ru-RU"/>
        </w:rPr>
        <w:t>Ф</w:t>
      </w:r>
      <w:r w:rsidR="00595F6B" w:rsidRPr="00595F6B">
        <w:rPr>
          <w:rFonts w:ascii="Times New Roman" w:hAnsi="Times New Roman" w:cs="Times New Roman"/>
          <w:sz w:val="28"/>
          <w:szCs w:val="28"/>
          <w:lang w:val="x-none" w:eastAsia="ru-RU"/>
        </w:rPr>
        <w:t>ОРМА И СПОСОБ ПОДАЧИ ЗАЯВЛЕНИЯ:</w:t>
      </w:r>
    </w:p>
    <w:p w:rsidR="00722365" w:rsidRPr="00595F6B" w:rsidRDefault="00A32F70" w:rsidP="00595F6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5F6B">
        <w:rPr>
          <w:rFonts w:ascii="Times New Roman" w:hAnsi="Times New Roman" w:cs="Times New Roman"/>
          <w:sz w:val="28"/>
          <w:szCs w:val="28"/>
        </w:rPr>
        <w:t>З</w:t>
      </w:r>
      <w:r w:rsidR="00AF392D" w:rsidRPr="00595F6B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595F6B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595F6B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595F6B">
        <w:rPr>
          <w:rFonts w:ascii="Times New Roman" w:hAnsi="Times New Roman" w:cs="Times New Roman"/>
          <w:sz w:val="28"/>
          <w:szCs w:val="28"/>
        </w:rPr>
        <w:t>1, 2</w:t>
      </w:r>
      <w:r w:rsidR="00817E20" w:rsidRPr="00595F6B">
        <w:rPr>
          <w:rFonts w:ascii="Times New Roman" w:hAnsi="Times New Roman" w:cs="Times New Roman"/>
          <w:sz w:val="28"/>
          <w:szCs w:val="28"/>
        </w:rPr>
        <w:t>)</w:t>
      </w:r>
      <w:r w:rsidR="00AF392D" w:rsidRPr="00595F6B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595F6B">
        <w:rPr>
          <w:rFonts w:ascii="Times New Roman" w:hAnsi="Times New Roman" w:cs="Times New Roman"/>
          <w:sz w:val="28"/>
          <w:szCs w:val="28"/>
        </w:rPr>
        <w:t>:</w:t>
      </w:r>
    </w:p>
    <w:p w:rsidR="0022125A" w:rsidRPr="00595F6B" w:rsidRDefault="00722365" w:rsidP="00595F6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5F6B">
        <w:rPr>
          <w:rFonts w:ascii="Times New Roman" w:hAnsi="Times New Roman" w:cs="Times New Roman"/>
          <w:sz w:val="28"/>
          <w:szCs w:val="28"/>
        </w:rPr>
        <w:t>- </w:t>
      </w:r>
      <w:r w:rsidR="0022125A" w:rsidRPr="00595F6B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595F6B" w:rsidRDefault="00722365" w:rsidP="00595F6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5F6B">
        <w:rPr>
          <w:rFonts w:ascii="Times New Roman" w:hAnsi="Times New Roman" w:cs="Times New Roman"/>
          <w:sz w:val="28"/>
          <w:szCs w:val="28"/>
        </w:rPr>
        <w:t>- </w:t>
      </w:r>
      <w:r w:rsidR="00AF392D" w:rsidRPr="00595F6B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595F6B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595F6B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595F6B" w:rsidRDefault="00722365" w:rsidP="00595F6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5F6B">
        <w:rPr>
          <w:rFonts w:ascii="Times New Roman" w:hAnsi="Times New Roman" w:cs="Times New Roman"/>
          <w:sz w:val="28"/>
          <w:szCs w:val="28"/>
        </w:rPr>
        <w:t>- </w:t>
      </w:r>
      <w:r w:rsidR="0037603C" w:rsidRPr="00595F6B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595F6B">
        <w:rPr>
          <w:rFonts w:ascii="Times New Roman" w:hAnsi="Times New Roman" w:cs="Times New Roman"/>
          <w:sz w:val="28"/>
          <w:szCs w:val="28"/>
        </w:rPr>
        <w:t>;</w:t>
      </w:r>
    </w:p>
    <w:p w:rsidR="00722365" w:rsidRPr="00595F6B" w:rsidRDefault="00722365" w:rsidP="00595F6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5F6B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595F6B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595F6B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595F6B">
        <w:rPr>
          <w:rFonts w:ascii="Times New Roman" w:hAnsi="Times New Roman" w:cs="Times New Roman"/>
          <w:sz w:val="28"/>
          <w:szCs w:val="28"/>
        </w:rPr>
        <w:t>;</w:t>
      </w:r>
    </w:p>
    <w:p w:rsidR="00AF392D" w:rsidRPr="00595F6B" w:rsidRDefault="00AF392D" w:rsidP="00595F6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Pr="00595F6B" w:rsidRDefault="00EF363F" w:rsidP="00595F6B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5F6B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22125A" w:rsidRPr="00595F6B" w:rsidRDefault="00595F6B" w:rsidP="00595F6B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595F6B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</w:t>
      </w:r>
      <w:r w:rsidR="008F5747" w:rsidRPr="00595F6B">
        <w:rPr>
          <w:rFonts w:ascii="Times New Roman" w:hAnsi="Times New Roman" w:cs="Times New Roman"/>
          <w:sz w:val="28"/>
          <w:szCs w:val="28"/>
          <w:lang w:eastAsia="ru-RU"/>
        </w:rPr>
        <w:t xml:space="preserve"> договора.</w:t>
      </w:r>
    </w:p>
    <w:p w:rsidR="00E65249" w:rsidRPr="00595F6B" w:rsidRDefault="00E65249" w:rsidP="00595F6B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235FE8" w:rsidRPr="00595F6B" w:rsidRDefault="002928ED" w:rsidP="00595F6B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</w:rPr>
      </w:pPr>
      <w:r w:rsidRPr="00595F6B">
        <w:rPr>
          <w:b w:val="0"/>
          <w:sz w:val="28"/>
        </w:rPr>
        <w:lastRenderedPageBreak/>
        <w:t xml:space="preserve"> </w:t>
      </w:r>
      <w:r w:rsidR="00235FE8" w:rsidRPr="00595F6B">
        <w:rPr>
          <w:b w:val="0"/>
          <w:sz w:val="28"/>
        </w:rPr>
        <w:t>ТЕХНОЛОГИЧЕСКАЯ КАРТА УСЛУГИ</w:t>
      </w:r>
    </w:p>
    <w:p w:rsidR="009D47CF" w:rsidRPr="00595F6B" w:rsidRDefault="00595F6B" w:rsidP="00595F6B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</w:rPr>
      </w:pPr>
      <w:r w:rsidRPr="00595F6B">
        <w:rPr>
          <w:b w:val="0"/>
          <w:sz w:val="28"/>
        </w:rPr>
        <w:t xml:space="preserve">Для планирования работ, применяется 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Pr="00595F6B">
        <w:rPr>
          <w:b w:val="0"/>
          <w:sz w:val="28"/>
        </w:rPr>
        <w:t>энергообъединений</w:t>
      </w:r>
      <w:proofErr w:type="spellEnd"/>
      <w:r w:rsidRPr="00595F6B">
        <w:rPr>
          <w:b w:val="0"/>
          <w:sz w:val="28"/>
        </w:rPr>
        <w:t xml:space="preserve">: </w:t>
      </w:r>
      <w:r w:rsidR="009C0C1E" w:rsidRPr="00595F6B">
        <w:rPr>
          <w:b w:val="0"/>
          <w:sz w:val="28"/>
        </w:rPr>
        <w:t xml:space="preserve">ВУЕР </w:t>
      </w:r>
      <w:r w:rsidR="00130CAF" w:rsidRPr="00595F6B">
        <w:rPr>
          <w:b w:val="0"/>
          <w:sz w:val="28"/>
        </w:rPr>
        <w:t>РЛ1ЭЭ4ЛОО</w:t>
      </w:r>
      <w:r w:rsidRPr="00595F6B">
        <w:rPr>
          <w:b w:val="0"/>
          <w:sz w:val="28"/>
        </w:rPr>
        <w:t>.</w:t>
      </w:r>
    </w:p>
    <w:sectPr w:rsidR="009D47CF" w:rsidRPr="00595F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6C91" w:rsidRDefault="000F6C91" w:rsidP="00C8311B">
      <w:pPr>
        <w:spacing w:after="0" w:line="240" w:lineRule="auto"/>
      </w:pPr>
      <w:r>
        <w:separator/>
      </w:r>
    </w:p>
  </w:endnote>
  <w:endnote w:type="continuationSeparator" w:id="0">
    <w:p w:rsidR="000F6C91" w:rsidRDefault="000F6C91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6C91" w:rsidRDefault="000F6C91" w:rsidP="00C8311B">
      <w:pPr>
        <w:spacing w:after="0" w:line="240" w:lineRule="auto"/>
      </w:pPr>
      <w:r>
        <w:separator/>
      </w:r>
    </w:p>
  </w:footnote>
  <w:footnote w:type="continuationSeparator" w:id="0">
    <w:p w:rsidR="000F6C91" w:rsidRDefault="000F6C91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0F6C91"/>
    <w:rsid w:val="00130CAF"/>
    <w:rsid w:val="00147BB7"/>
    <w:rsid w:val="00180AE5"/>
    <w:rsid w:val="00192851"/>
    <w:rsid w:val="00195B8B"/>
    <w:rsid w:val="001B46DC"/>
    <w:rsid w:val="001D3F8C"/>
    <w:rsid w:val="001D79B7"/>
    <w:rsid w:val="001D7DEE"/>
    <w:rsid w:val="001F24E6"/>
    <w:rsid w:val="0022125A"/>
    <w:rsid w:val="00221EB1"/>
    <w:rsid w:val="00224AC6"/>
    <w:rsid w:val="00235FE8"/>
    <w:rsid w:val="002437AF"/>
    <w:rsid w:val="00247BEB"/>
    <w:rsid w:val="0029050C"/>
    <w:rsid w:val="002928ED"/>
    <w:rsid w:val="00295A70"/>
    <w:rsid w:val="002B1D3B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51F27"/>
    <w:rsid w:val="0037603C"/>
    <w:rsid w:val="003929F1"/>
    <w:rsid w:val="00397892"/>
    <w:rsid w:val="003E06DC"/>
    <w:rsid w:val="003F1D9C"/>
    <w:rsid w:val="00437543"/>
    <w:rsid w:val="004625AC"/>
    <w:rsid w:val="00462FD5"/>
    <w:rsid w:val="00463C60"/>
    <w:rsid w:val="00470465"/>
    <w:rsid w:val="00492CBB"/>
    <w:rsid w:val="004C335E"/>
    <w:rsid w:val="004F2991"/>
    <w:rsid w:val="0050305A"/>
    <w:rsid w:val="00504D7B"/>
    <w:rsid w:val="005177EF"/>
    <w:rsid w:val="00525D1A"/>
    <w:rsid w:val="005629C4"/>
    <w:rsid w:val="005701D2"/>
    <w:rsid w:val="00581817"/>
    <w:rsid w:val="00595F6B"/>
    <w:rsid w:val="005A0807"/>
    <w:rsid w:val="005B5BA4"/>
    <w:rsid w:val="005C4329"/>
    <w:rsid w:val="005D3462"/>
    <w:rsid w:val="00605221"/>
    <w:rsid w:val="00636A1C"/>
    <w:rsid w:val="00641D47"/>
    <w:rsid w:val="00650DED"/>
    <w:rsid w:val="00676628"/>
    <w:rsid w:val="00691429"/>
    <w:rsid w:val="006A0F72"/>
    <w:rsid w:val="006B54A5"/>
    <w:rsid w:val="006C7531"/>
    <w:rsid w:val="00721164"/>
    <w:rsid w:val="00722365"/>
    <w:rsid w:val="0072646A"/>
    <w:rsid w:val="00750312"/>
    <w:rsid w:val="007D2952"/>
    <w:rsid w:val="00817E20"/>
    <w:rsid w:val="00845CFD"/>
    <w:rsid w:val="00875CD3"/>
    <w:rsid w:val="008E14C8"/>
    <w:rsid w:val="008F49C3"/>
    <w:rsid w:val="008F5747"/>
    <w:rsid w:val="00915176"/>
    <w:rsid w:val="009174E0"/>
    <w:rsid w:val="00964559"/>
    <w:rsid w:val="0097790A"/>
    <w:rsid w:val="00980972"/>
    <w:rsid w:val="0098609F"/>
    <w:rsid w:val="009C0C1E"/>
    <w:rsid w:val="009C2FCB"/>
    <w:rsid w:val="009C59BF"/>
    <w:rsid w:val="009C65D2"/>
    <w:rsid w:val="009D47CF"/>
    <w:rsid w:val="009E43FA"/>
    <w:rsid w:val="009E5F23"/>
    <w:rsid w:val="009F4F2C"/>
    <w:rsid w:val="00A11A1F"/>
    <w:rsid w:val="00A32F70"/>
    <w:rsid w:val="00A4321D"/>
    <w:rsid w:val="00A47339"/>
    <w:rsid w:val="00A5570B"/>
    <w:rsid w:val="00A633E6"/>
    <w:rsid w:val="00A733C1"/>
    <w:rsid w:val="00A7641F"/>
    <w:rsid w:val="00A81EF2"/>
    <w:rsid w:val="00A87573"/>
    <w:rsid w:val="00AF392D"/>
    <w:rsid w:val="00B04C19"/>
    <w:rsid w:val="00B10B3F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BE9"/>
    <w:rsid w:val="00C8311B"/>
    <w:rsid w:val="00C84D48"/>
    <w:rsid w:val="00C9101A"/>
    <w:rsid w:val="00CA78F6"/>
    <w:rsid w:val="00CB37CA"/>
    <w:rsid w:val="00CB534D"/>
    <w:rsid w:val="00CB5520"/>
    <w:rsid w:val="00D17959"/>
    <w:rsid w:val="00D20034"/>
    <w:rsid w:val="00D47C69"/>
    <w:rsid w:val="00D830F6"/>
    <w:rsid w:val="00DC65ED"/>
    <w:rsid w:val="00DD29DC"/>
    <w:rsid w:val="00DF3E96"/>
    <w:rsid w:val="00E372C9"/>
    <w:rsid w:val="00E6524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37FDC"/>
    <w:rsid w:val="00F52F14"/>
    <w:rsid w:val="00F708C8"/>
    <w:rsid w:val="00F96231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5396C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14</cp:revision>
  <cp:lastPrinted>2019-09-23T10:01:00Z</cp:lastPrinted>
  <dcterms:created xsi:type="dcterms:W3CDTF">2023-09-27T09:11:00Z</dcterms:created>
  <dcterms:modified xsi:type="dcterms:W3CDTF">2023-10-11T03:40:00Z</dcterms:modified>
</cp:coreProperties>
</file>