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1A76DA" w:rsidRDefault="001A76DA" w:rsidP="001A76D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1A76DA" w:rsidRPr="0022125A" w:rsidRDefault="001A76DA" w:rsidP="001A76D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1A76DA" w:rsidP="001A76D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1A76DA" w:rsidRDefault="001A76DA" w:rsidP="001A76D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1A76DA" w:rsidRPr="0022125A" w:rsidRDefault="001A76DA" w:rsidP="001A76D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1A76DA" w:rsidP="001A76D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E24ACA" w:rsidRPr="00E24AC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Проверка состояния жел</w:t>
      </w:r>
      <w:r w:rsidR="00E24AC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езобетонной промежуточной опоры</w:t>
      </w:r>
      <w:r w:rsidR="00E24ACA" w:rsidRPr="00E24AC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ВЛ </w:t>
      </w:r>
      <w:r w:rsidR="002C597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0,4 </w:t>
      </w:r>
      <w:proofErr w:type="spellStart"/>
      <w:r w:rsidR="002C597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="002C597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</w:t>
      </w:r>
      <w:r w:rsidR="00E24ACA" w:rsidRPr="00E24AC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со вскрытием грунта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8E14C8" w:rsidRPr="002B1D3B" w:rsidRDefault="00C8311B" w:rsidP="002B1D3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1A76DA" w:rsidRDefault="008E14C8" w:rsidP="001A76D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1A76DA" w:rsidRDefault="00E24ACA" w:rsidP="001A76D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76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состояния железобетонной промежуточной опоры </w:t>
      </w:r>
      <w:r w:rsidR="002C597B" w:rsidRPr="001A76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ВЛ 0,4 </w:t>
      </w:r>
      <w:proofErr w:type="spellStart"/>
      <w:r w:rsidR="002C597B" w:rsidRPr="001A76DA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1A76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 вскрытием грунта</w:t>
      </w:r>
      <w:r w:rsidR="001A76DA" w:rsidRPr="001A76D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A76DA" w:rsidRDefault="008E14C8" w:rsidP="001A76D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1A76DA" w:rsidRDefault="0022125A" w:rsidP="001A76D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1A76D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181081" w:rsidRPr="00AD2192" w:rsidRDefault="00181081" w:rsidP="0018108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181081" w:rsidRPr="00892E60" w:rsidRDefault="00181081" w:rsidP="0018108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181081" w:rsidRPr="00892E60" w:rsidRDefault="00181081" w:rsidP="0018108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1A76DA" w:rsidRDefault="00181081" w:rsidP="0018108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вид оборудования ВЛ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A76DA" w:rsidRDefault="008E14C8" w:rsidP="001A76D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1A76DA" w:rsidRDefault="008E14C8" w:rsidP="001A76D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1A76DA" w:rsidRDefault="00FD5063" w:rsidP="001A76D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76DA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1A76DA">
        <w:rPr>
          <w:rFonts w:ascii="Times New Roman" w:hAnsi="Times New Roman" w:cs="Times New Roman"/>
          <w:sz w:val="28"/>
          <w:szCs w:val="28"/>
        </w:rPr>
        <w:t>работ по</w:t>
      </w:r>
      <w:r w:rsidRPr="001A76DA">
        <w:rPr>
          <w:rFonts w:ascii="Times New Roman" w:hAnsi="Times New Roman" w:cs="Times New Roman"/>
          <w:sz w:val="28"/>
          <w:szCs w:val="28"/>
        </w:rPr>
        <w:t xml:space="preserve"> </w:t>
      </w:r>
      <w:r w:rsidR="001A76DA" w:rsidRPr="001A76DA">
        <w:rPr>
          <w:rFonts w:ascii="Times New Roman" w:hAnsi="Times New Roman" w:cs="Times New Roman"/>
          <w:sz w:val="28"/>
          <w:szCs w:val="28"/>
        </w:rPr>
        <w:t>п</w:t>
      </w:r>
      <w:r w:rsidR="00E24ACA" w:rsidRPr="001A76DA">
        <w:rPr>
          <w:rFonts w:ascii="Times New Roman" w:hAnsi="Times New Roman" w:cs="Times New Roman"/>
          <w:sz w:val="28"/>
          <w:szCs w:val="28"/>
        </w:rPr>
        <w:t xml:space="preserve">роверке состояния железобетонной промежуточной опоры </w:t>
      </w:r>
      <w:r w:rsidR="002C597B" w:rsidRPr="001A76DA">
        <w:rPr>
          <w:rFonts w:ascii="Times New Roman" w:hAnsi="Times New Roman" w:cs="Times New Roman"/>
          <w:sz w:val="28"/>
          <w:szCs w:val="28"/>
        </w:rPr>
        <w:t xml:space="preserve">ВЛ 0,4 </w:t>
      </w:r>
      <w:proofErr w:type="spellStart"/>
      <w:r w:rsidR="002C597B" w:rsidRPr="001A76DA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="00E24ACA" w:rsidRPr="001A76DA">
        <w:rPr>
          <w:rFonts w:ascii="Times New Roman" w:hAnsi="Times New Roman" w:cs="Times New Roman"/>
          <w:sz w:val="28"/>
          <w:szCs w:val="28"/>
        </w:rPr>
        <w:t xml:space="preserve"> со вскрытием грунта</w:t>
      </w:r>
      <w:r w:rsidR="00351F27" w:rsidRPr="001A76DA">
        <w:rPr>
          <w:rFonts w:ascii="Times New Roman" w:hAnsi="Times New Roman" w:cs="Times New Roman"/>
          <w:sz w:val="28"/>
          <w:szCs w:val="28"/>
        </w:rPr>
        <w:t>.</w:t>
      </w:r>
    </w:p>
    <w:p w:rsidR="006B54A5" w:rsidRPr="001A76DA" w:rsidRDefault="006B54A5" w:rsidP="001A76D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1A76DA" w:rsidRDefault="00722365" w:rsidP="001A76D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1A76DA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1A76D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1A76D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1A76DA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1A76DA" w:rsidRDefault="00722365" w:rsidP="001A76DA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3E06DC"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 на место работ</w:t>
      </w:r>
      <w:r w:rsidR="009C59BF" w:rsidRPr="001A76D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1A76DA" w:rsidRDefault="00E24ACA" w:rsidP="001A76DA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Проверка состояния железобетонной промежуточной опоры </w:t>
      </w:r>
      <w:r w:rsidR="002C597B" w:rsidRPr="001A76DA">
        <w:rPr>
          <w:rFonts w:ascii="Times New Roman" w:hAnsi="Times New Roman" w:cs="Times New Roman"/>
          <w:sz w:val="28"/>
          <w:szCs w:val="28"/>
          <w:lang w:eastAsia="ru-RU"/>
        </w:rPr>
        <w:t>ВЛ 0,4 кВ</w:t>
      </w:r>
      <w:r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 со вскрытием грунта</w:t>
      </w:r>
      <w:r w:rsidR="00722365" w:rsidRPr="001A76D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3E06DC" w:rsidRPr="001A76DA" w:rsidRDefault="003E06DC" w:rsidP="001A76DA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t>Возврат к месту дислокации.</w:t>
      </w:r>
    </w:p>
    <w:p w:rsidR="00722365" w:rsidRPr="001A76DA" w:rsidRDefault="00722365" w:rsidP="001A76D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1A76DA" w:rsidRDefault="00C20F6F" w:rsidP="001A76D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A76DA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181081" w:rsidRPr="00D4074D" w:rsidRDefault="00181081" w:rsidP="00181081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181081" w:rsidRPr="00D4074D" w:rsidRDefault="00181081" w:rsidP="00181081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181081" w:rsidRPr="00AD2192" w:rsidRDefault="00181081" w:rsidP="00181081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2928ED" w:rsidRDefault="00181081" w:rsidP="00181081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34.20.66</w:t>
      </w:r>
      <w:r w:rsidR="0048145C">
        <w:rPr>
          <w:rFonts w:ascii="Times New Roman" w:hAnsi="Times New Roman" w:cs="Times New Roman"/>
          <w:sz w:val="28"/>
          <w:szCs w:val="28"/>
          <w:lang w:eastAsia="ru-RU"/>
        </w:rPr>
        <w:t>2-98 (РД 153-34.3-20.662-98);</w:t>
      </w:r>
    </w:p>
    <w:p w:rsidR="0048145C" w:rsidRPr="00181081" w:rsidRDefault="0048145C" w:rsidP="0048145C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</w:t>
      </w:r>
      <w:r w:rsidRPr="0048145C">
        <w:rPr>
          <w:rFonts w:ascii="Times New Roman" w:hAnsi="Times New Roman" w:cs="Times New Roman"/>
          <w:sz w:val="28"/>
          <w:szCs w:val="28"/>
          <w:lang w:eastAsia="ru-RU"/>
        </w:rPr>
        <w:t>не реже 1 раз в 6 лет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F5747" w:rsidRPr="001A76DA" w:rsidRDefault="008F5747" w:rsidP="001A76D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1A76DA" w:rsidRDefault="00C20F6F" w:rsidP="001A76D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1A76D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1A76DA" w:rsidRDefault="00817E20" w:rsidP="001A76D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A76DA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1A76DA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1A76DA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1A76DA" w:rsidRDefault="008E14C8" w:rsidP="001A76D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1A76DA" w:rsidRDefault="008E14C8" w:rsidP="001A76D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1A76DA" w:rsidRDefault="00C20F6F" w:rsidP="001A76D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1A76DA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A76DA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A76DA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1A76D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1A76DA" w:rsidRDefault="0022125A" w:rsidP="001A76D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1A76DA" w:rsidRDefault="001D7DEE" w:rsidP="001A76D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1A76DA" w:rsidRDefault="00C8311B" w:rsidP="001A76DA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Заключенный договор</w:t>
      </w:r>
      <w:r w:rsidR="00C20F6F"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1A76DA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1A76DA" w:rsidRDefault="00C8311B" w:rsidP="001A76DA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1A76DA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1A76DA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1A76DA" w:rsidRDefault="00C8311B" w:rsidP="001A76DA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1A76DA" w:rsidRDefault="008E14C8" w:rsidP="001A76D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2437AF"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0D2890" w:rsidRPr="001A76DA" w:rsidRDefault="00C8311B" w:rsidP="001A76D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1A76DA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1A76D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1A76DA" w:rsidRDefault="00C8311B" w:rsidP="001A76D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1A76D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1A76DA" w:rsidRDefault="00C8311B" w:rsidP="001A76D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1A76DA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1A76DA" w:rsidRDefault="00722365" w:rsidP="001A76D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1A76DA" w:rsidRDefault="00C8311B" w:rsidP="001A76D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1A76DA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1A76DA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1A76DA">
        <w:t>)</w:t>
      </w:r>
      <w:r w:rsidR="002B6CA5" w:rsidRPr="001A76D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1A76DA" w:rsidRDefault="00722365" w:rsidP="001A76D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1A76DA" w:rsidRDefault="001A76DA" w:rsidP="001A76D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181081" w:rsidRPr="001A76DA" w:rsidRDefault="00181081" w:rsidP="001A76D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1081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1A76DA" w:rsidRDefault="00722365" w:rsidP="001A76D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8E14C8" w:rsidRPr="001A76DA" w:rsidRDefault="001A76DA" w:rsidP="001A76D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val="x-none" w:eastAsia="ru-RU"/>
        </w:rPr>
        <w:t>УСЛОВИЯ ОКАЗАНИЯ УСЛУГ:</w:t>
      </w:r>
    </w:p>
    <w:p w:rsidR="000D2890" w:rsidRPr="001A76DA" w:rsidRDefault="00A7641F" w:rsidP="001A76DA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1A76DA" w:rsidRDefault="00A7641F" w:rsidP="001A76DA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1A76D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1A76D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1A76DA" w:rsidRDefault="00A7641F" w:rsidP="001A76DA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1A76DA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1A76DA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A76DA" w:rsidRDefault="00CB534D" w:rsidP="001A76D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1A76DA" w:rsidRDefault="008E14C8" w:rsidP="001A76D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1A76DA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6B54A5" w:rsidRPr="001A76DA" w:rsidRDefault="00351F27" w:rsidP="001A76DA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2125A"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="00E24ACA" w:rsidRPr="001A76DA">
        <w:rPr>
          <w:rFonts w:ascii="Times New Roman" w:hAnsi="Times New Roman" w:cs="Times New Roman"/>
          <w:sz w:val="28"/>
          <w:szCs w:val="28"/>
          <w:lang w:eastAsia="ru-RU"/>
        </w:rPr>
        <w:t>Ведомость выявленных дефектов</w:t>
      </w:r>
      <w:r w:rsidR="00CD6E79" w:rsidRPr="001A76D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2125A" w:rsidRPr="001A76DA" w:rsidRDefault="003E06DC" w:rsidP="001A76D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1A76DA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соответствии с условиями договора;</w:t>
      </w:r>
    </w:p>
    <w:p w:rsidR="0022125A" w:rsidRPr="001A76DA" w:rsidRDefault="0022125A" w:rsidP="001A76DA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1A76DA" w:rsidRDefault="008E14C8" w:rsidP="001A76D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1A76DA" w:rsidRDefault="009F4F2C" w:rsidP="001A76D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1A76DA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1A76D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A76DA" w:rsidRDefault="008E14C8" w:rsidP="001A76D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1A76DA" w:rsidRDefault="008E14C8" w:rsidP="001A76D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1A76DA" w:rsidRDefault="00A32F70" w:rsidP="001A76D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76DA">
        <w:rPr>
          <w:rFonts w:ascii="Times New Roman" w:hAnsi="Times New Roman" w:cs="Times New Roman"/>
          <w:sz w:val="28"/>
          <w:szCs w:val="28"/>
        </w:rPr>
        <w:t>З</w:t>
      </w:r>
      <w:r w:rsidR="00AF392D" w:rsidRPr="001A76D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1A76DA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1A76DA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1A76DA">
        <w:rPr>
          <w:rFonts w:ascii="Times New Roman" w:hAnsi="Times New Roman" w:cs="Times New Roman"/>
          <w:sz w:val="28"/>
          <w:szCs w:val="28"/>
        </w:rPr>
        <w:t>1, 2</w:t>
      </w:r>
      <w:r w:rsidR="00817E20" w:rsidRPr="001A76DA">
        <w:rPr>
          <w:rFonts w:ascii="Times New Roman" w:hAnsi="Times New Roman" w:cs="Times New Roman"/>
          <w:sz w:val="28"/>
          <w:szCs w:val="28"/>
        </w:rPr>
        <w:t>)</w:t>
      </w:r>
      <w:r w:rsidR="00AF392D" w:rsidRPr="001A76D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1A76DA">
        <w:rPr>
          <w:rFonts w:ascii="Times New Roman" w:hAnsi="Times New Roman" w:cs="Times New Roman"/>
          <w:sz w:val="28"/>
          <w:szCs w:val="28"/>
        </w:rPr>
        <w:t>:</w:t>
      </w:r>
    </w:p>
    <w:p w:rsidR="0022125A" w:rsidRPr="001A76DA" w:rsidRDefault="00722365" w:rsidP="001A76D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76DA">
        <w:rPr>
          <w:rFonts w:ascii="Times New Roman" w:hAnsi="Times New Roman" w:cs="Times New Roman"/>
          <w:sz w:val="28"/>
          <w:szCs w:val="28"/>
        </w:rPr>
        <w:t>- </w:t>
      </w:r>
      <w:r w:rsidR="0022125A" w:rsidRPr="001A76DA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1A76DA" w:rsidRDefault="00722365" w:rsidP="001A76D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76DA">
        <w:rPr>
          <w:rFonts w:ascii="Times New Roman" w:hAnsi="Times New Roman" w:cs="Times New Roman"/>
          <w:sz w:val="28"/>
          <w:szCs w:val="28"/>
        </w:rPr>
        <w:t>- </w:t>
      </w:r>
      <w:r w:rsidR="00AF392D" w:rsidRPr="001A76D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1A76DA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1A76DA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1A76DA" w:rsidRDefault="00722365" w:rsidP="001A76D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76DA">
        <w:rPr>
          <w:rFonts w:ascii="Times New Roman" w:hAnsi="Times New Roman" w:cs="Times New Roman"/>
          <w:sz w:val="28"/>
          <w:szCs w:val="28"/>
        </w:rPr>
        <w:t>- </w:t>
      </w:r>
      <w:r w:rsidR="0037603C" w:rsidRPr="001A76DA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1A76DA">
        <w:rPr>
          <w:rFonts w:ascii="Times New Roman" w:hAnsi="Times New Roman" w:cs="Times New Roman"/>
          <w:sz w:val="28"/>
          <w:szCs w:val="28"/>
        </w:rPr>
        <w:t>;</w:t>
      </w:r>
    </w:p>
    <w:p w:rsidR="00722365" w:rsidRPr="001A76DA" w:rsidRDefault="00722365" w:rsidP="001A76D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76DA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1A76DA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1A76DA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1A76DA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A76DA" w:rsidRDefault="00AF392D" w:rsidP="001A76D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Pr="001A76DA" w:rsidRDefault="00EF363F" w:rsidP="001A76DA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Pr="001A76DA" w:rsidRDefault="001A76DA" w:rsidP="001A76DA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1A76D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В соответствии с условиями </w:t>
      </w:r>
      <w:r w:rsidR="008F5747" w:rsidRPr="001A76DA">
        <w:rPr>
          <w:rFonts w:ascii="Times New Roman" w:hAnsi="Times New Roman" w:cs="Times New Roman"/>
          <w:sz w:val="28"/>
          <w:szCs w:val="28"/>
          <w:lang w:eastAsia="ru-RU"/>
        </w:rPr>
        <w:t>договора.</w:t>
      </w:r>
    </w:p>
    <w:p w:rsidR="00E65249" w:rsidRPr="001A76DA" w:rsidRDefault="00E65249" w:rsidP="001A76DA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F24FD3" w:rsidRPr="001A76DA" w:rsidRDefault="002928ED" w:rsidP="001A76DA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1A76DA">
        <w:rPr>
          <w:b w:val="0"/>
          <w:sz w:val="28"/>
        </w:rPr>
        <w:t xml:space="preserve"> </w:t>
      </w:r>
      <w:r w:rsidR="00F24FD3" w:rsidRPr="001A76DA">
        <w:rPr>
          <w:b w:val="0"/>
          <w:sz w:val="28"/>
        </w:rPr>
        <w:t>ТЕХНОЛОГИЧЕСКАЯ КАРТА УСЛУГИ</w:t>
      </w:r>
    </w:p>
    <w:p w:rsidR="009D47CF" w:rsidRPr="001A76DA" w:rsidRDefault="001A76DA" w:rsidP="001A76DA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1A76DA">
        <w:rPr>
          <w:b w:val="0"/>
          <w:sz w:val="28"/>
        </w:rPr>
        <w:t xml:space="preserve">Для планирования работ, применяется 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1A76DA">
        <w:rPr>
          <w:b w:val="0"/>
          <w:sz w:val="28"/>
        </w:rPr>
        <w:t>энергообъединений</w:t>
      </w:r>
      <w:proofErr w:type="spellEnd"/>
      <w:r w:rsidRPr="001A76DA">
        <w:rPr>
          <w:b w:val="0"/>
          <w:sz w:val="28"/>
        </w:rPr>
        <w:t xml:space="preserve">: </w:t>
      </w:r>
      <w:r w:rsidR="009C0C1E" w:rsidRPr="001A76DA">
        <w:rPr>
          <w:b w:val="0"/>
          <w:sz w:val="28"/>
        </w:rPr>
        <w:t xml:space="preserve">ВУЕР </w:t>
      </w:r>
      <w:r w:rsidR="00E24ACA" w:rsidRPr="001A76DA">
        <w:rPr>
          <w:b w:val="0"/>
          <w:sz w:val="28"/>
        </w:rPr>
        <w:t>РЛ0ЭЭ6КЖО</w:t>
      </w:r>
      <w:r w:rsidRPr="001A76DA">
        <w:rPr>
          <w:b w:val="0"/>
          <w:sz w:val="28"/>
        </w:rPr>
        <w:t>.</w:t>
      </w:r>
    </w:p>
    <w:sectPr w:rsidR="009D47CF" w:rsidRPr="001A76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7CD7" w:rsidRDefault="00567CD7" w:rsidP="00C8311B">
      <w:pPr>
        <w:spacing w:after="0" w:line="240" w:lineRule="auto"/>
      </w:pPr>
      <w:r>
        <w:separator/>
      </w:r>
    </w:p>
  </w:endnote>
  <w:endnote w:type="continuationSeparator" w:id="0">
    <w:p w:rsidR="00567CD7" w:rsidRDefault="00567CD7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7CD7" w:rsidRDefault="00567CD7" w:rsidP="00C8311B">
      <w:pPr>
        <w:spacing w:after="0" w:line="240" w:lineRule="auto"/>
      </w:pPr>
      <w:r>
        <w:separator/>
      </w:r>
    </w:p>
  </w:footnote>
  <w:footnote w:type="continuationSeparator" w:id="0">
    <w:p w:rsidR="00567CD7" w:rsidRDefault="00567CD7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31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47BB7"/>
    <w:rsid w:val="00180AE5"/>
    <w:rsid w:val="00181081"/>
    <w:rsid w:val="00192851"/>
    <w:rsid w:val="001A76DA"/>
    <w:rsid w:val="001B3D0C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28ED"/>
    <w:rsid w:val="00295A70"/>
    <w:rsid w:val="002B1D3B"/>
    <w:rsid w:val="002B6CA5"/>
    <w:rsid w:val="002C44F9"/>
    <w:rsid w:val="002C597B"/>
    <w:rsid w:val="002C6554"/>
    <w:rsid w:val="002D1B67"/>
    <w:rsid w:val="002D4A99"/>
    <w:rsid w:val="00305DC2"/>
    <w:rsid w:val="00311633"/>
    <w:rsid w:val="00332933"/>
    <w:rsid w:val="0033394E"/>
    <w:rsid w:val="00351F27"/>
    <w:rsid w:val="0037603C"/>
    <w:rsid w:val="003929F1"/>
    <w:rsid w:val="00397892"/>
    <w:rsid w:val="003E06DC"/>
    <w:rsid w:val="003F1D9C"/>
    <w:rsid w:val="00437543"/>
    <w:rsid w:val="004625AC"/>
    <w:rsid w:val="00462FD5"/>
    <w:rsid w:val="00463C60"/>
    <w:rsid w:val="00470465"/>
    <w:rsid w:val="0048145C"/>
    <w:rsid w:val="00492CBB"/>
    <w:rsid w:val="004C335E"/>
    <w:rsid w:val="004F2991"/>
    <w:rsid w:val="0050305A"/>
    <w:rsid w:val="00504D7B"/>
    <w:rsid w:val="00525D1A"/>
    <w:rsid w:val="005629C4"/>
    <w:rsid w:val="00567CD7"/>
    <w:rsid w:val="00581817"/>
    <w:rsid w:val="005A0807"/>
    <w:rsid w:val="005B5BA4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B54A5"/>
    <w:rsid w:val="006C4CC6"/>
    <w:rsid w:val="006F3C17"/>
    <w:rsid w:val="00721164"/>
    <w:rsid w:val="00722365"/>
    <w:rsid w:val="0072646A"/>
    <w:rsid w:val="00750312"/>
    <w:rsid w:val="007D2952"/>
    <w:rsid w:val="00817E20"/>
    <w:rsid w:val="00845CFD"/>
    <w:rsid w:val="00875CD3"/>
    <w:rsid w:val="008E14C8"/>
    <w:rsid w:val="008F49C3"/>
    <w:rsid w:val="008F5747"/>
    <w:rsid w:val="00915176"/>
    <w:rsid w:val="009174E0"/>
    <w:rsid w:val="00964559"/>
    <w:rsid w:val="0097790A"/>
    <w:rsid w:val="00980972"/>
    <w:rsid w:val="0098609F"/>
    <w:rsid w:val="009C0C1E"/>
    <w:rsid w:val="009C2FCB"/>
    <w:rsid w:val="009C59BF"/>
    <w:rsid w:val="009C65D2"/>
    <w:rsid w:val="009D47CF"/>
    <w:rsid w:val="009E43FA"/>
    <w:rsid w:val="009E4820"/>
    <w:rsid w:val="009E5F23"/>
    <w:rsid w:val="009F4F2C"/>
    <w:rsid w:val="00A11A1F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CD6E79"/>
    <w:rsid w:val="00D17959"/>
    <w:rsid w:val="00D20034"/>
    <w:rsid w:val="00D47C69"/>
    <w:rsid w:val="00D830F6"/>
    <w:rsid w:val="00DD29DC"/>
    <w:rsid w:val="00DF3E96"/>
    <w:rsid w:val="00E24ACA"/>
    <w:rsid w:val="00E372C9"/>
    <w:rsid w:val="00E65249"/>
    <w:rsid w:val="00EB2C97"/>
    <w:rsid w:val="00EB58ED"/>
    <w:rsid w:val="00ED7E9E"/>
    <w:rsid w:val="00EF2F5B"/>
    <w:rsid w:val="00EF3610"/>
    <w:rsid w:val="00EF363F"/>
    <w:rsid w:val="00EF3CCD"/>
    <w:rsid w:val="00EF6223"/>
    <w:rsid w:val="00F05F3E"/>
    <w:rsid w:val="00F212DC"/>
    <w:rsid w:val="00F24FD3"/>
    <w:rsid w:val="00F52F14"/>
    <w:rsid w:val="00F65A37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12265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11</cp:revision>
  <cp:lastPrinted>2019-09-23T10:01:00Z</cp:lastPrinted>
  <dcterms:created xsi:type="dcterms:W3CDTF">2023-09-27T09:25:00Z</dcterms:created>
  <dcterms:modified xsi:type="dcterms:W3CDTF">2023-10-11T03:41:00Z</dcterms:modified>
</cp:coreProperties>
</file>