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18082C" w:rsidRDefault="0018082C" w:rsidP="0018082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Начальник департамента производственного планирования, эксплуатации и ТОиР</w:t>
                            </w:r>
                          </w:p>
                          <w:p w:rsidR="0018082C" w:rsidRPr="0022125A" w:rsidRDefault="0018082C" w:rsidP="0018082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18082C" w:rsidP="0018082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А.С. Ионов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18082C" w:rsidRDefault="0018082C" w:rsidP="0018082C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Начальник департамента производственного планирования, эксплуатации и ТОиР</w:t>
                      </w:r>
                    </w:p>
                    <w:p w:rsidR="0018082C" w:rsidRPr="0022125A" w:rsidRDefault="0018082C" w:rsidP="0018082C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18082C" w:rsidP="0018082C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А.С. Ионов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0A2CFA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0A2CF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0A2CF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797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087298" w:rsidRDefault="00C20F6F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087298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DC7AD7" w:rsidRPr="00087298"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  <w:t>Замена деревянной траверсы деревянной одностоечной опоры ВЛ</w:t>
      </w:r>
      <w:r w:rsidRPr="00087298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»</w:t>
      </w:r>
    </w:p>
    <w:p w:rsidR="00C8311B" w:rsidRPr="00C8311B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ED797A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0A2CFA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B93A50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B93A50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0A2CFA" w:rsidRDefault="008E14C8" w:rsidP="00192851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8E14C8" w:rsidRPr="00AE199F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AE199F" w:rsidSect="009D47CF">
          <w:headerReference w:type="default" r:id="rId8"/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18082C" w:rsidRDefault="008E14C8" w:rsidP="0018082C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8082C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C20F6F" w:rsidRPr="0018082C" w:rsidRDefault="00DC7AD7" w:rsidP="0018082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8082C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Замена деревянной траверсы </w:t>
      </w:r>
      <w:r w:rsidR="0018082C" w:rsidRPr="0018082C">
        <w:rPr>
          <w:rFonts w:ascii="Times New Roman" w:hAnsi="Times New Roman" w:cs="Times New Roman"/>
          <w:bCs/>
          <w:color w:val="000000"/>
          <w:sz w:val="28"/>
          <w:szCs w:val="28"/>
        </w:rPr>
        <w:t>деревянной одностоечной опоры ВЛ.</w:t>
      </w:r>
    </w:p>
    <w:p w:rsidR="008E14C8" w:rsidRPr="0018082C" w:rsidRDefault="008E14C8" w:rsidP="0018082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</w:p>
    <w:p w:rsidR="00C8311B" w:rsidRPr="0018082C" w:rsidRDefault="0022125A" w:rsidP="0018082C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18082C"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18082C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0D6917" w:rsidRPr="00AD2192" w:rsidRDefault="000D6917" w:rsidP="000D691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 xml:space="preserve">физические и юридические лица (собственники/арендаторы); </w:t>
      </w:r>
    </w:p>
    <w:p w:rsidR="000D6917" w:rsidRPr="00892E60" w:rsidRDefault="000D6917" w:rsidP="000D691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>категория надежности – I/II/III;</w:t>
      </w:r>
    </w:p>
    <w:p w:rsidR="000D6917" w:rsidRPr="00892E60" w:rsidRDefault="000D6917" w:rsidP="000D691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2E60">
        <w:rPr>
          <w:rFonts w:ascii="Times New Roman" w:hAnsi="Times New Roman" w:cs="Times New Roman"/>
          <w:sz w:val="28"/>
          <w:szCs w:val="28"/>
          <w:lang w:eastAsia="ru-RU"/>
        </w:rPr>
        <w:t>класс напряжения 0,4кВ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8E14C8" w:rsidRPr="0018082C" w:rsidRDefault="000D6917" w:rsidP="000D691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92E60">
        <w:rPr>
          <w:rFonts w:ascii="Times New Roman" w:hAnsi="Times New Roman" w:cs="Times New Roman"/>
          <w:sz w:val="28"/>
          <w:szCs w:val="28"/>
          <w:lang w:eastAsia="ru-RU"/>
        </w:rPr>
        <w:t>вид оборудования ВЛ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18082C" w:rsidRDefault="008E14C8" w:rsidP="0018082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</w:p>
    <w:p w:rsidR="00CB5520" w:rsidRPr="0018082C" w:rsidRDefault="008E14C8" w:rsidP="0018082C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8082C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AB5ABD" w:rsidRPr="0018082C" w:rsidRDefault="004F3813" w:rsidP="0018082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18082C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Выполнение работ по </w:t>
      </w:r>
      <w:r w:rsidR="0018082C" w:rsidRPr="0018082C">
        <w:rPr>
          <w:rFonts w:ascii="Times New Roman" w:hAnsi="Times New Roman" w:cs="Times New Roman"/>
          <w:bCs/>
          <w:color w:val="000000"/>
          <w:sz w:val="28"/>
          <w:szCs w:val="28"/>
        </w:rPr>
        <w:t>з</w:t>
      </w:r>
      <w:r w:rsidR="00DC7AD7" w:rsidRPr="0018082C">
        <w:rPr>
          <w:rFonts w:ascii="Times New Roman" w:hAnsi="Times New Roman" w:cs="Times New Roman"/>
          <w:bCs/>
          <w:color w:val="000000"/>
          <w:sz w:val="28"/>
          <w:szCs w:val="28"/>
        </w:rPr>
        <w:t>амен</w:t>
      </w:r>
      <w:r w:rsidRPr="0018082C">
        <w:rPr>
          <w:rFonts w:ascii="Times New Roman" w:hAnsi="Times New Roman" w:cs="Times New Roman"/>
          <w:bCs/>
          <w:color w:val="000000"/>
          <w:sz w:val="28"/>
          <w:szCs w:val="28"/>
        </w:rPr>
        <w:t>е</w:t>
      </w:r>
      <w:r w:rsidR="00DC7AD7" w:rsidRPr="0018082C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деревянной траверсы деревянной одностоечной опоры ВЛ</w:t>
      </w:r>
      <w:r w:rsidR="0018082C" w:rsidRPr="0018082C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</w:p>
    <w:p w:rsidR="00DC7AD7" w:rsidRPr="0018082C" w:rsidRDefault="00DC7AD7" w:rsidP="0018082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722365" w:rsidRPr="0018082C" w:rsidRDefault="00722365" w:rsidP="0018082C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8082C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 w:rsidRPr="0018082C"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18082C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 w:rsidRPr="0018082C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18082C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  <w:r w:rsidRPr="0018082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722365" w:rsidRPr="0018082C" w:rsidRDefault="00AB5ABD" w:rsidP="0018082C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8082C">
        <w:rPr>
          <w:rFonts w:ascii="Times New Roman" w:hAnsi="Times New Roman" w:cs="Times New Roman"/>
          <w:color w:val="000000"/>
          <w:sz w:val="28"/>
          <w:szCs w:val="28"/>
        </w:rPr>
        <w:t xml:space="preserve">Получение </w:t>
      </w:r>
      <w:proofErr w:type="gramStart"/>
      <w:r w:rsidRPr="0018082C">
        <w:rPr>
          <w:rFonts w:ascii="Times New Roman" w:hAnsi="Times New Roman" w:cs="Times New Roman"/>
          <w:color w:val="000000"/>
          <w:sz w:val="28"/>
          <w:szCs w:val="28"/>
        </w:rPr>
        <w:t>наряда,  инструктаж</w:t>
      </w:r>
      <w:proofErr w:type="gramEnd"/>
      <w:r w:rsidR="00E43919" w:rsidRPr="0018082C">
        <w:rPr>
          <w:rFonts w:ascii="Times New Roman" w:hAnsi="Times New Roman" w:cs="Times New Roman"/>
          <w:color w:val="000000"/>
          <w:sz w:val="28"/>
          <w:szCs w:val="28"/>
        </w:rPr>
        <w:t xml:space="preserve"> ОР;ПР;ЧБ</w:t>
      </w:r>
      <w:r w:rsidRPr="0018082C">
        <w:rPr>
          <w:rFonts w:ascii="Times New Roman" w:hAnsi="Times New Roman" w:cs="Times New Roman"/>
          <w:color w:val="000000"/>
          <w:sz w:val="28"/>
          <w:szCs w:val="28"/>
        </w:rPr>
        <w:t>;М2</w:t>
      </w:r>
      <w:r w:rsidR="009C59BF" w:rsidRPr="0018082C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22365" w:rsidRPr="0018082C" w:rsidRDefault="00DF3FF5" w:rsidP="0018082C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8082C">
        <w:rPr>
          <w:rFonts w:ascii="Times New Roman" w:hAnsi="Times New Roman" w:cs="Times New Roman"/>
          <w:color w:val="000000"/>
          <w:sz w:val="28"/>
          <w:szCs w:val="28"/>
        </w:rPr>
        <w:t>П</w:t>
      </w:r>
      <w:r w:rsidR="00FF34BA" w:rsidRPr="0018082C">
        <w:rPr>
          <w:rFonts w:ascii="Times New Roman" w:hAnsi="Times New Roman" w:cs="Times New Roman"/>
          <w:color w:val="000000"/>
          <w:sz w:val="28"/>
          <w:szCs w:val="28"/>
        </w:rPr>
        <w:t>одготовк</w:t>
      </w:r>
      <w:r w:rsidRPr="0018082C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="00FF34BA" w:rsidRPr="0018082C">
        <w:rPr>
          <w:rFonts w:ascii="Times New Roman" w:hAnsi="Times New Roman" w:cs="Times New Roman"/>
          <w:color w:val="000000"/>
          <w:sz w:val="28"/>
          <w:szCs w:val="28"/>
        </w:rPr>
        <w:t xml:space="preserve"> рабочего места </w:t>
      </w:r>
      <w:r w:rsidRPr="0018082C">
        <w:rPr>
          <w:rFonts w:ascii="Times New Roman" w:hAnsi="Times New Roman" w:cs="Times New Roman"/>
          <w:color w:val="000000"/>
          <w:sz w:val="28"/>
          <w:szCs w:val="28"/>
        </w:rPr>
        <w:t>ПР</w:t>
      </w:r>
      <w:r w:rsidR="00FF34BA" w:rsidRPr="0018082C">
        <w:rPr>
          <w:rFonts w:ascii="Times New Roman" w:hAnsi="Times New Roman" w:cs="Times New Roman"/>
          <w:color w:val="000000"/>
          <w:sz w:val="28"/>
          <w:szCs w:val="28"/>
        </w:rPr>
        <w:t xml:space="preserve">; </w:t>
      </w:r>
      <w:r w:rsidRPr="0018082C">
        <w:rPr>
          <w:rFonts w:ascii="Times New Roman" w:hAnsi="Times New Roman" w:cs="Times New Roman"/>
          <w:color w:val="000000"/>
          <w:sz w:val="28"/>
          <w:szCs w:val="28"/>
        </w:rPr>
        <w:t>ЧБ</w:t>
      </w:r>
      <w:r w:rsidR="00722365" w:rsidRPr="0018082C">
        <w:rPr>
          <w:rFonts w:ascii="Times New Roman" w:hAnsi="Times New Roman" w:cs="Times New Roman"/>
          <w:sz w:val="28"/>
          <w:szCs w:val="28"/>
        </w:rPr>
        <w:t>;</w:t>
      </w:r>
    </w:p>
    <w:p w:rsidR="00722365" w:rsidRPr="0018082C" w:rsidRDefault="00E43919" w:rsidP="0018082C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8082C">
        <w:rPr>
          <w:rFonts w:ascii="Arial" w:hAnsi="Arial" w:cs="Arial"/>
          <w:color w:val="000000"/>
          <w:sz w:val="28"/>
          <w:szCs w:val="28"/>
        </w:rPr>
        <w:t xml:space="preserve"> </w:t>
      </w:r>
      <w:r w:rsidRPr="0018082C">
        <w:rPr>
          <w:rFonts w:ascii="Times New Roman" w:hAnsi="Times New Roman" w:cs="Times New Roman"/>
          <w:color w:val="000000"/>
          <w:sz w:val="28"/>
          <w:szCs w:val="28"/>
        </w:rPr>
        <w:t xml:space="preserve">Замена траверсы </w:t>
      </w:r>
      <w:proofErr w:type="gramStart"/>
      <w:r w:rsidRPr="0018082C">
        <w:rPr>
          <w:rFonts w:ascii="Times New Roman" w:hAnsi="Times New Roman" w:cs="Times New Roman"/>
          <w:color w:val="000000"/>
          <w:sz w:val="28"/>
          <w:szCs w:val="28"/>
        </w:rPr>
        <w:t>ПР;ЧБ</w:t>
      </w:r>
      <w:proofErr w:type="gramEnd"/>
      <w:r w:rsidRPr="0018082C">
        <w:rPr>
          <w:rFonts w:ascii="Times New Roman" w:hAnsi="Times New Roman" w:cs="Times New Roman"/>
          <w:color w:val="000000"/>
          <w:sz w:val="28"/>
          <w:szCs w:val="28"/>
        </w:rPr>
        <w:t>;М1</w:t>
      </w:r>
      <w:r w:rsidR="00D068F3" w:rsidRPr="0018082C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FF34BA" w:rsidRPr="0018082C" w:rsidRDefault="00FF34BA" w:rsidP="0018082C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8082C">
        <w:rPr>
          <w:rFonts w:ascii="Times New Roman" w:hAnsi="Times New Roman" w:cs="Times New Roman"/>
          <w:color w:val="000000"/>
          <w:sz w:val="28"/>
          <w:szCs w:val="28"/>
        </w:rPr>
        <w:t>Уборк</w:t>
      </w:r>
      <w:r w:rsidR="00D068F3" w:rsidRPr="0018082C">
        <w:rPr>
          <w:rFonts w:ascii="Times New Roman" w:hAnsi="Times New Roman" w:cs="Times New Roman"/>
          <w:color w:val="000000"/>
          <w:sz w:val="28"/>
          <w:szCs w:val="28"/>
        </w:rPr>
        <w:t>а рабочего места ПР; ЧБ; М1</w:t>
      </w:r>
      <w:r w:rsidRPr="0018082C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722365" w:rsidRPr="0018082C" w:rsidRDefault="00722365" w:rsidP="0018082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2B6CA5" w:rsidRPr="0018082C" w:rsidRDefault="00C20F6F" w:rsidP="0018082C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8082C"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  <w:r w:rsidR="0018082C" w:rsidRPr="0018082C">
        <w:rPr>
          <w:rFonts w:ascii="Times New Roman" w:hAnsi="Times New Roman" w:cs="Times New Roman"/>
          <w:sz w:val="28"/>
          <w:szCs w:val="28"/>
        </w:rPr>
        <w:t>:</w:t>
      </w:r>
    </w:p>
    <w:p w:rsidR="000D6917" w:rsidRPr="00D4074D" w:rsidRDefault="000D6917" w:rsidP="000D6917">
      <w:pPr>
        <w:pStyle w:val="a3"/>
        <w:numPr>
          <w:ilvl w:val="0"/>
          <w:numId w:val="23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технической эксплуатации электрических станций и сетей Российской Федерации, утвержденные приказом Минэнерго России от 19.06.2003 № 229, РД 34.20.501-95;</w:t>
      </w:r>
    </w:p>
    <w:p w:rsidR="000D6917" w:rsidRPr="00D4074D" w:rsidRDefault="000D6917" w:rsidP="000D6917">
      <w:pPr>
        <w:pStyle w:val="a3"/>
        <w:numPr>
          <w:ilvl w:val="0"/>
          <w:numId w:val="23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устройства электроустановок 7 издание;</w:t>
      </w:r>
    </w:p>
    <w:p w:rsidR="000D6917" w:rsidRPr="000D6917" w:rsidRDefault="000D6917" w:rsidP="00216617">
      <w:pPr>
        <w:pStyle w:val="a3"/>
        <w:numPr>
          <w:ilvl w:val="0"/>
          <w:numId w:val="23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0D6917">
        <w:rPr>
          <w:rFonts w:ascii="Times New Roman" w:hAnsi="Times New Roman" w:cs="Times New Roman"/>
          <w:sz w:val="28"/>
          <w:szCs w:val="28"/>
          <w:lang w:eastAsia="ru-RU"/>
        </w:rPr>
        <w:t>Правила организации технического обслуживания ремонта объектов электроэнергетики, утвержденные приказом Минэнерго России от 25.10.2017 № 1013;</w:t>
      </w:r>
    </w:p>
    <w:p w:rsidR="00FF34BA" w:rsidRPr="00C47CEA" w:rsidRDefault="000D6917" w:rsidP="00216617">
      <w:pPr>
        <w:pStyle w:val="a3"/>
        <w:numPr>
          <w:ilvl w:val="0"/>
          <w:numId w:val="23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0D6917">
        <w:rPr>
          <w:rFonts w:ascii="Times New Roman" w:hAnsi="Times New Roman" w:cs="Times New Roman"/>
          <w:sz w:val="28"/>
          <w:szCs w:val="28"/>
          <w:lang w:eastAsia="ru-RU"/>
        </w:rPr>
        <w:t xml:space="preserve">Типовая инструкция по техническому обслуживанию и ремонту воздушных линий электропередачи напряжением 0,38-20 </w:t>
      </w:r>
      <w:proofErr w:type="spellStart"/>
      <w:r w:rsidRPr="000D6917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 w:rsidRPr="000D6917">
        <w:rPr>
          <w:rFonts w:ascii="Times New Roman" w:hAnsi="Times New Roman" w:cs="Times New Roman"/>
          <w:sz w:val="28"/>
          <w:szCs w:val="28"/>
          <w:lang w:eastAsia="ru-RU"/>
        </w:rPr>
        <w:t xml:space="preserve"> с неизолированными проводами СО 34.20</w:t>
      </w:r>
      <w:r w:rsidR="00C47CEA">
        <w:rPr>
          <w:rFonts w:ascii="Times New Roman" w:hAnsi="Times New Roman" w:cs="Times New Roman"/>
          <w:sz w:val="28"/>
          <w:szCs w:val="28"/>
          <w:lang w:eastAsia="ru-RU"/>
        </w:rPr>
        <w:t>.662-98 (РД 153-34.3-20.662-98);</w:t>
      </w:r>
    </w:p>
    <w:p w:rsidR="00C47CEA" w:rsidRPr="000D6917" w:rsidRDefault="00C47CEA" w:rsidP="00216617">
      <w:pPr>
        <w:pStyle w:val="a3"/>
        <w:numPr>
          <w:ilvl w:val="0"/>
          <w:numId w:val="23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Периодичность выполнения работ: </w:t>
      </w:r>
      <w:r w:rsidR="00ED6D26">
        <w:rPr>
          <w:rFonts w:ascii="Times New Roman" w:hAnsi="Times New Roman"/>
          <w:sz w:val="28"/>
          <w:szCs w:val="28"/>
          <w:lang w:eastAsia="ru-RU"/>
        </w:rPr>
        <w:t>по результатам осмотров (осмотр – 1 раз в год; кап. ремонт ВЛ выполняется - с деревянными опорами 1 раз в 6 лет).</w:t>
      </w:r>
      <w:bookmarkStart w:id="0" w:name="_GoBack"/>
      <w:bookmarkEnd w:id="0"/>
    </w:p>
    <w:p w:rsidR="000D6917" w:rsidRPr="0018082C" w:rsidRDefault="000D6917" w:rsidP="0018082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18082C" w:rsidRPr="0018082C" w:rsidRDefault="00C20F6F" w:rsidP="0018082C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8082C"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8E14C8" w:rsidRPr="0018082C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 </w:t>
      </w:r>
    </w:p>
    <w:p w:rsidR="008F49C3" w:rsidRPr="0018082C" w:rsidRDefault="00817E20" w:rsidP="0018082C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8082C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8F49C3" w:rsidRPr="0018082C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 w:rsidRPr="0018082C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утвержденным прейскурантом цен</w:t>
      </w:r>
      <w:r w:rsidR="00074B57" w:rsidRPr="0018082C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8F49C3" w:rsidRPr="0018082C">
        <w:rPr>
          <w:rFonts w:ascii="Times New Roman" w:hAnsi="Times New Roman" w:cs="Times New Roman"/>
          <w:sz w:val="28"/>
          <w:szCs w:val="28"/>
          <w:lang w:eastAsia="ru-RU"/>
        </w:rPr>
        <w:t xml:space="preserve"> калькуляцией</w:t>
      </w:r>
      <w:r w:rsidR="00074B57" w:rsidRPr="0018082C">
        <w:rPr>
          <w:rFonts w:ascii="Times New Roman" w:hAnsi="Times New Roman" w:cs="Times New Roman"/>
          <w:sz w:val="28"/>
          <w:szCs w:val="28"/>
          <w:lang w:eastAsia="ru-RU"/>
        </w:rPr>
        <w:t>/локальным сметным расчетом/является договорной стоимостью.</w:t>
      </w:r>
    </w:p>
    <w:p w:rsidR="008E14C8" w:rsidRPr="0018082C" w:rsidRDefault="008E14C8" w:rsidP="0018082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18082C" w:rsidRPr="0018082C" w:rsidRDefault="008E14C8" w:rsidP="0018082C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8082C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ПОРЯДОК И СПОСОБ ОПЛАТЫ: </w:t>
      </w:r>
    </w:p>
    <w:p w:rsidR="0022125A" w:rsidRPr="0018082C" w:rsidRDefault="00C20F6F" w:rsidP="0018082C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8082C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18082C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 w:rsidRPr="0018082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18082C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 w:rsidRPr="0018082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18082C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 w:rsidRPr="0018082C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18082C" w:rsidRDefault="0022125A" w:rsidP="0018082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18082C" w:rsidRPr="0018082C" w:rsidRDefault="001D7DEE" w:rsidP="0018082C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8082C">
        <w:rPr>
          <w:rFonts w:ascii="Times New Roman" w:hAnsi="Times New Roman" w:cs="Times New Roman"/>
          <w:sz w:val="28"/>
          <w:szCs w:val="28"/>
          <w:lang w:val="x-none" w:eastAsia="ru-RU"/>
        </w:rPr>
        <w:t>ОСНОВАНИЕ ВЗИМАНИЯ ПЛАТЫ:</w:t>
      </w:r>
      <w:r w:rsidR="002437AF" w:rsidRPr="0018082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C8311B" w:rsidRPr="0018082C" w:rsidRDefault="00C8311B" w:rsidP="0018082C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8082C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Заключенный договор</w:t>
      </w:r>
      <w:r w:rsidR="00C20F6F" w:rsidRPr="0018082C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18082C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 w:rsidRPr="0018082C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18082C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Pr="0018082C" w:rsidRDefault="00C8311B" w:rsidP="0018082C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8082C">
        <w:rPr>
          <w:rFonts w:ascii="Times New Roman" w:hAnsi="Times New Roman" w:cs="Times New Roman"/>
          <w:sz w:val="28"/>
          <w:szCs w:val="28"/>
          <w:lang w:eastAsia="ru-RU"/>
        </w:rPr>
        <w:t xml:space="preserve">Оформленный счет-договор, если стоимость услуги не превышает </w:t>
      </w:r>
      <w:r w:rsidR="00C20F6F" w:rsidRPr="0018082C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18082C"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4F3813" w:rsidRPr="0018082C" w:rsidRDefault="004F3813" w:rsidP="0018082C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8311B" w:rsidRPr="0018082C" w:rsidRDefault="00C8311B" w:rsidP="0018082C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4"/>
          <w:szCs w:val="28"/>
          <w:lang w:eastAsia="ru-RU"/>
        </w:rPr>
      </w:pPr>
    </w:p>
    <w:p w:rsidR="00CB5520" w:rsidRPr="0018082C" w:rsidRDefault="008E14C8" w:rsidP="0018082C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8082C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ДОКУМЕНТЫ, НЕОБХОДИМЫЕ ДЛЯ ОКАЗАНИЯ УСЛУГИ: </w:t>
      </w:r>
      <w:r w:rsidR="002437AF" w:rsidRPr="0018082C"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</w:p>
    <w:p w:rsidR="000D2890" w:rsidRPr="0018082C" w:rsidRDefault="00C8311B" w:rsidP="0018082C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8082C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18082C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18082C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18082C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Pr="0018082C" w:rsidRDefault="00C8311B" w:rsidP="0018082C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8082C"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18082C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 w:rsidRPr="0018082C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Pr="0018082C" w:rsidRDefault="00C8311B" w:rsidP="0018082C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8082C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 w:rsidRPr="0018082C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18082C" w:rsidRDefault="00722365" w:rsidP="0018082C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8082C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 из ЕГРИП (для ИП);</w:t>
      </w:r>
    </w:p>
    <w:p w:rsidR="002B6CA5" w:rsidRPr="0018082C" w:rsidRDefault="00C8311B" w:rsidP="0018082C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8082C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 w:rsidRPr="0018082C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18082C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18082C">
        <w:rPr>
          <w:rFonts w:ascii="Times New Roman" w:hAnsi="Times New Roman" w:cs="Times New Roman"/>
          <w:sz w:val="28"/>
        </w:rPr>
        <w:t>в том числе и на передачу третьей стороне</w:t>
      </w:r>
      <w:r w:rsidR="006B54A5" w:rsidRPr="0018082C">
        <w:t>)</w:t>
      </w:r>
      <w:r w:rsidR="002B6CA5" w:rsidRPr="0018082C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Pr="0018082C" w:rsidRDefault="00722365" w:rsidP="0018082C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8082C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 и получающего документы в ПАО «Россети Юг» (если заявка/договор подается/подписывается представителем заявителя).</w:t>
      </w:r>
    </w:p>
    <w:p w:rsidR="00722365" w:rsidRDefault="0018082C" w:rsidP="0018082C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8082C">
        <w:rPr>
          <w:rFonts w:ascii="Times New Roman" w:hAnsi="Times New Roman" w:cs="Times New Roman"/>
          <w:sz w:val="28"/>
          <w:szCs w:val="28"/>
          <w:lang w:eastAsia="ru-RU"/>
        </w:rPr>
        <w:t>Эксплуатационная и техническая документация</w:t>
      </w:r>
      <w:r w:rsidR="00507FE0" w:rsidRPr="0018082C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0D6917" w:rsidRPr="0018082C" w:rsidRDefault="000D6917" w:rsidP="0018082C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D6917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право собственности/аренды.</w:t>
      </w:r>
    </w:p>
    <w:p w:rsidR="00722365" w:rsidRPr="0018082C" w:rsidRDefault="00722365" w:rsidP="0018082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  <w:lang w:eastAsia="ru-RU"/>
        </w:rPr>
      </w:pPr>
    </w:p>
    <w:p w:rsidR="008E14C8" w:rsidRPr="0018082C" w:rsidRDefault="008E14C8" w:rsidP="0018082C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8082C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УСЛОВИЯ ОКАЗАНИЯ УСЛУГ: </w:t>
      </w:r>
    </w:p>
    <w:p w:rsidR="000D2890" w:rsidRPr="0018082C" w:rsidRDefault="00A7641F" w:rsidP="0018082C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8082C"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Pr="0018082C" w:rsidRDefault="00A7641F" w:rsidP="0018082C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8082C"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 w:rsidRPr="0018082C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 w:rsidRPr="0018082C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18082C" w:rsidRDefault="00A7641F" w:rsidP="0018082C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8082C"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 w:rsidRPr="0018082C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 w:rsidRPr="0018082C"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18082C" w:rsidRDefault="00CB534D" w:rsidP="0018082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18082C" w:rsidRDefault="008E14C8" w:rsidP="0018082C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18082C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  <w:r w:rsidRPr="0018082C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</w:t>
      </w:r>
    </w:p>
    <w:p w:rsidR="006B54A5" w:rsidRPr="0018082C" w:rsidRDefault="001F24E6" w:rsidP="0018082C">
      <w:pPr>
        <w:pStyle w:val="a3"/>
        <w:numPr>
          <w:ilvl w:val="0"/>
          <w:numId w:val="2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8082C">
        <w:rPr>
          <w:rFonts w:ascii="Times New Roman" w:hAnsi="Times New Roman" w:cs="Times New Roman"/>
          <w:sz w:val="28"/>
          <w:szCs w:val="28"/>
          <w:lang w:eastAsia="ru-RU"/>
        </w:rPr>
        <w:t>Повышение надежность и качества электроснабжения в результате</w:t>
      </w:r>
      <w:r w:rsidR="0018082C" w:rsidRPr="0018082C">
        <w:rPr>
          <w:rFonts w:ascii="Times New Roman" w:hAnsi="Times New Roman" w:cs="Times New Roman"/>
          <w:sz w:val="28"/>
          <w:szCs w:val="28"/>
          <w:lang w:eastAsia="ru-RU"/>
        </w:rPr>
        <w:t xml:space="preserve"> з</w:t>
      </w:r>
      <w:r w:rsidR="00087298" w:rsidRPr="0018082C">
        <w:rPr>
          <w:rFonts w:ascii="Times New Roman" w:hAnsi="Times New Roman" w:cs="Times New Roman"/>
          <w:bCs/>
          <w:color w:val="000000"/>
          <w:sz w:val="28"/>
          <w:szCs w:val="28"/>
        </w:rPr>
        <w:t>амены</w:t>
      </w:r>
      <w:r w:rsidR="00675E33" w:rsidRPr="0018082C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деревянной траверсы деревянной одностоечной опоры ВЛ;</w:t>
      </w:r>
    </w:p>
    <w:p w:rsidR="0022125A" w:rsidRPr="0018082C" w:rsidRDefault="00087298" w:rsidP="0018082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8082C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="0022125A" w:rsidRPr="0018082C">
        <w:rPr>
          <w:rFonts w:ascii="Times New Roman" w:hAnsi="Times New Roman" w:cs="Times New Roman"/>
          <w:sz w:val="28"/>
          <w:szCs w:val="28"/>
          <w:lang w:eastAsia="ru-RU"/>
        </w:rPr>
        <w:t>) Акт сдачи-приемки выполненных работ (оказанных услуг) и иные отчетные документы в со</w:t>
      </w:r>
      <w:r w:rsidR="000D6917">
        <w:rPr>
          <w:rFonts w:ascii="Times New Roman" w:hAnsi="Times New Roman" w:cs="Times New Roman"/>
          <w:sz w:val="28"/>
          <w:szCs w:val="28"/>
          <w:lang w:eastAsia="ru-RU"/>
        </w:rPr>
        <w:t>ответствии с условиями договора.</w:t>
      </w:r>
    </w:p>
    <w:p w:rsidR="0022125A" w:rsidRPr="0018082C" w:rsidRDefault="0022125A" w:rsidP="0018082C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CB5520" w:rsidRPr="0018082C" w:rsidRDefault="008E14C8" w:rsidP="0018082C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8082C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  <w:r w:rsidR="002437AF" w:rsidRPr="0018082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8E14C8" w:rsidRPr="0018082C" w:rsidRDefault="009F4F2C" w:rsidP="0018082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8082C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18082C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 w:rsidRPr="0018082C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18082C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="00A32F70" w:rsidRPr="0018082C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18082C" w:rsidRDefault="008E14C8" w:rsidP="0018082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18082C" w:rsidRDefault="008E14C8" w:rsidP="0018082C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8082C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ФОРМА И СПОСОБ ПОДАЧИ ЗАЯВЛЕНИЯ: </w:t>
      </w:r>
    </w:p>
    <w:p w:rsidR="00722365" w:rsidRPr="0018082C" w:rsidRDefault="00A32F70" w:rsidP="0018082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82C">
        <w:rPr>
          <w:rFonts w:ascii="Times New Roman" w:hAnsi="Times New Roman" w:cs="Times New Roman"/>
          <w:sz w:val="28"/>
          <w:szCs w:val="28"/>
        </w:rPr>
        <w:t>З</w:t>
      </w:r>
      <w:r w:rsidR="00AF392D" w:rsidRPr="0018082C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 w:rsidRPr="0018082C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 w:rsidRPr="0018082C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 w:rsidRPr="0018082C">
        <w:rPr>
          <w:rFonts w:ascii="Times New Roman" w:hAnsi="Times New Roman" w:cs="Times New Roman"/>
          <w:sz w:val="28"/>
          <w:szCs w:val="28"/>
        </w:rPr>
        <w:t>1, 2</w:t>
      </w:r>
      <w:r w:rsidR="00817E20" w:rsidRPr="0018082C">
        <w:rPr>
          <w:rFonts w:ascii="Times New Roman" w:hAnsi="Times New Roman" w:cs="Times New Roman"/>
          <w:sz w:val="28"/>
          <w:szCs w:val="28"/>
        </w:rPr>
        <w:t>)</w:t>
      </w:r>
      <w:r w:rsidR="00AF392D" w:rsidRPr="0018082C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 w:rsidRPr="0018082C">
        <w:rPr>
          <w:rFonts w:ascii="Times New Roman" w:hAnsi="Times New Roman" w:cs="Times New Roman"/>
          <w:sz w:val="28"/>
          <w:szCs w:val="28"/>
        </w:rPr>
        <w:t>:</w:t>
      </w:r>
    </w:p>
    <w:p w:rsidR="0022125A" w:rsidRPr="0018082C" w:rsidRDefault="00722365" w:rsidP="0018082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82C">
        <w:rPr>
          <w:rFonts w:ascii="Times New Roman" w:hAnsi="Times New Roman" w:cs="Times New Roman"/>
          <w:sz w:val="28"/>
          <w:szCs w:val="28"/>
        </w:rPr>
        <w:t>- </w:t>
      </w:r>
      <w:r w:rsidR="0022125A" w:rsidRPr="0018082C">
        <w:rPr>
          <w:rFonts w:ascii="Times New Roman" w:hAnsi="Times New Roman" w:cs="Times New Roman"/>
          <w:sz w:val="28"/>
          <w:szCs w:val="28"/>
        </w:rPr>
        <w:t>при очном обслуживании;</w:t>
      </w:r>
    </w:p>
    <w:p w:rsidR="00722365" w:rsidRPr="0018082C" w:rsidRDefault="00722365" w:rsidP="0018082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82C">
        <w:rPr>
          <w:rFonts w:ascii="Times New Roman" w:hAnsi="Times New Roman" w:cs="Times New Roman"/>
          <w:sz w:val="28"/>
          <w:szCs w:val="28"/>
        </w:rPr>
        <w:t>- </w:t>
      </w:r>
      <w:r w:rsidR="00AF392D" w:rsidRPr="0018082C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18082C">
        <w:rPr>
          <w:rFonts w:ascii="Times New Roman" w:hAnsi="Times New Roman" w:cs="Times New Roman"/>
          <w:sz w:val="28"/>
          <w:szCs w:val="28"/>
        </w:rPr>
        <w:t>официальный сайт О</w:t>
      </w:r>
      <w:r w:rsidRPr="0018082C"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Pr="0018082C" w:rsidRDefault="00722365" w:rsidP="0018082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82C">
        <w:rPr>
          <w:rFonts w:ascii="Times New Roman" w:hAnsi="Times New Roman" w:cs="Times New Roman"/>
          <w:sz w:val="28"/>
          <w:szCs w:val="28"/>
        </w:rPr>
        <w:t>- </w:t>
      </w:r>
      <w:r w:rsidR="0037603C" w:rsidRPr="0018082C">
        <w:rPr>
          <w:rFonts w:ascii="Times New Roman" w:hAnsi="Times New Roman" w:cs="Times New Roman"/>
          <w:sz w:val="28"/>
          <w:szCs w:val="28"/>
        </w:rPr>
        <w:t>корреспонденция</w:t>
      </w:r>
      <w:r w:rsidRPr="0018082C">
        <w:rPr>
          <w:rFonts w:ascii="Times New Roman" w:hAnsi="Times New Roman" w:cs="Times New Roman"/>
          <w:sz w:val="28"/>
          <w:szCs w:val="28"/>
        </w:rPr>
        <w:t>;</w:t>
      </w:r>
    </w:p>
    <w:p w:rsidR="00722365" w:rsidRPr="0018082C" w:rsidRDefault="00722365" w:rsidP="0018082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82C">
        <w:rPr>
          <w:rFonts w:ascii="Times New Roman" w:hAnsi="Times New Roman" w:cs="Times New Roman"/>
          <w:sz w:val="28"/>
          <w:szCs w:val="28"/>
        </w:rPr>
        <w:t xml:space="preserve">- портал электросетевых услуг ПАО «Россети» </w:t>
      </w:r>
      <w:r w:rsidRPr="0018082C">
        <w:rPr>
          <w:rFonts w:ascii="Times New Roman" w:hAnsi="Times New Roman" w:cs="Times New Roman"/>
          <w:b/>
          <w:sz w:val="28"/>
          <w:szCs w:val="28"/>
          <w:u w:val="single"/>
        </w:rPr>
        <w:t>портал-</w:t>
      </w:r>
      <w:proofErr w:type="spellStart"/>
      <w:proofErr w:type="gramStart"/>
      <w:r w:rsidRPr="0018082C">
        <w:rPr>
          <w:rFonts w:ascii="Times New Roman" w:hAnsi="Times New Roman" w:cs="Times New Roman"/>
          <w:b/>
          <w:sz w:val="28"/>
          <w:szCs w:val="28"/>
          <w:u w:val="single"/>
        </w:rPr>
        <w:t>тп.рф</w:t>
      </w:r>
      <w:proofErr w:type="spellEnd"/>
      <w:proofErr w:type="gramEnd"/>
      <w:r w:rsidRPr="0018082C">
        <w:rPr>
          <w:rFonts w:ascii="Times New Roman" w:hAnsi="Times New Roman" w:cs="Times New Roman"/>
          <w:sz w:val="28"/>
          <w:szCs w:val="28"/>
        </w:rPr>
        <w:t>;</w:t>
      </w:r>
    </w:p>
    <w:p w:rsidR="00AF392D" w:rsidRPr="0018082C" w:rsidRDefault="00AF392D" w:rsidP="0018082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D830F6" w:rsidRPr="0018082C" w:rsidRDefault="00EF363F" w:rsidP="0018082C">
      <w:pPr>
        <w:pStyle w:val="a3"/>
        <w:numPr>
          <w:ilvl w:val="0"/>
          <w:numId w:val="11"/>
        </w:numPr>
        <w:tabs>
          <w:tab w:val="left" w:pos="284"/>
        </w:tabs>
        <w:suppressAutoHyphens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8082C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ГАРАНТИЙНЫЕ ОБЯЗАТЕЛЬСТВА И УСЛОВИЯ ИХ ПРЕДОСТАВЛЕНИЯ НА ОКАЗАННУЮ УСЛУГУ:</w:t>
      </w:r>
    </w:p>
    <w:p w:rsidR="0022125A" w:rsidRPr="0018082C" w:rsidRDefault="0018082C" w:rsidP="0018082C">
      <w:pPr>
        <w:tabs>
          <w:tab w:val="left" w:pos="284"/>
        </w:tabs>
        <w:suppressAutoHyphens/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  <w:r w:rsidRPr="0018082C">
        <w:rPr>
          <w:rFonts w:ascii="Times New Roman" w:hAnsi="Times New Roman" w:cs="Times New Roman"/>
          <w:sz w:val="28"/>
          <w:szCs w:val="28"/>
          <w:lang w:eastAsia="ru-RU"/>
        </w:rPr>
        <w:t>В соответствии с условиями договора</w:t>
      </w:r>
      <w:r w:rsidR="007006AA" w:rsidRPr="0018082C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E83A65" w:rsidRPr="0018082C" w:rsidRDefault="00E83A65" w:rsidP="0018082C">
      <w:pPr>
        <w:tabs>
          <w:tab w:val="left" w:pos="284"/>
        </w:tabs>
        <w:suppressAutoHyphens/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</w:p>
    <w:p w:rsidR="0018082C" w:rsidRPr="0018082C" w:rsidRDefault="00A87573" w:rsidP="0018082C">
      <w:pPr>
        <w:pStyle w:val="1"/>
        <w:keepNext w:val="0"/>
        <w:keepLines w:val="0"/>
        <w:numPr>
          <w:ilvl w:val="0"/>
          <w:numId w:val="11"/>
        </w:numPr>
        <w:suppressLineNumbers w:val="0"/>
        <w:tabs>
          <w:tab w:val="left" w:pos="284"/>
        </w:tabs>
        <w:spacing w:before="0" w:after="0" w:line="240" w:lineRule="auto"/>
        <w:ind w:left="0" w:firstLine="0"/>
        <w:rPr>
          <w:b w:val="0"/>
          <w:sz w:val="28"/>
        </w:rPr>
      </w:pPr>
      <w:r w:rsidRPr="0018082C">
        <w:rPr>
          <w:b w:val="0"/>
          <w:sz w:val="28"/>
        </w:rPr>
        <w:t>ТЕХНОЛОГИЧЕСКАЯ КАРТА УСЛУГИ</w:t>
      </w:r>
    </w:p>
    <w:p w:rsidR="00675E33" w:rsidRPr="0018082C" w:rsidRDefault="00675E33" w:rsidP="0018082C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rPr>
          <w:b w:val="0"/>
          <w:sz w:val="28"/>
        </w:rPr>
      </w:pPr>
      <w:r w:rsidRPr="0018082C">
        <w:rPr>
          <w:b w:val="0"/>
          <w:sz w:val="28"/>
        </w:rPr>
        <w:t xml:space="preserve">Для планирования комплекса работ по </w:t>
      </w:r>
      <w:r w:rsidRPr="0018082C">
        <w:rPr>
          <w:b w:val="0"/>
          <w:bCs/>
          <w:color w:val="000000"/>
          <w:sz w:val="28"/>
          <w:szCs w:val="28"/>
        </w:rPr>
        <w:t xml:space="preserve">замене деревянной траверсы деревянной одностоечной опоры ВЛ </w:t>
      </w:r>
      <w:r w:rsidR="00087298" w:rsidRPr="0018082C">
        <w:rPr>
          <w:b w:val="0"/>
          <w:bCs/>
          <w:color w:val="000000"/>
          <w:sz w:val="28"/>
          <w:szCs w:val="28"/>
        </w:rPr>
        <w:t xml:space="preserve">используются </w:t>
      </w:r>
      <w:r w:rsidR="00087298" w:rsidRPr="0018082C">
        <w:rPr>
          <w:b w:val="0"/>
          <w:sz w:val="28"/>
        </w:rPr>
        <w:t xml:space="preserve">Ведомственные укрупненные единичные расценки (ВУЕР) на ремонт и техническое обслуживание электрических сетей </w:t>
      </w:r>
      <w:proofErr w:type="spellStart"/>
      <w:r w:rsidR="00087298" w:rsidRPr="0018082C">
        <w:rPr>
          <w:b w:val="0"/>
          <w:sz w:val="28"/>
        </w:rPr>
        <w:t>энергообъединений</w:t>
      </w:r>
      <w:proofErr w:type="spellEnd"/>
      <w:r w:rsidR="00087298" w:rsidRPr="0018082C">
        <w:rPr>
          <w:b w:val="0"/>
          <w:sz w:val="28"/>
        </w:rPr>
        <w:t xml:space="preserve">: </w:t>
      </w:r>
      <w:r w:rsidRPr="0018082C">
        <w:rPr>
          <w:b w:val="0"/>
          <w:bCs/>
          <w:color w:val="000000"/>
          <w:sz w:val="28"/>
          <w:szCs w:val="28"/>
        </w:rPr>
        <w:t>ВУЕР-РС-2020</w:t>
      </w:r>
      <w:r w:rsidR="00087298" w:rsidRPr="0018082C">
        <w:rPr>
          <w:b w:val="0"/>
          <w:bCs/>
          <w:color w:val="000000"/>
          <w:sz w:val="28"/>
          <w:szCs w:val="28"/>
        </w:rPr>
        <w:t xml:space="preserve">, </w:t>
      </w:r>
      <w:r w:rsidR="001F365B" w:rsidRPr="0018082C">
        <w:rPr>
          <w:b w:val="0"/>
          <w:bCs/>
          <w:color w:val="000000"/>
          <w:sz w:val="28"/>
          <w:szCs w:val="28"/>
        </w:rPr>
        <w:t>РЛ0ДР4ТДО</w:t>
      </w:r>
      <w:r w:rsidRPr="0018082C">
        <w:rPr>
          <w:b w:val="0"/>
          <w:bCs/>
          <w:color w:val="000000"/>
          <w:sz w:val="28"/>
          <w:szCs w:val="28"/>
        </w:rPr>
        <w:t>.</w:t>
      </w:r>
    </w:p>
    <w:p w:rsidR="00675E33" w:rsidRPr="00087298" w:rsidRDefault="00675E33" w:rsidP="00675E33">
      <w:pPr>
        <w:pStyle w:val="1"/>
        <w:keepNext w:val="0"/>
        <w:keepLines w:val="0"/>
        <w:suppressLineNumbers w:val="0"/>
        <w:spacing w:before="0" w:after="0" w:line="240" w:lineRule="auto"/>
        <w:ind w:left="284" w:firstLine="0"/>
        <w:rPr>
          <w:b w:val="0"/>
          <w:sz w:val="28"/>
        </w:rPr>
      </w:pPr>
    </w:p>
    <w:sectPr w:rsidR="00675E33" w:rsidRPr="000872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0708" w:rsidRDefault="00190708" w:rsidP="00C8311B">
      <w:pPr>
        <w:spacing w:after="0" w:line="240" w:lineRule="auto"/>
      </w:pPr>
      <w:r>
        <w:separator/>
      </w:r>
    </w:p>
  </w:endnote>
  <w:endnote w:type="continuationSeparator" w:id="0">
    <w:p w:rsidR="00190708" w:rsidRDefault="00190708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0708" w:rsidRDefault="00190708" w:rsidP="00C8311B">
      <w:pPr>
        <w:spacing w:after="0" w:line="240" w:lineRule="auto"/>
      </w:pPr>
      <w:r>
        <w:separator/>
      </w:r>
    </w:p>
  </w:footnote>
  <w:footnote w:type="continuationSeparator" w:id="0">
    <w:p w:rsidR="00190708" w:rsidRDefault="00190708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Symbol" w:hAnsi="Symbol" w:cs="Symbol"/>
        <w:kern w:val="1"/>
        <w:shd w:val="clear" w:color="auto" w:fill="FFFFFF"/>
      </w:rPr>
    </w:lvl>
  </w:abstractNum>
  <w:abstractNum w:abstractNumId="1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2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6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1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DD6982"/>
    <w:multiLevelType w:val="hybridMultilevel"/>
    <w:tmpl w:val="F8C64702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8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1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7"/>
  </w:num>
  <w:num w:numId="2">
    <w:abstractNumId w:val="20"/>
  </w:num>
  <w:num w:numId="3">
    <w:abstractNumId w:val="3"/>
  </w:num>
  <w:num w:numId="4">
    <w:abstractNumId w:val="21"/>
  </w:num>
  <w:num w:numId="5">
    <w:abstractNumId w:val="9"/>
  </w:num>
  <w:num w:numId="6">
    <w:abstractNumId w:val="18"/>
  </w:num>
  <w:num w:numId="7">
    <w:abstractNumId w:val="14"/>
  </w:num>
  <w:num w:numId="8">
    <w:abstractNumId w:val="10"/>
  </w:num>
  <w:num w:numId="9">
    <w:abstractNumId w:val="5"/>
  </w:num>
  <w:num w:numId="10">
    <w:abstractNumId w:val="6"/>
  </w:num>
  <w:num w:numId="11">
    <w:abstractNumId w:val="1"/>
  </w:num>
  <w:num w:numId="12">
    <w:abstractNumId w:val="11"/>
  </w:num>
  <w:num w:numId="13">
    <w:abstractNumId w:val="2"/>
  </w:num>
  <w:num w:numId="14">
    <w:abstractNumId w:val="12"/>
  </w:num>
  <w:num w:numId="15">
    <w:abstractNumId w:val="4"/>
  </w:num>
  <w:num w:numId="16">
    <w:abstractNumId w:val="7"/>
  </w:num>
  <w:num w:numId="17">
    <w:abstractNumId w:val="19"/>
  </w:num>
  <w:num w:numId="18">
    <w:abstractNumId w:val="15"/>
  </w:num>
  <w:num w:numId="19">
    <w:abstractNumId w:val="8"/>
  </w:num>
  <w:num w:numId="20">
    <w:abstractNumId w:val="13"/>
  </w:num>
  <w:num w:numId="21">
    <w:abstractNumId w:val="22"/>
  </w:num>
  <w:num w:numId="22">
    <w:abstractNumId w:val="0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71F"/>
    <w:rsid w:val="00043DDD"/>
    <w:rsid w:val="00064D9B"/>
    <w:rsid w:val="0007186B"/>
    <w:rsid w:val="00074B57"/>
    <w:rsid w:val="00075335"/>
    <w:rsid w:val="00087298"/>
    <w:rsid w:val="000C591A"/>
    <w:rsid w:val="000D2890"/>
    <w:rsid w:val="000D6917"/>
    <w:rsid w:val="000E0DF9"/>
    <w:rsid w:val="000F0AFC"/>
    <w:rsid w:val="00147BB7"/>
    <w:rsid w:val="00151D1F"/>
    <w:rsid w:val="0018082C"/>
    <w:rsid w:val="00180AE5"/>
    <w:rsid w:val="00190708"/>
    <w:rsid w:val="00192851"/>
    <w:rsid w:val="001B46DC"/>
    <w:rsid w:val="001D3F8C"/>
    <w:rsid w:val="001D79B7"/>
    <w:rsid w:val="001D7DEE"/>
    <w:rsid w:val="001F24E6"/>
    <w:rsid w:val="001F365B"/>
    <w:rsid w:val="0022125A"/>
    <w:rsid w:val="00221EB1"/>
    <w:rsid w:val="00224AC6"/>
    <w:rsid w:val="002437AF"/>
    <w:rsid w:val="00247BEB"/>
    <w:rsid w:val="0029050C"/>
    <w:rsid w:val="00295A70"/>
    <w:rsid w:val="002B6CA5"/>
    <w:rsid w:val="002C44F9"/>
    <w:rsid w:val="002C6554"/>
    <w:rsid w:val="002D1B67"/>
    <w:rsid w:val="002D4A99"/>
    <w:rsid w:val="00305DC2"/>
    <w:rsid w:val="00311633"/>
    <w:rsid w:val="00332933"/>
    <w:rsid w:val="0033394E"/>
    <w:rsid w:val="0037603C"/>
    <w:rsid w:val="003929F1"/>
    <w:rsid w:val="00397892"/>
    <w:rsid w:val="003C5C2A"/>
    <w:rsid w:val="004079C8"/>
    <w:rsid w:val="00462FD5"/>
    <w:rsid w:val="00463C60"/>
    <w:rsid w:val="00470465"/>
    <w:rsid w:val="00492CBB"/>
    <w:rsid w:val="004C335E"/>
    <w:rsid w:val="004F2991"/>
    <w:rsid w:val="004F3813"/>
    <w:rsid w:val="0050305A"/>
    <w:rsid w:val="00504D7B"/>
    <w:rsid w:val="00507FE0"/>
    <w:rsid w:val="00514978"/>
    <w:rsid w:val="00525D1A"/>
    <w:rsid w:val="00581817"/>
    <w:rsid w:val="005A0807"/>
    <w:rsid w:val="005B5BA4"/>
    <w:rsid w:val="005C1168"/>
    <w:rsid w:val="005C4329"/>
    <w:rsid w:val="005C489C"/>
    <w:rsid w:val="005D3462"/>
    <w:rsid w:val="00605221"/>
    <w:rsid w:val="00636A1C"/>
    <w:rsid w:val="00641D47"/>
    <w:rsid w:val="00650DED"/>
    <w:rsid w:val="00675E33"/>
    <w:rsid w:val="00676628"/>
    <w:rsid w:val="00691429"/>
    <w:rsid w:val="006A0F72"/>
    <w:rsid w:val="006B54A5"/>
    <w:rsid w:val="007006AA"/>
    <w:rsid w:val="00721164"/>
    <w:rsid w:val="00722365"/>
    <w:rsid w:val="0072646A"/>
    <w:rsid w:val="00750312"/>
    <w:rsid w:val="008017DB"/>
    <w:rsid w:val="00817E20"/>
    <w:rsid w:val="0084104C"/>
    <w:rsid w:val="00845CFD"/>
    <w:rsid w:val="00875CD3"/>
    <w:rsid w:val="008D2C40"/>
    <w:rsid w:val="008E14C8"/>
    <w:rsid w:val="008F49C3"/>
    <w:rsid w:val="00914F53"/>
    <w:rsid w:val="00915176"/>
    <w:rsid w:val="009174E0"/>
    <w:rsid w:val="00953455"/>
    <w:rsid w:val="00964559"/>
    <w:rsid w:val="0097790A"/>
    <w:rsid w:val="00980972"/>
    <w:rsid w:val="0098609F"/>
    <w:rsid w:val="009C2FCB"/>
    <w:rsid w:val="009C59BF"/>
    <w:rsid w:val="009C65D2"/>
    <w:rsid w:val="009D47CF"/>
    <w:rsid w:val="009E5F23"/>
    <w:rsid w:val="009F4F2C"/>
    <w:rsid w:val="00A13BDF"/>
    <w:rsid w:val="00A32F70"/>
    <w:rsid w:val="00A4321D"/>
    <w:rsid w:val="00A47339"/>
    <w:rsid w:val="00A6323A"/>
    <w:rsid w:val="00A633E6"/>
    <w:rsid w:val="00A733C1"/>
    <w:rsid w:val="00A7641F"/>
    <w:rsid w:val="00A81EF2"/>
    <w:rsid w:val="00A87573"/>
    <w:rsid w:val="00AB5ABD"/>
    <w:rsid w:val="00AF392D"/>
    <w:rsid w:val="00B10B3F"/>
    <w:rsid w:val="00B777CA"/>
    <w:rsid w:val="00B77CEA"/>
    <w:rsid w:val="00B8401D"/>
    <w:rsid w:val="00B92890"/>
    <w:rsid w:val="00B948AB"/>
    <w:rsid w:val="00BC150A"/>
    <w:rsid w:val="00BC235D"/>
    <w:rsid w:val="00BC6C72"/>
    <w:rsid w:val="00BF6F3E"/>
    <w:rsid w:val="00C02EA0"/>
    <w:rsid w:val="00C20F6F"/>
    <w:rsid w:val="00C47CEA"/>
    <w:rsid w:val="00C62B57"/>
    <w:rsid w:val="00C64BE9"/>
    <w:rsid w:val="00C8311B"/>
    <w:rsid w:val="00C84D48"/>
    <w:rsid w:val="00CA0F56"/>
    <w:rsid w:val="00CA78F6"/>
    <w:rsid w:val="00CB05C6"/>
    <w:rsid w:val="00CB37CA"/>
    <w:rsid w:val="00CB534D"/>
    <w:rsid w:val="00CB5520"/>
    <w:rsid w:val="00D068F3"/>
    <w:rsid w:val="00D17959"/>
    <w:rsid w:val="00D20034"/>
    <w:rsid w:val="00D47C69"/>
    <w:rsid w:val="00D830F6"/>
    <w:rsid w:val="00DC7AD7"/>
    <w:rsid w:val="00DD29DC"/>
    <w:rsid w:val="00DF3E96"/>
    <w:rsid w:val="00DF3FF5"/>
    <w:rsid w:val="00E372C9"/>
    <w:rsid w:val="00E43919"/>
    <w:rsid w:val="00E83A65"/>
    <w:rsid w:val="00EB2C97"/>
    <w:rsid w:val="00EB58ED"/>
    <w:rsid w:val="00ED6D26"/>
    <w:rsid w:val="00ED7E9E"/>
    <w:rsid w:val="00EF3610"/>
    <w:rsid w:val="00EF363F"/>
    <w:rsid w:val="00EF3CCD"/>
    <w:rsid w:val="00EF6223"/>
    <w:rsid w:val="00F05F3E"/>
    <w:rsid w:val="00F212DC"/>
    <w:rsid w:val="00F31D70"/>
    <w:rsid w:val="00F52F14"/>
    <w:rsid w:val="00F91E84"/>
    <w:rsid w:val="00F96231"/>
    <w:rsid w:val="00FD5063"/>
    <w:rsid w:val="00FF271F"/>
    <w:rsid w:val="00FF3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DC64C8-4FE1-45E4-B4C2-3C26B1C0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443</TotalTime>
  <Pages>4</Pages>
  <Words>589</Words>
  <Characters>3360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Гнатенко Екатерина Юрьевна</dc:creator>
  <cp:keywords/>
  <dc:description/>
  <cp:lastModifiedBy>Ажинов Андрей Сергеевич</cp:lastModifiedBy>
  <cp:revision>22</cp:revision>
  <cp:lastPrinted>2019-09-23T10:01:00Z</cp:lastPrinted>
  <dcterms:created xsi:type="dcterms:W3CDTF">2023-08-29T14:00:00Z</dcterms:created>
  <dcterms:modified xsi:type="dcterms:W3CDTF">2023-10-11T03:48:00Z</dcterms:modified>
</cp:coreProperties>
</file>