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7A55B3" w:rsidRDefault="007A55B3" w:rsidP="007A55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7A55B3" w:rsidRPr="0022125A" w:rsidRDefault="007A55B3" w:rsidP="007A55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7A55B3" w:rsidP="007A55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7A55B3" w:rsidRDefault="007A55B3" w:rsidP="007A55B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7A55B3" w:rsidRPr="0022125A" w:rsidRDefault="007A55B3" w:rsidP="007A55B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7A55B3" w:rsidP="007A55B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41229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4122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D068F3" w:rsidRPr="00C41229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Замена дефектного участка провода воздушной линии 0,38 </w:t>
      </w:r>
      <w:proofErr w:type="spellStart"/>
      <w:r w:rsidR="00D068F3" w:rsidRPr="00C41229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Pr="00C4122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7A55B3" w:rsidRDefault="00D068F3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Замена дефектного участка провода воздушной линии 0,38 </w:t>
      </w:r>
      <w:proofErr w:type="spellStart"/>
      <w:r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7A55B3" w:rsidRPr="007A55B3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7A55B3" w:rsidRDefault="008E14C8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7A55B3" w:rsidRDefault="0022125A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D1FD7" w:rsidRPr="00AD2192" w:rsidRDefault="005D1FD7" w:rsidP="005D1FD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5D1FD7" w:rsidRPr="00892E60" w:rsidRDefault="005D1FD7" w:rsidP="005D1FD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5D1FD7" w:rsidRPr="00892E60" w:rsidRDefault="005D1FD7" w:rsidP="005D1FD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7A55B3" w:rsidRDefault="005D1FD7" w:rsidP="005D1FD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A55B3" w:rsidRDefault="008E14C8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7A55B3" w:rsidRDefault="00C41229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Выполнение работ по </w:t>
      </w:r>
      <w:r w:rsidR="007A55B3"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з</w:t>
      </w:r>
      <w:r w:rsidR="00D068F3"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D068F3"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дефектного участка провода воздушной линии 0,38 </w:t>
      </w:r>
      <w:proofErr w:type="spellStart"/>
      <w:r w:rsidR="00D068F3"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Pr="007A55B3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D068F3" w:rsidRPr="007A55B3" w:rsidRDefault="00D068F3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7A55B3" w:rsidRDefault="00722365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7A55B3" w:rsidRDefault="00D068F3" w:rsidP="007A55B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Подготовка </w:t>
      </w:r>
      <w:proofErr w:type="spellStart"/>
      <w:r w:rsidRPr="007A55B3">
        <w:rPr>
          <w:rFonts w:ascii="Times New Roman" w:hAnsi="Times New Roman" w:cs="Times New Roman"/>
          <w:color w:val="000000"/>
          <w:sz w:val="28"/>
          <w:szCs w:val="28"/>
        </w:rPr>
        <w:t>р.м</w:t>
      </w:r>
      <w:proofErr w:type="spellEnd"/>
      <w:r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 и допуск к работе</w:t>
      </w:r>
      <w:r w:rsidR="009C59BF" w:rsidRPr="007A55B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7A55B3" w:rsidRDefault="00DF3FF5" w:rsidP="007A55B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7A55B3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7A55B3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7A55B3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7A55B3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7A55B3">
        <w:rPr>
          <w:rFonts w:ascii="Times New Roman" w:hAnsi="Times New Roman" w:cs="Times New Roman"/>
          <w:sz w:val="28"/>
          <w:szCs w:val="28"/>
        </w:rPr>
        <w:t>;</w:t>
      </w:r>
    </w:p>
    <w:p w:rsidR="00722365" w:rsidRPr="007A55B3" w:rsidRDefault="00CA0F56" w:rsidP="007A55B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color w:val="000000"/>
          <w:sz w:val="28"/>
          <w:szCs w:val="28"/>
        </w:rPr>
        <w:t>Замена</w:t>
      </w:r>
      <w:r w:rsidR="00FF34BA"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68F3" w:rsidRPr="007A55B3">
        <w:rPr>
          <w:rFonts w:ascii="Times New Roman" w:hAnsi="Times New Roman" w:cs="Times New Roman"/>
          <w:color w:val="000000"/>
          <w:sz w:val="28"/>
          <w:szCs w:val="28"/>
        </w:rPr>
        <w:t>провода ОР; ПР; ЧБ;</w:t>
      </w:r>
      <w:r w:rsidR="00160F2A" w:rsidRPr="007A55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68F3" w:rsidRPr="007A55B3">
        <w:rPr>
          <w:rFonts w:ascii="Times New Roman" w:hAnsi="Times New Roman" w:cs="Times New Roman"/>
          <w:color w:val="000000"/>
          <w:sz w:val="28"/>
          <w:szCs w:val="28"/>
        </w:rPr>
        <w:t>М1;</w:t>
      </w:r>
    </w:p>
    <w:p w:rsidR="00FF34BA" w:rsidRPr="007A55B3" w:rsidRDefault="00FF34BA" w:rsidP="007A55B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color w:val="000000"/>
          <w:sz w:val="28"/>
          <w:szCs w:val="28"/>
        </w:rPr>
        <w:t>Уборк</w:t>
      </w:r>
      <w:r w:rsidR="00D068F3" w:rsidRPr="007A55B3">
        <w:rPr>
          <w:rFonts w:ascii="Times New Roman" w:hAnsi="Times New Roman" w:cs="Times New Roman"/>
          <w:color w:val="000000"/>
          <w:sz w:val="28"/>
          <w:szCs w:val="28"/>
        </w:rPr>
        <w:t>а рабочего места ПР; ЧБ; М1</w:t>
      </w:r>
      <w:r w:rsidRPr="007A55B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7A55B3" w:rsidRDefault="00C20F6F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D1FD7" w:rsidRPr="00D4074D" w:rsidRDefault="005D1FD7" w:rsidP="005D1FD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D1FD7" w:rsidRPr="00D4074D" w:rsidRDefault="005D1FD7" w:rsidP="005D1FD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D1FD7" w:rsidRPr="005D1FD7" w:rsidRDefault="005D1FD7" w:rsidP="005D1FD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D1FD7" w:rsidRPr="00EB4CCD" w:rsidRDefault="005D1FD7" w:rsidP="005D1FD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5D1FD7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5D1FD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5D1FD7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EB4CCD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EB4CCD" w:rsidRPr="005D1FD7" w:rsidRDefault="00EB4CCD" w:rsidP="005D1FD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</w:t>
      </w:r>
      <w:r w:rsidR="00084F06">
        <w:rPr>
          <w:rFonts w:ascii="Times New Roman" w:hAnsi="Times New Roman" w:cs="Times New Roman"/>
          <w:sz w:val="28"/>
          <w:szCs w:val="28"/>
          <w:lang w:eastAsia="ru-RU"/>
        </w:rPr>
        <w:t xml:space="preserve">осмотр 1 раз в год; </w:t>
      </w:r>
      <w:r>
        <w:rPr>
          <w:rFonts w:ascii="Times New Roman" w:hAnsi="Times New Roman" w:cs="Times New Roman"/>
          <w:sz w:val="28"/>
          <w:szCs w:val="28"/>
          <w:lang w:eastAsia="ru-RU"/>
        </w:rPr>
        <w:t>кап. ремонт ВЛ выполняется - с железобетонными опорами 1 раз в 12</w:t>
      </w:r>
      <w:r w:rsidR="00084F06">
        <w:rPr>
          <w:rFonts w:ascii="Times New Roman" w:hAnsi="Times New Roman" w:cs="Times New Roman"/>
          <w:sz w:val="28"/>
          <w:szCs w:val="28"/>
          <w:lang w:eastAsia="ru-RU"/>
        </w:rPr>
        <w:t xml:space="preserve"> лет: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с деревянными опорами 1 раз в 6 лет).</w:t>
      </w:r>
    </w:p>
    <w:p w:rsidR="007A55B3" w:rsidRDefault="007A55B3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7A55B3" w:rsidRDefault="00C20F6F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A55B3" w:rsidRDefault="00817E20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7A55B3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7A55B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7A55B3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7A55B3" w:rsidRDefault="008E14C8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7A55B3" w:rsidRDefault="00C20F6F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7A55B3" w:rsidRDefault="0022125A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A55B3" w:rsidRDefault="001D7DEE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7A55B3" w:rsidRDefault="00C8311B" w:rsidP="007A55B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7A55B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7A55B3" w:rsidRDefault="00C8311B" w:rsidP="007A55B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7A55B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7A55B3" w:rsidRDefault="00C8311B" w:rsidP="007A55B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0D2890" w:rsidRPr="007A55B3" w:rsidRDefault="00C8311B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7A55B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7A55B3" w:rsidRDefault="00C8311B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7A55B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7A55B3" w:rsidRDefault="00C8311B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7A55B3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A55B3" w:rsidRDefault="00722365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7A55B3" w:rsidRDefault="00C8311B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7A55B3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7A55B3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7A55B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A55B3" w:rsidRDefault="00722365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A55B3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C41166" w:rsidRPr="007A55B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D1FD7" w:rsidRPr="007A55B3" w:rsidRDefault="005D1FD7" w:rsidP="007A55B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7A55B3" w:rsidRDefault="00A7641F" w:rsidP="007A55B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7A55B3" w:rsidRDefault="00A7641F" w:rsidP="007A55B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7A55B3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7A55B3" w:rsidRDefault="00A7641F" w:rsidP="007A55B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7A55B3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7A55B3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7A55B3" w:rsidRDefault="00CB534D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</w:t>
      </w:r>
      <w:r w:rsidR="00C41229" w:rsidRPr="007A55B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6B54A5" w:rsidRPr="005D1FD7" w:rsidRDefault="001F24E6" w:rsidP="006A46A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1FD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5D1FD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55B3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>з</w:t>
      </w:r>
      <w:r w:rsidR="00094B4E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C41229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094B4E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дефектного участка провода воздушной линии 0,38 </w:t>
      </w:r>
      <w:proofErr w:type="spellStart"/>
      <w:r w:rsidR="00094B4E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094B4E" w:rsidRPr="005D1FD7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7A55B3" w:rsidRDefault="00C41229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7A55B3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7A55B3" w:rsidRPr="007A55B3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7A55B3" w:rsidRDefault="0022125A" w:rsidP="007A55B3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7A55B3" w:rsidRDefault="009F4F2C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7A55B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7A55B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A55B3" w:rsidRDefault="008E14C8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A55B3" w:rsidRDefault="008E14C8" w:rsidP="007A55B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7A55B3" w:rsidRDefault="00A32F70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З</w:t>
      </w:r>
      <w:r w:rsidR="00AF392D" w:rsidRPr="007A55B3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7A55B3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7A55B3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7A55B3">
        <w:rPr>
          <w:rFonts w:ascii="Times New Roman" w:hAnsi="Times New Roman" w:cs="Times New Roman"/>
          <w:sz w:val="28"/>
          <w:szCs w:val="28"/>
        </w:rPr>
        <w:t>1, 2</w:t>
      </w:r>
      <w:r w:rsidR="00817E20" w:rsidRPr="007A55B3">
        <w:rPr>
          <w:rFonts w:ascii="Times New Roman" w:hAnsi="Times New Roman" w:cs="Times New Roman"/>
          <w:sz w:val="28"/>
          <w:szCs w:val="28"/>
        </w:rPr>
        <w:t>)</w:t>
      </w:r>
      <w:r w:rsidR="00AF392D" w:rsidRPr="007A55B3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7A55B3">
        <w:rPr>
          <w:rFonts w:ascii="Times New Roman" w:hAnsi="Times New Roman" w:cs="Times New Roman"/>
          <w:sz w:val="28"/>
          <w:szCs w:val="28"/>
        </w:rPr>
        <w:t>:</w:t>
      </w:r>
    </w:p>
    <w:p w:rsidR="0022125A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- </w:t>
      </w:r>
      <w:r w:rsidR="0022125A" w:rsidRPr="007A55B3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- </w:t>
      </w:r>
      <w:r w:rsidR="00AF392D" w:rsidRPr="007A55B3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7A55B3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7A55B3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- </w:t>
      </w:r>
      <w:r w:rsidR="0037603C" w:rsidRPr="007A55B3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7A55B3">
        <w:rPr>
          <w:rFonts w:ascii="Times New Roman" w:hAnsi="Times New Roman" w:cs="Times New Roman"/>
          <w:sz w:val="28"/>
          <w:szCs w:val="28"/>
        </w:rPr>
        <w:t>;</w:t>
      </w:r>
    </w:p>
    <w:p w:rsidR="00722365" w:rsidRPr="007A55B3" w:rsidRDefault="00722365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7A55B3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7A55B3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7A55B3">
        <w:rPr>
          <w:rFonts w:ascii="Times New Roman" w:hAnsi="Times New Roman" w:cs="Times New Roman"/>
          <w:sz w:val="28"/>
          <w:szCs w:val="28"/>
        </w:rPr>
        <w:t>;</w:t>
      </w:r>
    </w:p>
    <w:p w:rsidR="00AF392D" w:rsidRPr="007A55B3" w:rsidRDefault="00AF392D" w:rsidP="007A55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7A55B3" w:rsidRDefault="00EF363F" w:rsidP="007A55B3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C41229" w:rsidRPr="007A55B3" w:rsidRDefault="007A55B3" w:rsidP="007A55B3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7A55B3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CA0F56" w:rsidRPr="007A55B3" w:rsidRDefault="00CA0F56" w:rsidP="007A55B3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7A55B3" w:rsidRDefault="00A87573" w:rsidP="007A55B3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7A55B3">
        <w:rPr>
          <w:b w:val="0"/>
          <w:sz w:val="28"/>
          <w:szCs w:val="28"/>
        </w:rPr>
        <w:t>ТЕХНОЛОГИЧЕСКАЯ КАРТА УСЛУГИ</w:t>
      </w:r>
    </w:p>
    <w:p w:rsidR="00094B4E" w:rsidRPr="007A55B3" w:rsidRDefault="00094B4E" w:rsidP="007A55B3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7A55B3">
        <w:rPr>
          <w:b w:val="0"/>
          <w:sz w:val="28"/>
          <w:szCs w:val="28"/>
        </w:rPr>
        <w:t xml:space="preserve">Для планирования комплекса работ по </w:t>
      </w:r>
      <w:r w:rsidRPr="007A55B3">
        <w:rPr>
          <w:b w:val="0"/>
          <w:bCs/>
          <w:color w:val="000000"/>
          <w:sz w:val="28"/>
          <w:szCs w:val="28"/>
        </w:rPr>
        <w:t xml:space="preserve">замене дефектного участка провода воздушной линии 0,38 </w:t>
      </w:r>
      <w:proofErr w:type="spellStart"/>
      <w:r w:rsidRPr="007A55B3">
        <w:rPr>
          <w:b w:val="0"/>
          <w:bCs/>
          <w:color w:val="000000"/>
          <w:sz w:val="28"/>
          <w:szCs w:val="28"/>
        </w:rPr>
        <w:t>кВ</w:t>
      </w:r>
      <w:proofErr w:type="spellEnd"/>
      <w:r w:rsidRPr="007A55B3">
        <w:rPr>
          <w:b w:val="0"/>
          <w:bCs/>
          <w:color w:val="000000"/>
          <w:sz w:val="28"/>
          <w:szCs w:val="28"/>
        </w:rPr>
        <w:t xml:space="preserve"> </w:t>
      </w:r>
      <w:r w:rsidR="00C41229" w:rsidRPr="007A55B3">
        <w:rPr>
          <w:b w:val="0"/>
          <w:bCs/>
          <w:color w:val="000000"/>
          <w:sz w:val="28"/>
          <w:szCs w:val="28"/>
        </w:rPr>
        <w:t xml:space="preserve">используются </w:t>
      </w:r>
      <w:r w:rsidR="00C41229" w:rsidRPr="007A55B3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C41229" w:rsidRPr="007A55B3">
        <w:rPr>
          <w:b w:val="0"/>
          <w:sz w:val="28"/>
          <w:szCs w:val="28"/>
        </w:rPr>
        <w:t>энергообъединений</w:t>
      </w:r>
      <w:proofErr w:type="spellEnd"/>
      <w:r w:rsidR="00C41229" w:rsidRPr="007A55B3">
        <w:rPr>
          <w:b w:val="0"/>
          <w:sz w:val="28"/>
          <w:szCs w:val="28"/>
        </w:rPr>
        <w:t>: ВУЕР-РС-2020</w:t>
      </w:r>
      <w:r w:rsidR="00C41229" w:rsidRPr="007A55B3">
        <w:rPr>
          <w:b w:val="0"/>
          <w:bCs/>
          <w:color w:val="000000"/>
          <w:sz w:val="28"/>
          <w:szCs w:val="28"/>
        </w:rPr>
        <w:t xml:space="preserve">, </w:t>
      </w:r>
      <w:r w:rsidR="003F6070" w:rsidRPr="007A55B3">
        <w:rPr>
          <w:b w:val="0"/>
          <w:bCs/>
          <w:color w:val="000000"/>
          <w:sz w:val="28"/>
          <w:szCs w:val="28"/>
        </w:rPr>
        <w:t>РЛ1ПР4УОО</w:t>
      </w:r>
      <w:r w:rsidRPr="007A55B3">
        <w:rPr>
          <w:b w:val="0"/>
          <w:bCs/>
          <w:color w:val="000000"/>
          <w:sz w:val="28"/>
          <w:szCs w:val="28"/>
        </w:rPr>
        <w:t>.</w:t>
      </w:r>
    </w:p>
    <w:p w:rsidR="00094B4E" w:rsidRDefault="00094B4E" w:rsidP="00094B4E">
      <w:pPr>
        <w:pStyle w:val="1"/>
        <w:keepNext w:val="0"/>
        <w:keepLines w:val="0"/>
        <w:suppressLineNumbers w:val="0"/>
        <w:spacing w:before="0" w:after="0" w:line="240" w:lineRule="auto"/>
        <w:rPr>
          <w:b w:val="0"/>
          <w:sz w:val="28"/>
        </w:rPr>
      </w:pPr>
    </w:p>
    <w:sectPr w:rsidR="00094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260" w:rsidRDefault="00874260" w:rsidP="00C8311B">
      <w:pPr>
        <w:spacing w:after="0" w:line="240" w:lineRule="auto"/>
      </w:pPr>
      <w:r>
        <w:separator/>
      </w:r>
    </w:p>
  </w:endnote>
  <w:endnote w:type="continuationSeparator" w:id="0">
    <w:p w:rsidR="00874260" w:rsidRDefault="0087426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260" w:rsidRDefault="00874260" w:rsidP="00C8311B">
      <w:pPr>
        <w:spacing w:after="0" w:line="240" w:lineRule="auto"/>
      </w:pPr>
      <w:r>
        <w:separator/>
      </w:r>
    </w:p>
  </w:footnote>
  <w:footnote w:type="continuationSeparator" w:id="0">
    <w:p w:rsidR="00874260" w:rsidRDefault="0087426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84F06"/>
    <w:rsid w:val="00094B4E"/>
    <w:rsid w:val="000C591A"/>
    <w:rsid w:val="000D2890"/>
    <w:rsid w:val="000E0DF9"/>
    <w:rsid w:val="000F0AFC"/>
    <w:rsid w:val="00147BB7"/>
    <w:rsid w:val="00151D1F"/>
    <w:rsid w:val="00160F2A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C5C2A"/>
    <w:rsid w:val="003F6070"/>
    <w:rsid w:val="004079C8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1FD7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F72A6"/>
    <w:rsid w:val="007006AA"/>
    <w:rsid w:val="00721164"/>
    <w:rsid w:val="00722365"/>
    <w:rsid w:val="0072646A"/>
    <w:rsid w:val="00750312"/>
    <w:rsid w:val="007A55B3"/>
    <w:rsid w:val="008017DB"/>
    <w:rsid w:val="00817E20"/>
    <w:rsid w:val="0084104C"/>
    <w:rsid w:val="00845CFD"/>
    <w:rsid w:val="00874260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41166"/>
    <w:rsid w:val="00C41229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068F3"/>
    <w:rsid w:val="00D17959"/>
    <w:rsid w:val="00D20034"/>
    <w:rsid w:val="00D47C69"/>
    <w:rsid w:val="00D830F6"/>
    <w:rsid w:val="00DD29DC"/>
    <w:rsid w:val="00DF3E96"/>
    <w:rsid w:val="00DF3FF5"/>
    <w:rsid w:val="00E372C9"/>
    <w:rsid w:val="00EB2C97"/>
    <w:rsid w:val="00EB4CCD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1E84"/>
    <w:rsid w:val="00F96231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D5C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19</cp:revision>
  <cp:lastPrinted>2019-09-23T10:01:00Z</cp:lastPrinted>
  <dcterms:created xsi:type="dcterms:W3CDTF">2023-08-29T14:00:00Z</dcterms:created>
  <dcterms:modified xsi:type="dcterms:W3CDTF">2023-10-11T03:48:00Z</dcterms:modified>
</cp:coreProperties>
</file>