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72050D" w:rsidRDefault="0072050D" w:rsidP="0072050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72050D" w:rsidRPr="0022125A" w:rsidRDefault="0072050D" w:rsidP="0072050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72050D" w:rsidP="0072050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72050D" w:rsidRDefault="0072050D" w:rsidP="0072050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72050D" w:rsidRPr="0022125A" w:rsidRDefault="0072050D" w:rsidP="0072050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72050D" w:rsidP="0072050D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14603A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14603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7D5C2A" w:rsidRPr="0014603A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 xml:space="preserve">Замена дефектного штыревого изолятора на опоре ВЛ напряжением 0,38 </w:t>
      </w:r>
      <w:proofErr w:type="spellStart"/>
      <w:r w:rsidR="007D5C2A" w:rsidRPr="0014603A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кВ</w:t>
      </w:r>
      <w:proofErr w:type="spellEnd"/>
      <w:r w:rsidRPr="0014603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14603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CB5520" w:rsidRPr="0072050D" w:rsidRDefault="008E14C8" w:rsidP="0072050D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72050D" w:rsidRDefault="007D5C2A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Замена дефектного штыревого изолятора на опоре ВЛ напряжением 0,38 </w:t>
      </w:r>
      <w:proofErr w:type="spellStart"/>
      <w:r w:rsidRPr="0072050D">
        <w:rPr>
          <w:rFonts w:ascii="Times New Roman" w:hAnsi="Times New Roman" w:cs="Times New Roman"/>
          <w:bCs/>
          <w:color w:val="000000"/>
          <w:sz w:val="28"/>
          <w:szCs w:val="28"/>
        </w:rPr>
        <w:t>кВ</w:t>
      </w:r>
      <w:r w:rsidR="0072050D" w:rsidRPr="0072050D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72050D" w:rsidRDefault="008E14C8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72050D" w:rsidRDefault="0022125A" w:rsidP="0072050D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72050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BC6F10" w:rsidRPr="00AD2192" w:rsidRDefault="00BC6F10" w:rsidP="00BC6F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BC6F10" w:rsidRPr="00892E60" w:rsidRDefault="00BC6F10" w:rsidP="00BC6F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BC6F10" w:rsidRPr="00892E60" w:rsidRDefault="00BC6F10" w:rsidP="00BC6F1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72050D" w:rsidRDefault="00BC6F10" w:rsidP="00BC6F10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вид оборудования ВЛ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72050D" w:rsidRDefault="008E14C8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72050D" w:rsidRDefault="008E14C8" w:rsidP="0072050D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A0F56" w:rsidRPr="0072050D" w:rsidRDefault="0014603A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2050D">
        <w:rPr>
          <w:rFonts w:ascii="Times New Roman" w:hAnsi="Times New Roman" w:cs="Times New Roman"/>
          <w:bCs/>
          <w:color w:val="000000"/>
          <w:sz w:val="28"/>
          <w:szCs w:val="28"/>
        </w:rPr>
        <w:t>Выполнение работ по</w:t>
      </w:r>
      <w:r w:rsidR="0072050D" w:rsidRPr="0072050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з</w:t>
      </w:r>
      <w:r w:rsidR="007D5C2A" w:rsidRPr="0072050D">
        <w:rPr>
          <w:rFonts w:ascii="Times New Roman" w:hAnsi="Times New Roman" w:cs="Times New Roman"/>
          <w:bCs/>
          <w:color w:val="000000"/>
          <w:sz w:val="28"/>
          <w:szCs w:val="28"/>
        </w:rPr>
        <w:t>амен</w:t>
      </w:r>
      <w:r w:rsidRPr="0072050D">
        <w:rPr>
          <w:rFonts w:ascii="Times New Roman" w:hAnsi="Times New Roman" w:cs="Times New Roman"/>
          <w:bCs/>
          <w:color w:val="000000"/>
          <w:sz w:val="28"/>
          <w:szCs w:val="28"/>
        </w:rPr>
        <w:t>е</w:t>
      </w:r>
      <w:r w:rsidR="007D5C2A" w:rsidRPr="0072050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дефектного штыревого изолятора на опоре ВЛ напряжением 0,38 </w:t>
      </w:r>
      <w:proofErr w:type="spellStart"/>
      <w:r w:rsidR="007D5C2A" w:rsidRPr="0072050D">
        <w:rPr>
          <w:rFonts w:ascii="Times New Roman" w:hAnsi="Times New Roman" w:cs="Times New Roman"/>
          <w:bCs/>
          <w:color w:val="000000"/>
          <w:sz w:val="28"/>
          <w:szCs w:val="28"/>
        </w:rPr>
        <w:t>кВ</w:t>
      </w:r>
      <w:r w:rsidR="0072050D" w:rsidRPr="0072050D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proofErr w:type="spellEnd"/>
    </w:p>
    <w:p w:rsidR="007D5C2A" w:rsidRPr="0072050D" w:rsidRDefault="007D5C2A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72050D" w:rsidRDefault="00722365" w:rsidP="0072050D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72050D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72050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72050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72050D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72050D">
        <w:rPr>
          <w:rFonts w:ascii="Times New Roman" w:hAnsi="Times New Roman" w:cs="Times New Roman"/>
          <w:sz w:val="28"/>
          <w:szCs w:val="28"/>
          <w:lang w:eastAsia="ru-RU"/>
        </w:rPr>
        <w:t xml:space="preserve"> (детализируются все работы, входящие в состав услуги)</w:t>
      </w:r>
    </w:p>
    <w:p w:rsidR="00722365" w:rsidRPr="0072050D" w:rsidRDefault="00FF34BA" w:rsidP="0072050D">
      <w:pPr>
        <w:pStyle w:val="a3"/>
        <w:numPr>
          <w:ilvl w:val="0"/>
          <w:numId w:val="2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color w:val="000000"/>
          <w:sz w:val="28"/>
          <w:szCs w:val="28"/>
        </w:rPr>
        <w:t>Получение наряда, инструктаж</w:t>
      </w:r>
      <w:r w:rsidR="009C59BF" w:rsidRPr="0072050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72050D" w:rsidRDefault="00DF3FF5" w:rsidP="0072050D">
      <w:pPr>
        <w:pStyle w:val="a3"/>
        <w:numPr>
          <w:ilvl w:val="0"/>
          <w:numId w:val="2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F34BA" w:rsidRPr="0072050D">
        <w:rPr>
          <w:rFonts w:ascii="Times New Roman" w:hAnsi="Times New Roman" w:cs="Times New Roman"/>
          <w:color w:val="000000"/>
          <w:sz w:val="28"/>
          <w:szCs w:val="28"/>
        </w:rPr>
        <w:t>одготовк</w:t>
      </w:r>
      <w:r w:rsidRPr="0072050D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F34BA" w:rsidRPr="0072050D">
        <w:rPr>
          <w:rFonts w:ascii="Times New Roman" w:hAnsi="Times New Roman" w:cs="Times New Roman"/>
          <w:color w:val="000000"/>
          <w:sz w:val="28"/>
          <w:szCs w:val="28"/>
        </w:rPr>
        <w:t xml:space="preserve"> рабочего места </w:t>
      </w:r>
      <w:r w:rsidRPr="0072050D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FF34BA" w:rsidRPr="0072050D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Pr="0072050D">
        <w:rPr>
          <w:rFonts w:ascii="Times New Roman" w:hAnsi="Times New Roman" w:cs="Times New Roman"/>
          <w:color w:val="000000"/>
          <w:sz w:val="28"/>
          <w:szCs w:val="28"/>
        </w:rPr>
        <w:t>ЧБ</w:t>
      </w:r>
      <w:r w:rsidR="00722365" w:rsidRPr="0072050D">
        <w:rPr>
          <w:rFonts w:ascii="Times New Roman" w:hAnsi="Times New Roman" w:cs="Times New Roman"/>
          <w:sz w:val="28"/>
          <w:szCs w:val="28"/>
        </w:rPr>
        <w:t>;</w:t>
      </w:r>
    </w:p>
    <w:p w:rsidR="00722365" w:rsidRPr="0072050D" w:rsidRDefault="007D5C2A" w:rsidP="0072050D">
      <w:pPr>
        <w:pStyle w:val="a3"/>
        <w:numPr>
          <w:ilvl w:val="0"/>
          <w:numId w:val="2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color w:val="000000"/>
          <w:sz w:val="28"/>
          <w:szCs w:val="28"/>
        </w:rPr>
        <w:t>Замена изолятора ПР;</w:t>
      </w:r>
      <w:r w:rsidR="00A32643" w:rsidRPr="0072050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2050D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A32643" w:rsidRPr="0072050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2050D">
        <w:rPr>
          <w:rFonts w:ascii="Times New Roman" w:hAnsi="Times New Roman" w:cs="Times New Roman"/>
          <w:color w:val="000000"/>
          <w:sz w:val="28"/>
          <w:szCs w:val="28"/>
        </w:rPr>
        <w:t>М1</w:t>
      </w:r>
      <w:r w:rsidR="00722365" w:rsidRPr="0072050D">
        <w:rPr>
          <w:rFonts w:ascii="Times New Roman" w:hAnsi="Times New Roman" w:cs="Times New Roman"/>
          <w:sz w:val="28"/>
          <w:szCs w:val="28"/>
        </w:rPr>
        <w:t>;</w:t>
      </w:r>
    </w:p>
    <w:p w:rsidR="00FF34BA" w:rsidRPr="0072050D" w:rsidRDefault="00FF34BA" w:rsidP="0072050D">
      <w:pPr>
        <w:pStyle w:val="a3"/>
        <w:numPr>
          <w:ilvl w:val="0"/>
          <w:numId w:val="2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color w:val="000000"/>
          <w:sz w:val="28"/>
          <w:szCs w:val="28"/>
        </w:rPr>
        <w:t>Уборка рабочего места ПР; ЧБ; М1; М2;</w:t>
      </w:r>
      <w:r w:rsidR="00514978" w:rsidRPr="0072050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2050D">
        <w:rPr>
          <w:rFonts w:ascii="Times New Roman" w:hAnsi="Times New Roman" w:cs="Times New Roman"/>
          <w:color w:val="000000"/>
          <w:sz w:val="28"/>
          <w:szCs w:val="28"/>
        </w:rPr>
        <w:t>М3.</w:t>
      </w:r>
    </w:p>
    <w:p w:rsidR="00722365" w:rsidRPr="0072050D" w:rsidRDefault="00722365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72050D" w:rsidRDefault="00C20F6F" w:rsidP="0072050D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2050D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BC6F10" w:rsidRPr="00D4074D" w:rsidRDefault="00BC6F10" w:rsidP="00BC6F10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BC6F10" w:rsidRPr="00D4074D" w:rsidRDefault="00BC6F10" w:rsidP="00BC6F10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BC6F10" w:rsidRPr="00BE6F2B" w:rsidRDefault="00BC6F10" w:rsidP="00BC6F10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BC6F10" w:rsidRPr="00A76997" w:rsidRDefault="00BC6F10" w:rsidP="00BC6F10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BE6F2B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A76997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A76997" w:rsidRPr="00BE6F2B" w:rsidRDefault="00A76997" w:rsidP="00BC6F10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результатам осмотров (</w:t>
      </w:r>
      <w:r w:rsidR="002051C5">
        <w:rPr>
          <w:rFonts w:ascii="Times New Roman" w:hAnsi="Times New Roman" w:cs="Times New Roman"/>
          <w:sz w:val="28"/>
          <w:szCs w:val="28"/>
          <w:lang w:eastAsia="ru-RU"/>
        </w:rPr>
        <w:t xml:space="preserve">осмотр – 1 раз в год;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кап. ремонт ВЛ выполняется - с железобетонными опорами 1 раз в 12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лет:  -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 деревянными опорами 1 раз в 6 лет).</w:t>
      </w:r>
    </w:p>
    <w:p w:rsidR="00FF34BA" w:rsidRPr="0072050D" w:rsidRDefault="00FF34BA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72050D" w:rsidRDefault="00C20F6F" w:rsidP="0072050D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72050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72050D" w:rsidRDefault="00817E20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72050D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72050D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72050D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72050D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72050D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72050D" w:rsidRDefault="008E14C8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72050D" w:rsidRDefault="008E14C8" w:rsidP="0072050D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72050D" w:rsidRDefault="00C20F6F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72050D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72050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050D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72050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050D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72050D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72050D" w:rsidRDefault="0022125A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72050D" w:rsidRDefault="001D7DEE" w:rsidP="0072050D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14603A" w:rsidRPr="0072050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72050D" w:rsidRDefault="00C8311B" w:rsidP="0072050D">
      <w:pPr>
        <w:pStyle w:val="a3"/>
        <w:tabs>
          <w:tab w:val="left" w:pos="426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72050D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2050D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72050D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2050D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72050D" w:rsidRDefault="00C8311B" w:rsidP="0072050D">
      <w:pPr>
        <w:pStyle w:val="a3"/>
        <w:tabs>
          <w:tab w:val="left" w:pos="426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72050D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2050D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72050D" w:rsidRDefault="00C8311B" w:rsidP="0072050D">
      <w:pPr>
        <w:pStyle w:val="a3"/>
        <w:tabs>
          <w:tab w:val="left" w:pos="426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72050D" w:rsidRDefault="008E14C8" w:rsidP="0072050D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72050D" w:rsidRDefault="00C8311B" w:rsidP="0072050D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72050D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72050D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72050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72050D" w:rsidRDefault="00C8311B" w:rsidP="0072050D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72050D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72050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72050D" w:rsidRDefault="00C8311B" w:rsidP="0072050D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72050D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050D" w:rsidRDefault="00722365" w:rsidP="0072050D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72050D" w:rsidRDefault="00C8311B" w:rsidP="0072050D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72050D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72050D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72050D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72050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72050D" w:rsidRDefault="00722365" w:rsidP="0072050D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72050D" w:rsidP="0072050D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0C0418" w:rsidRPr="0072050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BC6F10" w:rsidRPr="0072050D" w:rsidRDefault="00BC6F10" w:rsidP="0072050D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72050D" w:rsidRDefault="00722365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72050D" w:rsidRDefault="008E14C8" w:rsidP="0072050D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72050D" w:rsidRDefault="00A7641F" w:rsidP="0072050D">
      <w:pPr>
        <w:pStyle w:val="a3"/>
        <w:numPr>
          <w:ilvl w:val="0"/>
          <w:numId w:val="17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72050D" w:rsidRDefault="00A7641F" w:rsidP="0072050D">
      <w:pPr>
        <w:pStyle w:val="a3"/>
        <w:numPr>
          <w:ilvl w:val="0"/>
          <w:numId w:val="17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72050D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72050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72050D" w:rsidRDefault="00A7641F" w:rsidP="0072050D">
      <w:pPr>
        <w:pStyle w:val="a3"/>
        <w:numPr>
          <w:ilvl w:val="0"/>
          <w:numId w:val="17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72050D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72050D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72050D" w:rsidRDefault="00CB534D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72050D" w:rsidRDefault="008E14C8" w:rsidP="0072050D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72050D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72050D" w:rsidRDefault="001F24E6" w:rsidP="0072050D">
      <w:pPr>
        <w:pStyle w:val="a3"/>
        <w:numPr>
          <w:ilvl w:val="0"/>
          <w:numId w:val="2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72050D" w:rsidRPr="0072050D">
        <w:rPr>
          <w:rFonts w:ascii="Times New Roman" w:hAnsi="Times New Roman" w:cs="Times New Roman"/>
          <w:sz w:val="28"/>
          <w:szCs w:val="28"/>
          <w:lang w:eastAsia="ru-RU"/>
        </w:rPr>
        <w:t xml:space="preserve"> з</w:t>
      </w:r>
      <w:r w:rsidR="0014603A" w:rsidRPr="0072050D">
        <w:rPr>
          <w:rFonts w:ascii="Times New Roman" w:hAnsi="Times New Roman" w:cs="Times New Roman"/>
          <w:bCs/>
          <w:color w:val="000000"/>
          <w:sz w:val="28"/>
          <w:szCs w:val="28"/>
        </w:rPr>
        <w:t>амены</w:t>
      </w:r>
      <w:r w:rsidR="00C55825" w:rsidRPr="0072050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дефектного штыревого изолятора на опоре ВЛ напряжением 0,38 </w:t>
      </w:r>
      <w:proofErr w:type="spellStart"/>
      <w:r w:rsidR="00C55825" w:rsidRPr="0072050D">
        <w:rPr>
          <w:rFonts w:ascii="Times New Roman" w:hAnsi="Times New Roman" w:cs="Times New Roman"/>
          <w:bCs/>
          <w:color w:val="000000"/>
          <w:sz w:val="28"/>
          <w:szCs w:val="28"/>
        </w:rPr>
        <w:t>кВ</w:t>
      </w:r>
      <w:proofErr w:type="spellEnd"/>
      <w:r w:rsidR="00C55825" w:rsidRPr="0072050D">
        <w:rPr>
          <w:rFonts w:ascii="Times New Roman" w:hAnsi="Times New Roman" w:cs="Times New Roman"/>
          <w:bCs/>
          <w:color w:val="000000"/>
          <w:sz w:val="28"/>
          <w:szCs w:val="28"/>
        </w:rPr>
        <w:t>;</w:t>
      </w:r>
    </w:p>
    <w:p w:rsidR="0022125A" w:rsidRPr="0072050D" w:rsidRDefault="0014603A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72050D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BC6F10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72050D" w:rsidRDefault="0022125A" w:rsidP="0072050D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72050D" w:rsidRDefault="008E14C8" w:rsidP="0072050D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14603A" w:rsidRPr="0072050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72050D" w:rsidRDefault="009F4F2C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72050D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72050D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72050D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72050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72050D" w:rsidRDefault="008E14C8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72050D" w:rsidRDefault="008E14C8" w:rsidP="0072050D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72050D" w:rsidRDefault="00A32F70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50D">
        <w:rPr>
          <w:rFonts w:ascii="Times New Roman" w:hAnsi="Times New Roman" w:cs="Times New Roman"/>
          <w:sz w:val="28"/>
          <w:szCs w:val="28"/>
        </w:rPr>
        <w:t>З</w:t>
      </w:r>
      <w:r w:rsidR="00AF392D" w:rsidRPr="0072050D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72050D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72050D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72050D">
        <w:rPr>
          <w:rFonts w:ascii="Times New Roman" w:hAnsi="Times New Roman" w:cs="Times New Roman"/>
          <w:sz w:val="28"/>
          <w:szCs w:val="28"/>
        </w:rPr>
        <w:t>1, 2</w:t>
      </w:r>
      <w:r w:rsidR="00817E20" w:rsidRPr="0072050D">
        <w:rPr>
          <w:rFonts w:ascii="Times New Roman" w:hAnsi="Times New Roman" w:cs="Times New Roman"/>
          <w:sz w:val="28"/>
          <w:szCs w:val="28"/>
        </w:rPr>
        <w:t>)</w:t>
      </w:r>
      <w:r w:rsidR="00AF392D" w:rsidRPr="0072050D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72050D">
        <w:rPr>
          <w:rFonts w:ascii="Times New Roman" w:hAnsi="Times New Roman" w:cs="Times New Roman"/>
          <w:sz w:val="28"/>
          <w:szCs w:val="28"/>
        </w:rPr>
        <w:t>:</w:t>
      </w:r>
    </w:p>
    <w:p w:rsidR="0022125A" w:rsidRPr="0072050D" w:rsidRDefault="00722365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50D">
        <w:rPr>
          <w:rFonts w:ascii="Times New Roman" w:hAnsi="Times New Roman" w:cs="Times New Roman"/>
          <w:sz w:val="28"/>
          <w:szCs w:val="28"/>
        </w:rPr>
        <w:t>- </w:t>
      </w:r>
      <w:r w:rsidR="0022125A" w:rsidRPr="0072050D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72050D" w:rsidRDefault="00722365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50D">
        <w:rPr>
          <w:rFonts w:ascii="Times New Roman" w:hAnsi="Times New Roman" w:cs="Times New Roman"/>
          <w:sz w:val="28"/>
          <w:szCs w:val="28"/>
        </w:rPr>
        <w:t>- </w:t>
      </w:r>
      <w:r w:rsidR="00AF392D" w:rsidRPr="0072050D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72050D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72050D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72050D" w:rsidRDefault="00722365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50D">
        <w:rPr>
          <w:rFonts w:ascii="Times New Roman" w:hAnsi="Times New Roman" w:cs="Times New Roman"/>
          <w:sz w:val="28"/>
          <w:szCs w:val="28"/>
        </w:rPr>
        <w:t>- </w:t>
      </w:r>
      <w:r w:rsidR="0037603C" w:rsidRPr="0072050D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72050D">
        <w:rPr>
          <w:rFonts w:ascii="Times New Roman" w:hAnsi="Times New Roman" w:cs="Times New Roman"/>
          <w:sz w:val="28"/>
          <w:szCs w:val="28"/>
        </w:rPr>
        <w:t>;</w:t>
      </w:r>
    </w:p>
    <w:p w:rsidR="00722365" w:rsidRPr="0072050D" w:rsidRDefault="00722365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050D">
        <w:rPr>
          <w:rFonts w:ascii="Times New Roman" w:hAnsi="Times New Roman" w:cs="Times New Roman"/>
          <w:sz w:val="28"/>
          <w:szCs w:val="28"/>
        </w:rPr>
        <w:lastRenderedPageBreak/>
        <w:t xml:space="preserve">- портал электросетевых услуг ПАО «Россети» </w:t>
      </w:r>
      <w:r w:rsidRPr="0072050D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72050D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72050D">
        <w:rPr>
          <w:rFonts w:ascii="Times New Roman" w:hAnsi="Times New Roman" w:cs="Times New Roman"/>
          <w:sz w:val="28"/>
          <w:szCs w:val="28"/>
        </w:rPr>
        <w:t>;</w:t>
      </w:r>
    </w:p>
    <w:p w:rsidR="00AF392D" w:rsidRPr="0072050D" w:rsidRDefault="00AF392D" w:rsidP="007205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72050D" w:rsidRDefault="00EF363F" w:rsidP="0072050D">
      <w:pPr>
        <w:pStyle w:val="a3"/>
        <w:numPr>
          <w:ilvl w:val="0"/>
          <w:numId w:val="11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72050D" w:rsidRDefault="0072050D" w:rsidP="0072050D">
      <w:pPr>
        <w:tabs>
          <w:tab w:val="left" w:pos="426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72050D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8017DB" w:rsidRPr="0072050D" w:rsidRDefault="008017DB" w:rsidP="0072050D">
      <w:pPr>
        <w:tabs>
          <w:tab w:val="left" w:pos="426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72050D" w:rsidRDefault="00A87573" w:rsidP="0072050D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426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72050D">
        <w:rPr>
          <w:b w:val="0"/>
          <w:sz w:val="28"/>
          <w:szCs w:val="28"/>
        </w:rPr>
        <w:t>ТЕХНОЛОГИЧЕСКАЯ КАРТА УСЛУГИ</w:t>
      </w:r>
      <w:r w:rsidR="00676628" w:rsidRPr="0072050D">
        <w:rPr>
          <w:b w:val="0"/>
          <w:sz w:val="28"/>
          <w:szCs w:val="28"/>
        </w:rPr>
        <w:t>*</w:t>
      </w:r>
    </w:p>
    <w:p w:rsidR="00C55825" w:rsidRPr="0072050D" w:rsidRDefault="00C55825" w:rsidP="0072050D">
      <w:pPr>
        <w:pStyle w:val="1"/>
        <w:tabs>
          <w:tab w:val="left" w:pos="426"/>
        </w:tabs>
        <w:spacing w:after="0" w:line="240" w:lineRule="auto"/>
        <w:ind w:firstLine="0"/>
        <w:rPr>
          <w:b w:val="0"/>
          <w:sz w:val="28"/>
          <w:szCs w:val="28"/>
        </w:rPr>
      </w:pPr>
      <w:r w:rsidRPr="0072050D">
        <w:rPr>
          <w:b w:val="0"/>
          <w:sz w:val="28"/>
          <w:szCs w:val="28"/>
        </w:rPr>
        <w:t xml:space="preserve">Для планирования комплекса работ по </w:t>
      </w:r>
      <w:r w:rsidRPr="0072050D">
        <w:rPr>
          <w:b w:val="0"/>
          <w:bCs/>
          <w:color w:val="000000"/>
          <w:sz w:val="28"/>
          <w:szCs w:val="28"/>
        </w:rPr>
        <w:t xml:space="preserve">замене дефектного штыревого изолятора на опоре ВЛ напряжением 0,38 </w:t>
      </w:r>
      <w:proofErr w:type="spellStart"/>
      <w:r w:rsidRPr="0072050D">
        <w:rPr>
          <w:b w:val="0"/>
          <w:bCs/>
          <w:color w:val="000000"/>
          <w:sz w:val="28"/>
          <w:szCs w:val="28"/>
        </w:rPr>
        <w:t>кВ</w:t>
      </w:r>
      <w:proofErr w:type="spellEnd"/>
      <w:r w:rsidRPr="0072050D">
        <w:rPr>
          <w:b w:val="0"/>
          <w:bCs/>
          <w:color w:val="000000"/>
          <w:sz w:val="28"/>
          <w:szCs w:val="28"/>
        </w:rPr>
        <w:t xml:space="preserve"> </w:t>
      </w:r>
      <w:r w:rsidR="0014603A" w:rsidRPr="0072050D">
        <w:rPr>
          <w:b w:val="0"/>
          <w:bCs/>
          <w:color w:val="000000"/>
          <w:sz w:val="28"/>
          <w:szCs w:val="28"/>
        </w:rPr>
        <w:t xml:space="preserve">используются </w:t>
      </w:r>
      <w:r w:rsidR="0014603A" w:rsidRPr="0072050D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="0014603A" w:rsidRPr="0072050D">
        <w:rPr>
          <w:b w:val="0"/>
          <w:sz w:val="28"/>
          <w:szCs w:val="28"/>
        </w:rPr>
        <w:t>энергообъединений</w:t>
      </w:r>
      <w:proofErr w:type="spellEnd"/>
      <w:r w:rsidR="0014603A" w:rsidRPr="0072050D">
        <w:rPr>
          <w:b w:val="0"/>
          <w:sz w:val="28"/>
          <w:szCs w:val="28"/>
        </w:rPr>
        <w:t>: ВУЕР-РС-2020</w:t>
      </w:r>
      <w:r w:rsidR="0014603A" w:rsidRPr="0072050D">
        <w:rPr>
          <w:b w:val="0"/>
          <w:bCs/>
          <w:color w:val="000000"/>
          <w:sz w:val="28"/>
          <w:szCs w:val="28"/>
        </w:rPr>
        <w:t xml:space="preserve">, </w:t>
      </w:r>
      <w:r w:rsidR="00FB10D4" w:rsidRPr="0072050D">
        <w:rPr>
          <w:b w:val="0"/>
          <w:bCs/>
          <w:color w:val="000000"/>
          <w:sz w:val="28"/>
          <w:szCs w:val="28"/>
        </w:rPr>
        <w:t>РЛ1ИР4ШОО</w:t>
      </w:r>
      <w:r w:rsidRPr="0072050D">
        <w:rPr>
          <w:b w:val="0"/>
          <w:bCs/>
          <w:color w:val="000000"/>
          <w:sz w:val="28"/>
          <w:szCs w:val="28"/>
        </w:rPr>
        <w:t>.</w:t>
      </w:r>
    </w:p>
    <w:p w:rsidR="00C55825" w:rsidRDefault="00C55825" w:rsidP="00C55825">
      <w:pPr>
        <w:pStyle w:val="1"/>
        <w:keepNext w:val="0"/>
        <w:keepLines w:val="0"/>
        <w:suppressLineNumbers w:val="0"/>
        <w:spacing w:before="0" w:after="0" w:line="240" w:lineRule="auto"/>
        <w:ind w:left="284" w:firstLine="0"/>
        <w:rPr>
          <w:b w:val="0"/>
          <w:sz w:val="28"/>
        </w:rPr>
      </w:pPr>
    </w:p>
    <w:sectPr w:rsidR="00C55825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7D60" w:rsidRDefault="002D7D60" w:rsidP="00C8311B">
      <w:pPr>
        <w:spacing w:after="0" w:line="240" w:lineRule="auto"/>
      </w:pPr>
      <w:r>
        <w:separator/>
      </w:r>
    </w:p>
  </w:endnote>
  <w:endnote w:type="continuationSeparator" w:id="0">
    <w:p w:rsidR="002D7D60" w:rsidRDefault="002D7D60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7D60" w:rsidRDefault="002D7D60" w:rsidP="00C8311B">
      <w:pPr>
        <w:spacing w:after="0" w:line="240" w:lineRule="auto"/>
      </w:pPr>
      <w:r>
        <w:separator/>
      </w:r>
    </w:p>
  </w:footnote>
  <w:footnote w:type="continuationSeparator" w:id="0">
    <w:p w:rsidR="002D7D60" w:rsidRDefault="002D7D60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0418"/>
    <w:rsid w:val="000C591A"/>
    <w:rsid w:val="000D2890"/>
    <w:rsid w:val="000E0DF9"/>
    <w:rsid w:val="000F0AFC"/>
    <w:rsid w:val="0014603A"/>
    <w:rsid w:val="00147BB7"/>
    <w:rsid w:val="00173CDC"/>
    <w:rsid w:val="00180AE5"/>
    <w:rsid w:val="00192851"/>
    <w:rsid w:val="001B46DC"/>
    <w:rsid w:val="001D3F8C"/>
    <w:rsid w:val="001D79B7"/>
    <w:rsid w:val="001D7DEE"/>
    <w:rsid w:val="001F24E6"/>
    <w:rsid w:val="002051C5"/>
    <w:rsid w:val="0022125A"/>
    <w:rsid w:val="00221EB1"/>
    <w:rsid w:val="00224AC6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2D7D60"/>
    <w:rsid w:val="00305DC2"/>
    <w:rsid w:val="00311633"/>
    <w:rsid w:val="00332933"/>
    <w:rsid w:val="0033394E"/>
    <w:rsid w:val="0037603C"/>
    <w:rsid w:val="003929F1"/>
    <w:rsid w:val="00397892"/>
    <w:rsid w:val="003C5C2A"/>
    <w:rsid w:val="004079C8"/>
    <w:rsid w:val="00462FD5"/>
    <w:rsid w:val="00463C60"/>
    <w:rsid w:val="00470465"/>
    <w:rsid w:val="00492CBB"/>
    <w:rsid w:val="004C335E"/>
    <w:rsid w:val="004F2991"/>
    <w:rsid w:val="0050305A"/>
    <w:rsid w:val="00504D7B"/>
    <w:rsid w:val="00514978"/>
    <w:rsid w:val="00525D1A"/>
    <w:rsid w:val="00581817"/>
    <w:rsid w:val="005A0807"/>
    <w:rsid w:val="005B5BA4"/>
    <w:rsid w:val="005C1168"/>
    <w:rsid w:val="005C4329"/>
    <w:rsid w:val="005D3462"/>
    <w:rsid w:val="00605221"/>
    <w:rsid w:val="00610E30"/>
    <w:rsid w:val="00636A1C"/>
    <w:rsid w:val="00641D47"/>
    <w:rsid w:val="00650DED"/>
    <w:rsid w:val="00676628"/>
    <w:rsid w:val="00691429"/>
    <w:rsid w:val="006947CF"/>
    <w:rsid w:val="006A0F72"/>
    <w:rsid w:val="006B54A5"/>
    <w:rsid w:val="007006AA"/>
    <w:rsid w:val="0072050D"/>
    <w:rsid w:val="00721164"/>
    <w:rsid w:val="00722365"/>
    <w:rsid w:val="0072646A"/>
    <w:rsid w:val="00750312"/>
    <w:rsid w:val="007D5C2A"/>
    <w:rsid w:val="008017DB"/>
    <w:rsid w:val="00817E20"/>
    <w:rsid w:val="0084104C"/>
    <w:rsid w:val="00845CFD"/>
    <w:rsid w:val="00875CD3"/>
    <w:rsid w:val="008D2C40"/>
    <w:rsid w:val="008E14C8"/>
    <w:rsid w:val="008F49C3"/>
    <w:rsid w:val="00914F53"/>
    <w:rsid w:val="00915176"/>
    <w:rsid w:val="009174E0"/>
    <w:rsid w:val="00953455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13BDF"/>
    <w:rsid w:val="00A32643"/>
    <w:rsid w:val="00A32F70"/>
    <w:rsid w:val="00A4321D"/>
    <w:rsid w:val="00A47339"/>
    <w:rsid w:val="00A633E6"/>
    <w:rsid w:val="00A733C1"/>
    <w:rsid w:val="00A7641F"/>
    <w:rsid w:val="00A76997"/>
    <w:rsid w:val="00A81EF2"/>
    <w:rsid w:val="00A87573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C6F10"/>
    <w:rsid w:val="00BF6F3E"/>
    <w:rsid w:val="00C02EA0"/>
    <w:rsid w:val="00C20F6F"/>
    <w:rsid w:val="00C55825"/>
    <w:rsid w:val="00C62B57"/>
    <w:rsid w:val="00C64BE9"/>
    <w:rsid w:val="00C8311B"/>
    <w:rsid w:val="00C84D48"/>
    <w:rsid w:val="00CA0F56"/>
    <w:rsid w:val="00CA78F6"/>
    <w:rsid w:val="00CB05C6"/>
    <w:rsid w:val="00CB37CA"/>
    <w:rsid w:val="00CB534D"/>
    <w:rsid w:val="00CB5520"/>
    <w:rsid w:val="00D17959"/>
    <w:rsid w:val="00D20034"/>
    <w:rsid w:val="00D47C69"/>
    <w:rsid w:val="00D830F6"/>
    <w:rsid w:val="00DD29DC"/>
    <w:rsid w:val="00DF3E96"/>
    <w:rsid w:val="00DF3FF5"/>
    <w:rsid w:val="00E372C9"/>
    <w:rsid w:val="00E63B66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B10D4"/>
    <w:rsid w:val="00FD5063"/>
    <w:rsid w:val="00FF271F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FA13A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4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20</cp:revision>
  <cp:lastPrinted>2019-09-23T10:01:00Z</cp:lastPrinted>
  <dcterms:created xsi:type="dcterms:W3CDTF">2023-08-29T14:00:00Z</dcterms:created>
  <dcterms:modified xsi:type="dcterms:W3CDTF">2023-10-11T03:49:00Z</dcterms:modified>
</cp:coreProperties>
</file>