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CA6AA9" w:rsidRDefault="00CA6AA9" w:rsidP="00CA6AA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CA6AA9" w:rsidRPr="0022125A" w:rsidRDefault="00CA6AA9" w:rsidP="00CA6AA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CA6AA9" w:rsidP="00CA6AA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CA6AA9" w:rsidRDefault="00CA6AA9" w:rsidP="00CA6AA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CA6AA9" w:rsidRPr="0022125A" w:rsidRDefault="00CA6AA9" w:rsidP="00CA6AA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CA6AA9" w:rsidP="00CA6AA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114CA4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7912D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Ремонт </w:t>
      </w:r>
      <w:r w:rsidR="002C0BA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разъединителя 110кВ</w:t>
      </w:r>
      <w:r w:rsidR="007912D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на</w:t>
      </w:r>
      <w:r w:rsidR="0058677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ПС 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110кВ</w:t>
      </w:r>
      <w:r w:rsidR="00C20F6F"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8F06CA" w:rsidRDefault="008E14C8" w:rsidP="008F06C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8F06CA" w:rsidRDefault="007912DA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 xml:space="preserve">Ремонт </w:t>
      </w:r>
      <w:r w:rsidR="00C27C3E" w:rsidRPr="008F06CA">
        <w:rPr>
          <w:rFonts w:ascii="Times New Roman" w:hAnsi="Times New Roman" w:cs="Times New Roman"/>
          <w:sz w:val="28"/>
          <w:szCs w:val="28"/>
          <w:lang w:eastAsia="ru-RU"/>
        </w:rPr>
        <w:t>разъединителя 1</w:t>
      </w:r>
      <w:r w:rsidR="00891B71" w:rsidRPr="008F06CA">
        <w:rPr>
          <w:rFonts w:ascii="Times New Roman" w:hAnsi="Times New Roman" w:cs="Times New Roman"/>
          <w:sz w:val="28"/>
          <w:szCs w:val="28"/>
          <w:lang w:eastAsia="ru-RU"/>
        </w:rPr>
        <w:t>10кВ на ПС</w:t>
      </w:r>
      <w:r w:rsidR="00586775" w:rsidRPr="008F06C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F06CA">
        <w:rPr>
          <w:rFonts w:ascii="Times New Roman" w:hAnsi="Times New Roman" w:cs="Times New Roman"/>
          <w:sz w:val="28"/>
          <w:szCs w:val="28"/>
          <w:lang w:eastAsia="ru-RU"/>
        </w:rPr>
        <w:t>110кВ</w:t>
      </w:r>
      <w:r w:rsidR="008F06CA" w:rsidRPr="008F06C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8F06CA" w:rsidRDefault="008E14C8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8F06CA" w:rsidRDefault="0022125A" w:rsidP="008F06C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8F06C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9B3ED4" w:rsidRPr="00467918" w:rsidRDefault="009B3ED4" w:rsidP="009B3ED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5624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9B3ED4" w:rsidRPr="007F5624" w:rsidRDefault="009B3ED4" w:rsidP="009B3ED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9B3ED4" w:rsidRPr="00467918" w:rsidRDefault="009B3ED4" w:rsidP="009B3ED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класс напряжения 110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8F06CA" w:rsidRDefault="009B3ED4" w:rsidP="009B3ED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разъединитель.</w:t>
      </w:r>
    </w:p>
    <w:p w:rsidR="008E14C8" w:rsidRPr="008F06CA" w:rsidRDefault="008E14C8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8F06CA" w:rsidRDefault="008E14C8" w:rsidP="008F06C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8F06CA" w:rsidRDefault="00FD5063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06CA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8F06CA">
        <w:rPr>
          <w:rFonts w:ascii="Times New Roman" w:hAnsi="Times New Roman" w:cs="Times New Roman"/>
          <w:sz w:val="28"/>
          <w:szCs w:val="28"/>
        </w:rPr>
        <w:t>работ по</w:t>
      </w:r>
      <w:r w:rsidRPr="008F06CA">
        <w:rPr>
          <w:rFonts w:ascii="Times New Roman" w:hAnsi="Times New Roman" w:cs="Times New Roman"/>
          <w:sz w:val="28"/>
          <w:szCs w:val="28"/>
        </w:rPr>
        <w:t xml:space="preserve"> </w:t>
      </w:r>
      <w:r w:rsidR="00891B71" w:rsidRPr="008F06CA">
        <w:rPr>
          <w:rFonts w:ascii="Times New Roman" w:hAnsi="Times New Roman" w:cs="Times New Roman"/>
          <w:sz w:val="28"/>
          <w:szCs w:val="28"/>
        </w:rPr>
        <w:t xml:space="preserve">ремонту </w:t>
      </w:r>
      <w:r w:rsidR="00C27C3E" w:rsidRPr="008F06CA">
        <w:rPr>
          <w:rFonts w:ascii="Times New Roman" w:hAnsi="Times New Roman" w:cs="Times New Roman"/>
          <w:sz w:val="28"/>
          <w:szCs w:val="28"/>
        </w:rPr>
        <w:t>разъединителя 110</w:t>
      </w:r>
      <w:r w:rsidR="00891B71" w:rsidRPr="008F06CA">
        <w:rPr>
          <w:rFonts w:ascii="Times New Roman" w:hAnsi="Times New Roman" w:cs="Times New Roman"/>
          <w:sz w:val="28"/>
          <w:szCs w:val="28"/>
        </w:rPr>
        <w:t>кВ на ПС</w:t>
      </w:r>
      <w:r w:rsidR="00891B71" w:rsidRPr="008F06C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3760FE" w:rsidRPr="008F06CA">
        <w:rPr>
          <w:rFonts w:ascii="Times New Roman" w:hAnsi="Times New Roman" w:cs="Times New Roman"/>
          <w:sz w:val="28"/>
          <w:szCs w:val="28"/>
        </w:rPr>
        <w:t>110кВ</w:t>
      </w:r>
      <w:r w:rsidR="008F06CA" w:rsidRPr="008F06CA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6B54A5" w:rsidRPr="008F06CA" w:rsidRDefault="006B54A5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912DA" w:rsidRPr="008F06CA" w:rsidRDefault="007912DA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 xml:space="preserve">4. </w:t>
      </w:r>
      <w:r w:rsidR="00722365" w:rsidRPr="008F06CA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="00722365" w:rsidRPr="008F06CA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="00722365" w:rsidRPr="008F06C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="00722365" w:rsidRPr="008F06C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722365" w:rsidRPr="008F06CA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="00722365" w:rsidRPr="008F06C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8F06CA" w:rsidRDefault="00722365" w:rsidP="008F06CA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 xml:space="preserve">Выезд </w:t>
      </w:r>
      <w:r w:rsidR="003760FE" w:rsidRPr="008F06CA">
        <w:rPr>
          <w:rFonts w:ascii="Times New Roman" w:hAnsi="Times New Roman" w:cs="Times New Roman"/>
          <w:sz w:val="28"/>
          <w:szCs w:val="28"/>
          <w:lang w:eastAsia="ru-RU"/>
        </w:rPr>
        <w:t>на ПС;</w:t>
      </w:r>
    </w:p>
    <w:p w:rsidR="00722365" w:rsidRPr="008F06CA" w:rsidRDefault="00586775" w:rsidP="008F06CA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</w:rPr>
        <w:t xml:space="preserve">Ремонт </w:t>
      </w:r>
      <w:r w:rsidR="00C27C3E" w:rsidRPr="008F06CA">
        <w:rPr>
          <w:rFonts w:ascii="Times New Roman" w:hAnsi="Times New Roman" w:cs="Times New Roman"/>
          <w:sz w:val="28"/>
          <w:szCs w:val="28"/>
        </w:rPr>
        <w:t>разъединителя 110кВ</w:t>
      </w:r>
      <w:r w:rsidR="00722365" w:rsidRPr="008F06CA">
        <w:rPr>
          <w:rFonts w:ascii="Times New Roman" w:hAnsi="Times New Roman" w:cs="Times New Roman"/>
          <w:sz w:val="28"/>
          <w:szCs w:val="28"/>
        </w:rPr>
        <w:t>;</w:t>
      </w:r>
    </w:p>
    <w:p w:rsidR="00722365" w:rsidRPr="008F06CA" w:rsidRDefault="003760FE" w:rsidP="008F06CA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</w:rPr>
        <w:t>Возврат к месту дислокации.</w:t>
      </w:r>
    </w:p>
    <w:p w:rsidR="00722365" w:rsidRPr="008F06CA" w:rsidRDefault="00722365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513378" w:rsidRPr="008F06CA" w:rsidRDefault="00513378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513378" w:rsidRPr="008F06CA" w:rsidRDefault="00513378" w:rsidP="008F06CA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F06CA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9B3ED4" w:rsidRPr="00D4074D" w:rsidRDefault="009B3ED4" w:rsidP="009B3ED4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9B3ED4" w:rsidRDefault="009B3ED4" w:rsidP="009B3ED4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Инструкция по эксплуатации завода-производителя оборудования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9B3ED4" w:rsidRDefault="009B3ED4" w:rsidP="009B3ED4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D8D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2E4DDC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1013;</w:t>
      </w:r>
    </w:p>
    <w:p w:rsidR="002E4DDC" w:rsidRPr="00695D8D" w:rsidRDefault="002E4DDC" w:rsidP="009B3ED4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Ремонты должны выполняться с периодичностью, устанавливаемой техническим руководителем на основании требований нормативной и технической документации, инструкции изготовителей оборудования с учетом фактического технического состояния оборудования, климатических и метрологических условий.</w:t>
      </w:r>
      <w:bookmarkStart w:id="0" w:name="_GoBack"/>
      <w:bookmarkEnd w:id="0"/>
    </w:p>
    <w:p w:rsidR="009B3ED4" w:rsidRPr="008F06CA" w:rsidRDefault="009B3ED4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513378" w:rsidRPr="008F06CA" w:rsidRDefault="00513378" w:rsidP="008F06CA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Pr="008F06C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513378" w:rsidRPr="008F06CA" w:rsidRDefault="00513378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Определяется в соответствии с утвержденным прейскурантом цен/ калькуляцией/локальным сметным расчетом/является договорной стоимостью.</w:t>
      </w:r>
    </w:p>
    <w:p w:rsidR="00513378" w:rsidRPr="008F06CA" w:rsidRDefault="00513378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13378" w:rsidRPr="008F06CA" w:rsidRDefault="00513378" w:rsidP="008F06CA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513378" w:rsidRPr="008F06CA" w:rsidRDefault="00513378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8F06CA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8F06C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F06CA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8F06C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F06CA">
        <w:rPr>
          <w:rFonts w:ascii="Times New Roman" w:hAnsi="Times New Roman" w:cs="Times New Roman"/>
          <w:sz w:val="28"/>
          <w:szCs w:val="28"/>
          <w:lang w:val="x-none" w:eastAsia="ru-RU"/>
        </w:rPr>
        <w:t>установленные условиями договора.</w:t>
      </w:r>
    </w:p>
    <w:p w:rsidR="00513378" w:rsidRPr="008F06CA" w:rsidRDefault="00513378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513378" w:rsidRPr="008F06CA" w:rsidRDefault="00513378" w:rsidP="008F06CA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Pr="008F06C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513378" w:rsidRPr="008F06CA" w:rsidRDefault="00513378" w:rsidP="008F06CA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возмездного оказания услуг, если стоимость услуги свыше 50 000 руб. с учетом НДС, </w:t>
      </w:r>
    </w:p>
    <w:p w:rsidR="00513378" w:rsidRPr="008F06CA" w:rsidRDefault="00513378" w:rsidP="008F06CA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Оформленный счет-договор, если стоимость услуги не превышает 50 000 руб. с учетом НДС.</w:t>
      </w:r>
    </w:p>
    <w:p w:rsidR="00513378" w:rsidRPr="008F06CA" w:rsidRDefault="00513378" w:rsidP="008F06CA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513378" w:rsidRPr="008F06CA" w:rsidRDefault="00513378" w:rsidP="008F06CA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</w:t>
      </w:r>
      <w:r w:rsidR="008F06CA" w:rsidRPr="008F06CA">
        <w:rPr>
          <w:rFonts w:ascii="Times New Roman" w:hAnsi="Times New Roman" w:cs="Times New Roman"/>
          <w:sz w:val="28"/>
          <w:szCs w:val="28"/>
          <w:lang w:val="x-none" w:eastAsia="ru-RU"/>
        </w:rPr>
        <w:t>ЕОБХОДИМЫЕ ДЛЯ ОКАЗАНИЯ УСЛУГИ:</w:t>
      </w:r>
    </w:p>
    <w:p w:rsidR="00513378" w:rsidRPr="008F06CA" w:rsidRDefault="00513378" w:rsidP="008F06CA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Заявление Заказчика;</w:t>
      </w:r>
    </w:p>
    <w:p w:rsidR="00513378" w:rsidRPr="008F06CA" w:rsidRDefault="00513378" w:rsidP="008F06CA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Учредительные документы (для юридических лиц);</w:t>
      </w:r>
    </w:p>
    <w:p w:rsidR="00513378" w:rsidRPr="008F06CA" w:rsidRDefault="00513378" w:rsidP="008F06CA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Копия паспорта (для физических лиц и ИП);</w:t>
      </w:r>
    </w:p>
    <w:p w:rsidR="00513378" w:rsidRPr="008F06CA" w:rsidRDefault="00513378" w:rsidP="008F06CA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513378" w:rsidRPr="008F06CA" w:rsidRDefault="00513378" w:rsidP="008F06CA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Согласие на обработку персональных данных (</w:t>
      </w:r>
      <w:r w:rsidRPr="008F06CA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Pr="008F06CA">
        <w:t>)</w:t>
      </w:r>
      <w:r w:rsidRPr="008F06C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13378" w:rsidRPr="008F06CA" w:rsidRDefault="00513378" w:rsidP="008F06CA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8F06CA" w:rsidRDefault="008F06CA" w:rsidP="008F06CA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9B3ED4" w:rsidRPr="008F06CA" w:rsidRDefault="009B3ED4" w:rsidP="008F06CA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3AD2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513378" w:rsidRPr="008F06CA" w:rsidRDefault="00513378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513378" w:rsidRPr="008F06CA" w:rsidRDefault="00513378" w:rsidP="008F06CA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513378" w:rsidRPr="008F06CA" w:rsidRDefault="00513378" w:rsidP="008F06CA">
      <w:pPr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513378" w:rsidRPr="008F06CA" w:rsidRDefault="00513378" w:rsidP="008F06CA">
      <w:pPr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 возмездного оказания услуги;</w:t>
      </w:r>
    </w:p>
    <w:p w:rsidR="00513378" w:rsidRPr="008F06CA" w:rsidRDefault="00513378" w:rsidP="008F06CA">
      <w:pPr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Произведенная оплата по договору (счету) на оказание услуги.</w:t>
      </w:r>
    </w:p>
    <w:p w:rsidR="00513378" w:rsidRPr="008F06CA" w:rsidRDefault="00513378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13378" w:rsidRPr="008F06CA" w:rsidRDefault="00513378" w:rsidP="008F06CA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8F06CA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513378" w:rsidRPr="008F06CA" w:rsidRDefault="00513378" w:rsidP="008F06CA">
      <w:pPr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8F06CA" w:rsidRPr="008F06CA">
        <w:rPr>
          <w:rFonts w:ascii="Times New Roman" w:hAnsi="Times New Roman" w:cs="Times New Roman"/>
          <w:sz w:val="28"/>
          <w:szCs w:val="28"/>
          <w:lang w:eastAsia="ru-RU"/>
        </w:rPr>
        <w:t xml:space="preserve"> выполнения </w:t>
      </w:r>
      <w:r w:rsidRPr="008F06CA">
        <w:rPr>
          <w:rFonts w:ascii="Times New Roman" w:hAnsi="Times New Roman" w:cs="Times New Roman"/>
          <w:sz w:val="28"/>
          <w:szCs w:val="28"/>
          <w:lang w:eastAsia="ru-RU"/>
        </w:rPr>
        <w:t>работ</w:t>
      </w:r>
      <w:r w:rsidR="008F06CA" w:rsidRPr="008F06CA">
        <w:rPr>
          <w:rFonts w:ascii="Times New Roman" w:hAnsi="Times New Roman" w:cs="Times New Roman"/>
          <w:sz w:val="28"/>
          <w:szCs w:val="28"/>
          <w:lang w:eastAsia="ru-RU"/>
        </w:rPr>
        <w:t xml:space="preserve"> по ремонту разъединителя.</w:t>
      </w:r>
    </w:p>
    <w:p w:rsidR="00513378" w:rsidRPr="008F06CA" w:rsidRDefault="008F06CA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513378" w:rsidRPr="008F06CA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Pr="008F06CA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513378" w:rsidRPr="008F06CA" w:rsidRDefault="00513378" w:rsidP="008F06CA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513378" w:rsidRPr="008F06CA" w:rsidRDefault="00513378" w:rsidP="008F06CA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513378" w:rsidRPr="008F06CA" w:rsidRDefault="00513378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 (оформленного счет-договора) возмездного оказания услуг.</w:t>
      </w:r>
    </w:p>
    <w:p w:rsidR="00513378" w:rsidRPr="008F06CA" w:rsidRDefault="00513378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13378" w:rsidRPr="008F06CA" w:rsidRDefault="00513378" w:rsidP="008F06CA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513378" w:rsidRPr="008F06CA" w:rsidRDefault="00513378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06CA">
        <w:rPr>
          <w:rFonts w:ascii="Times New Roman" w:hAnsi="Times New Roman" w:cs="Times New Roman"/>
          <w:sz w:val="28"/>
          <w:szCs w:val="28"/>
        </w:rPr>
        <w:t>Заявление о предоставлении услуги по рекомендуемой форме (Приложение 1, 2) подается заявителем:</w:t>
      </w:r>
    </w:p>
    <w:p w:rsidR="00513378" w:rsidRPr="008F06CA" w:rsidRDefault="00513378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06CA">
        <w:rPr>
          <w:rFonts w:ascii="Times New Roman" w:hAnsi="Times New Roman" w:cs="Times New Roman"/>
          <w:sz w:val="28"/>
          <w:szCs w:val="28"/>
        </w:rPr>
        <w:t>- при очном обслуживании;</w:t>
      </w:r>
    </w:p>
    <w:p w:rsidR="00513378" w:rsidRPr="008F06CA" w:rsidRDefault="00513378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06CA">
        <w:rPr>
          <w:rFonts w:ascii="Times New Roman" w:hAnsi="Times New Roman" w:cs="Times New Roman"/>
          <w:sz w:val="28"/>
          <w:szCs w:val="28"/>
        </w:rPr>
        <w:t>- через официальный сайт Общества;</w:t>
      </w:r>
    </w:p>
    <w:p w:rsidR="00513378" w:rsidRPr="008F06CA" w:rsidRDefault="00513378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06CA">
        <w:rPr>
          <w:rFonts w:ascii="Times New Roman" w:hAnsi="Times New Roman" w:cs="Times New Roman"/>
          <w:sz w:val="28"/>
          <w:szCs w:val="28"/>
        </w:rPr>
        <w:t>- корреспонденция;</w:t>
      </w:r>
    </w:p>
    <w:p w:rsidR="00513378" w:rsidRPr="008F06CA" w:rsidRDefault="00513378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06CA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8F06CA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8F06CA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8F06CA">
        <w:rPr>
          <w:rFonts w:ascii="Times New Roman" w:hAnsi="Times New Roman" w:cs="Times New Roman"/>
          <w:sz w:val="28"/>
          <w:szCs w:val="28"/>
        </w:rPr>
        <w:t>;</w:t>
      </w:r>
    </w:p>
    <w:p w:rsidR="00513378" w:rsidRPr="008F06CA" w:rsidRDefault="00513378" w:rsidP="008F06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13378" w:rsidRPr="008F06CA" w:rsidRDefault="00513378" w:rsidP="008F06CA">
      <w:pPr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513378" w:rsidRPr="008F06CA" w:rsidRDefault="008F06CA" w:rsidP="008F06CA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</w:t>
      </w:r>
      <w:r w:rsidR="00513378" w:rsidRPr="008F06CA">
        <w:rPr>
          <w:rFonts w:ascii="Times New Roman" w:hAnsi="Times New Roman" w:cs="Times New Roman"/>
          <w:sz w:val="28"/>
          <w:szCs w:val="28"/>
          <w:lang w:eastAsia="ru-RU"/>
        </w:rPr>
        <w:t xml:space="preserve"> договора.</w:t>
      </w:r>
    </w:p>
    <w:p w:rsidR="00513378" w:rsidRPr="008F06CA" w:rsidRDefault="00513378" w:rsidP="008F06CA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55342" w:rsidRPr="008F06CA" w:rsidRDefault="00513378" w:rsidP="008F06CA">
      <w:pPr>
        <w:widowControl w:val="0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outlineLvl w:val="1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F06C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55342" w:rsidRPr="008F06CA">
        <w:rPr>
          <w:rFonts w:ascii="Times New Roman" w:eastAsia="Times New Roman" w:hAnsi="Times New Roman" w:cs="Times New Roman"/>
          <w:sz w:val="28"/>
          <w:szCs w:val="24"/>
          <w:lang w:eastAsia="ru-RU"/>
        </w:rPr>
        <w:t>ТЕХНОЛОГИЧЕСКАЯ КАРТА УСЛУГИ</w:t>
      </w:r>
    </w:p>
    <w:p w:rsidR="00513378" w:rsidRPr="008F06CA" w:rsidRDefault="008F06CA" w:rsidP="008F06CA">
      <w:pPr>
        <w:widowControl w:val="0"/>
        <w:tabs>
          <w:tab w:val="left" w:pos="284"/>
        </w:tabs>
        <w:spacing w:after="0" w:line="240" w:lineRule="auto"/>
        <w:contextualSpacing/>
        <w:jc w:val="both"/>
        <w:outlineLvl w:val="1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F06CA">
        <w:rPr>
          <w:rFonts w:ascii="Times New Roman" w:hAnsi="Times New Roman" w:cs="Times New Roman"/>
          <w:sz w:val="28"/>
          <w:szCs w:val="28"/>
        </w:rPr>
        <w:t xml:space="preserve">Для планирования работ </w:t>
      </w:r>
      <w:r w:rsidRPr="008F06C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используются </w:t>
      </w:r>
      <w:r w:rsidRPr="008F06CA">
        <w:rPr>
          <w:rFonts w:ascii="Times New Roman" w:hAnsi="Times New Roman" w:cs="Times New Roman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8F06CA">
        <w:rPr>
          <w:rFonts w:ascii="Times New Roman" w:hAnsi="Times New Roman" w:cs="Times New Roman"/>
          <w:sz w:val="28"/>
          <w:szCs w:val="28"/>
        </w:rPr>
        <w:t>энергообъединений</w:t>
      </w:r>
      <w:proofErr w:type="spellEnd"/>
      <w:r w:rsidRPr="008F06CA">
        <w:rPr>
          <w:rFonts w:ascii="Times New Roman" w:hAnsi="Times New Roman" w:cs="Times New Roman"/>
          <w:sz w:val="28"/>
          <w:szCs w:val="28"/>
        </w:rPr>
        <w:t xml:space="preserve">: </w:t>
      </w:r>
      <w:r w:rsidR="00513378" w:rsidRPr="008F06CA">
        <w:rPr>
          <w:rFonts w:ascii="Times New Roman" w:eastAsia="Times New Roman" w:hAnsi="Times New Roman" w:cs="Times New Roman"/>
          <w:sz w:val="28"/>
          <w:szCs w:val="24"/>
          <w:lang w:eastAsia="ru-RU"/>
        </w:rPr>
        <w:t>ВУЕР РЛ0ЭР1ЦОЖ</w:t>
      </w:r>
      <w:r w:rsidRPr="008F06C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513378" w:rsidRPr="00513378" w:rsidRDefault="00513378" w:rsidP="00513378">
      <w:pPr>
        <w:suppressAutoHyphens/>
        <w:spacing w:after="0" w:line="240" w:lineRule="auto"/>
        <w:ind w:left="284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</w:p>
    <w:p w:rsidR="002D4A99" w:rsidRDefault="002D4A99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2D4A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7573" w:rsidRDefault="007C7573" w:rsidP="00C8311B">
      <w:pPr>
        <w:spacing w:after="0" w:line="240" w:lineRule="auto"/>
      </w:pPr>
      <w:r>
        <w:separator/>
      </w:r>
    </w:p>
  </w:endnote>
  <w:endnote w:type="continuationSeparator" w:id="0">
    <w:p w:rsidR="007C7573" w:rsidRDefault="007C7573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7573" w:rsidRDefault="007C7573" w:rsidP="00C8311B">
      <w:pPr>
        <w:spacing w:after="0" w:line="240" w:lineRule="auto"/>
      </w:pPr>
      <w:r>
        <w:separator/>
      </w:r>
    </w:p>
  </w:footnote>
  <w:footnote w:type="continuationSeparator" w:id="0">
    <w:p w:rsidR="007C7573" w:rsidRDefault="007C7573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7027DC9"/>
    <w:multiLevelType w:val="multilevel"/>
    <w:tmpl w:val="365CC66C"/>
    <w:lvl w:ilvl="0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6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1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9"/>
  </w:num>
  <w:num w:numId="6">
    <w:abstractNumId w:val="18"/>
  </w:num>
  <w:num w:numId="7">
    <w:abstractNumId w:val="14"/>
  </w:num>
  <w:num w:numId="8">
    <w:abstractNumId w:val="10"/>
  </w:num>
  <w:num w:numId="9">
    <w:abstractNumId w:val="4"/>
  </w:num>
  <w:num w:numId="10">
    <w:abstractNumId w:val="6"/>
  </w:num>
  <w:num w:numId="11">
    <w:abstractNumId w:val="0"/>
  </w:num>
  <w:num w:numId="12">
    <w:abstractNumId w:val="11"/>
  </w:num>
  <w:num w:numId="13">
    <w:abstractNumId w:val="1"/>
  </w:num>
  <w:num w:numId="14">
    <w:abstractNumId w:val="12"/>
  </w:num>
  <w:num w:numId="15">
    <w:abstractNumId w:val="3"/>
  </w:num>
  <w:num w:numId="16">
    <w:abstractNumId w:val="7"/>
  </w:num>
  <w:num w:numId="17">
    <w:abstractNumId w:val="19"/>
  </w:num>
  <w:num w:numId="18">
    <w:abstractNumId w:val="15"/>
  </w:num>
  <w:num w:numId="19">
    <w:abstractNumId w:val="8"/>
  </w:num>
  <w:num w:numId="20">
    <w:abstractNumId w:val="13"/>
  </w:num>
  <w:num w:numId="21">
    <w:abstractNumId w:val="22"/>
  </w:num>
  <w:num w:numId="22">
    <w:abstractNumId w:val="5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14CA4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B6CA5"/>
    <w:rsid w:val="002C0BA7"/>
    <w:rsid w:val="002C44F9"/>
    <w:rsid w:val="002C6554"/>
    <w:rsid w:val="002D1B67"/>
    <w:rsid w:val="002D4A99"/>
    <w:rsid w:val="002E4DDC"/>
    <w:rsid w:val="00305DC2"/>
    <w:rsid w:val="00311633"/>
    <w:rsid w:val="00332933"/>
    <w:rsid w:val="0033394E"/>
    <w:rsid w:val="00355342"/>
    <w:rsid w:val="0037603C"/>
    <w:rsid w:val="003760FE"/>
    <w:rsid w:val="003929F1"/>
    <w:rsid w:val="00397892"/>
    <w:rsid w:val="003C4804"/>
    <w:rsid w:val="00462FD5"/>
    <w:rsid w:val="00463C60"/>
    <w:rsid w:val="00470465"/>
    <w:rsid w:val="00472A35"/>
    <w:rsid w:val="00492CBB"/>
    <w:rsid w:val="00497040"/>
    <w:rsid w:val="004C335E"/>
    <w:rsid w:val="004F2991"/>
    <w:rsid w:val="0050305A"/>
    <w:rsid w:val="00504D7B"/>
    <w:rsid w:val="00513378"/>
    <w:rsid w:val="00525D1A"/>
    <w:rsid w:val="00581817"/>
    <w:rsid w:val="0058632C"/>
    <w:rsid w:val="00586775"/>
    <w:rsid w:val="005A0807"/>
    <w:rsid w:val="005B5BA4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721164"/>
    <w:rsid w:val="00722365"/>
    <w:rsid w:val="0072646A"/>
    <w:rsid w:val="00750312"/>
    <w:rsid w:val="00752502"/>
    <w:rsid w:val="007912DA"/>
    <w:rsid w:val="00795527"/>
    <w:rsid w:val="007C7573"/>
    <w:rsid w:val="00817E20"/>
    <w:rsid w:val="00845CFD"/>
    <w:rsid w:val="00875CD3"/>
    <w:rsid w:val="00891B71"/>
    <w:rsid w:val="008E14C8"/>
    <w:rsid w:val="008F06CA"/>
    <w:rsid w:val="008F49C3"/>
    <w:rsid w:val="00915176"/>
    <w:rsid w:val="009174E0"/>
    <w:rsid w:val="00964559"/>
    <w:rsid w:val="0097790A"/>
    <w:rsid w:val="00980972"/>
    <w:rsid w:val="0098609F"/>
    <w:rsid w:val="009B3ED4"/>
    <w:rsid w:val="009C2FCB"/>
    <w:rsid w:val="009C59BF"/>
    <w:rsid w:val="009C65D2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4253"/>
    <w:rsid w:val="00A87573"/>
    <w:rsid w:val="00AF392D"/>
    <w:rsid w:val="00B10B3F"/>
    <w:rsid w:val="00B63A2F"/>
    <w:rsid w:val="00B777CA"/>
    <w:rsid w:val="00B77CEA"/>
    <w:rsid w:val="00B8401D"/>
    <w:rsid w:val="00B858DA"/>
    <w:rsid w:val="00B92890"/>
    <w:rsid w:val="00B948AB"/>
    <w:rsid w:val="00BC150A"/>
    <w:rsid w:val="00BC235D"/>
    <w:rsid w:val="00BC6C72"/>
    <w:rsid w:val="00BF6F3E"/>
    <w:rsid w:val="00C02EA0"/>
    <w:rsid w:val="00C20F6F"/>
    <w:rsid w:val="00C27C3E"/>
    <w:rsid w:val="00C62B57"/>
    <w:rsid w:val="00C64BE9"/>
    <w:rsid w:val="00C8311B"/>
    <w:rsid w:val="00C84D48"/>
    <w:rsid w:val="00C9126C"/>
    <w:rsid w:val="00CA6AA9"/>
    <w:rsid w:val="00CA78F6"/>
    <w:rsid w:val="00CB37CA"/>
    <w:rsid w:val="00CB534D"/>
    <w:rsid w:val="00CB5520"/>
    <w:rsid w:val="00D17959"/>
    <w:rsid w:val="00D20034"/>
    <w:rsid w:val="00D47C69"/>
    <w:rsid w:val="00D830F6"/>
    <w:rsid w:val="00DD29DC"/>
    <w:rsid w:val="00DF3E96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C4198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E2CC1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11</cp:revision>
  <cp:lastPrinted>2019-09-23T10:01:00Z</cp:lastPrinted>
  <dcterms:created xsi:type="dcterms:W3CDTF">2023-09-27T10:24:00Z</dcterms:created>
  <dcterms:modified xsi:type="dcterms:W3CDTF">2023-10-11T04:42:00Z</dcterms:modified>
</cp:coreProperties>
</file>