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874C9D" w:rsidRDefault="00874C9D" w:rsidP="00874C9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874C9D" w:rsidRPr="0022125A" w:rsidRDefault="00874C9D" w:rsidP="00874C9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874C9D" w:rsidP="00874C9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874C9D" w:rsidRDefault="00874C9D" w:rsidP="00874C9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874C9D" w:rsidRPr="0022125A" w:rsidRDefault="00874C9D" w:rsidP="00874C9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874C9D" w:rsidP="00874C9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6C002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</w:t>
      </w:r>
      <w:r w:rsidR="00AD20C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пробование работы коммутационных аппаратов и приводов в межремонтный период на</w:t>
      </w:r>
      <w:r w:rsidR="006C002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ПС 35-110кВ»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121E76" w:rsidRPr="00874C9D" w:rsidRDefault="00121E76" w:rsidP="00874C9D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Опробование работы коммутационных аппаратов и приводов в меж</w:t>
      </w:r>
      <w:r w:rsidR="00874C9D" w:rsidRPr="00874C9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ремонтный период на ПС 35-110кВ.</w:t>
      </w:r>
    </w:p>
    <w:p w:rsidR="00121E76" w:rsidRPr="00874C9D" w:rsidRDefault="00121E76" w:rsidP="00874C9D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C8311B" w:rsidRPr="00874C9D" w:rsidRDefault="0022125A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B6A72" w:rsidRPr="00467918" w:rsidRDefault="006B6A72" w:rsidP="006B6A7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6B6A72" w:rsidRPr="007F5624" w:rsidRDefault="006B6A72" w:rsidP="006B6A7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B6A72" w:rsidRPr="00467918" w:rsidRDefault="006B6A72" w:rsidP="006B6A7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35-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874C9D" w:rsidRDefault="006B6A72" w:rsidP="006B6A7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(кВт/МВт), 2500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63000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74C9D" w:rsidRDefault="0022125A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1D5F7A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D47C69" w:rsidRPr="00874C9D">
        <w:rPr>
          <w:rFonts w:ascii="Times New Roman" w:hAnsi="Times New Roman" w:cs="Times New Roman"/>
          <w:sz w:val="28"/>
          <w:szCs w:val="28"/>
          <w:lang w:eastAsia="ru-RU"/>
        </w:rPr>
        <w:t>трансформатор/</w:t>
      </w:r>
      <w:r w:rsidR="00F53181" w:rsidRPr="00874C9D">
        <w:rPr>
          <w:rFonts w:ascii="Times New Roman" w:hAnsi="Times New Roman" w:cs="Times New Roman"/>
          <w:sz w:val="28"/>
          <w:szCs w:val="28"/>
          <w:lang w:eastAsia="ru-RU"/>
        </w:rPr>
        <w:t>ПС</w:t>
      </w:r>
      <w:r w:rsidR="00D47C69" w:rsidRPr="00874C9D">
        <w:rPr>
          <w:rFonts w:ascii="Times New Roman" w:hAnsi="Times New Roman" w:cs="Times New Roman"/>
          <w:sz w:val="28"/>
          <w:szCs w:val="28"/>
          <w:lang w:eastAsia="ru-RU"/>
        </w:rPr>
        <w:t>/выключатель</w:t>
      </w:r>
      <w:r w:rsidR="00F53181" w:rsidRPr="00874C9D">
        <w:rPr>
          <w:rFonts w:ascii="Times New Roman" w:hAnsi="Times New Roman" w:cs="Times New Roman"/>
          <w:sz w:val="28"/>
          <w:szCs w:val="28"/>
          <w:lang w:eastAsia="ru-RU"/>
        </w:rPr>
        <w:t>, разъединитель</w:t>
      </w:r>
      <w:r w:rsidR="001D5F7A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и т.д.</w:t>
      </w:r>
    </w:p>
    <w:p w:rsidR="008E14C8" w:rsidRPr="00874C9D" w:rsidRDefault="008E14C8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E09B4" w:rsidRPr="00874C9D" w:rsidRDefault="00874C9D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74C9D">
        <w:rPr>
          <w:rFonts w:ascii="Times New Roman" w:hAnsi="Times New Roman" w:cs="Times New Roman"/>
          <w:sz w:val="28"/>
          <w:szCs w:val="28"/>
        </w:rPr>
        <w:t>Опробование работы коммутационных аппаратов и приводов в межремонтный период на ПС 35-110кВ.</w:t>
      </w:r>
    </w:p>
    <w:p w:rsidR="001D5F7A" w:rsidRPr="00874C9D" w:rsidRDefault="001D5F7A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22365" w:rsidRPr="00874C9D" w:rsidRDefault="00722365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74C9D" w:rsidRDefault="00722365" w:rsidP="00874C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F53181" w:rsidRPr="00874C9D">
        <w:rPr>
          <w:rFonts w:ascii="Times New Roman" w:hAnsi="Times New Roman" w:cs="Times New Roman"/>
          <w:sz w:val="28"/>
          <w:szCs w:val="28"/>
          <w:lang w:eastAsia="ru-RU"/>
        </w:rPr>
        <w:t>на ПС</w:t>
      </w:r>
      <w:r w:rsidR="009C59BF" w:rsidRPr="00874C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874C9D" w:rsidRDefault="00121E76" w:rsidP="00874C9D">
      <w:pPr>
        <w:pStyle w:val="a3"/>
        <w:numPr>
          <w:ilvl w:val="0"/>
          <w:numId w:val="20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Опробование работы коммутационных аппаратов и приводов в межремонтный период на ПС 35-110кВ»;</w:t>
      </w:r>
    </w:p>
    <w:p w:rsidR="00722365" w:rsidRPr="00874C9D" w:rsidRDefault="001D5F7A" w:rsidP="00874C9D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</w:rPr>
        <w:t>Возврат на базу</w:t>
      </w:r>
    </w:p>
    <w:p w:rsidR="00722365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874C9D" w:rsidRDefault="00C20F6F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6B6A72">
        <w:rPr>
          <w:rFonts w:ascii="Times New Roman" w:hAnsi="Times New Roman" w:cs="Times New Roman"/>
          <w:sz w:val="28"/>
          <w:szCs w:val="28"/>
        </w:rPr>
        <w:t>:</w:t>
      </w:r>
    </w:p>
    <w:p w:rsidR="000D2890" w:rsidRDefault="000D2890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6B6A72" w:rsidRPr="00D4074D" w:rsidRDefault="006B6A72" w:rsidP="006B6A7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B6A72" w:rsidRPr="00D4074D" w:rsidRDefault="006B6A72" w:rsidP="006B6A7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B6A72" w:rsidRPr="00B85667" w:rsidRDefault="006B6A72" w:rsidP="006B6A7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B85667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B85667" w:rsidRPr="00B85667" w:rsidRDefault="00B85667" w:rsidP="00B8566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B85667">
        <w:rPr>
          <w:rFonts w:ascii="Times New Roman" w:hAnsi="Times New Roman" w:cs="Times New Roman"/>
          <w:sz w:val="28"/>
          <w:szCs w:val="28"/>
          <w:lang w:eastAsia="ru-RU"/>
        </w:rPr>
        <w:t xml:space="preserve">по графику, утвержденному техническим </w:t>
      </w:r>
      <w:r w:rsidRPr="00B85667">
        <w:rPr>
          <w:rFonts w:ascii="Times New Roman" w:hAnsi="Times New Roman" w:cs="Times New Roman"/>
          <w:sz w:val="28"/>
          <w:szCs w:val="28"/>
          <w:lang w:eastAsia="ru-RU"/>
        </w:rPr>
        <w:t>руководителем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; после выполнения ремонта</w:t>
      </w:r>
      <w:r w:rsidRPr="00B8566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B6A72" w:rsidRPr="00B85667" w:rsidRDefault="006B6A72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4C9D" w:rsidRDefault="00C20F6F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874C9D" w:rsidRDefault="00817E20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74C9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74C9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74C9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74C9D" w:rsidRDefault="008E14C8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74C9D" w:rsidRDefault="00C20F6F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74C9D" w:rsidRDefault="0022125A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74C9D" w:rsidRDefault="001D7DEE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874C9D" w:rsidRDefault="00C8311B" w:rsidP="00874C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74C9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74C9D" w:rsidRDefault="00C8311B" w:rsidP="00874C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874C9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74C9D" w:rsidRDefault="00C8311B" w:rsidP="00874C9D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874C9D" w:rsidRDefault="00C8311B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74C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74C9D" w:rsidRDefault="00C8311B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74C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74C9D" w:rsidRDefault="00C8311B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74C9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74C9D" w:rsidRDefault="00722365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74C9D" w:rsidRDefault="00C8311B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74C9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74C9D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874C9D">
        <w:t>)</w:t>
      </w:r>
      <w:r w:rsidR="002B6CA5" w:rsidRPr="00874C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74C9D" w:rsidRDefault="00722365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874C9D" w:rsidRDefault="00874C9D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B6A72" w:rsidRPr="00874C9D" w:rsidRDefault="006B6A72" w:rsidP="00874C9D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874C9D" w:rsidRDefault="00A7641F" w:rsidP="00874C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74C9D" w:rsidRDefault="00A7641F" w:rsidP="00874C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74C9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74C9D" w:rsidRDefault="00A7641F" w:rsidP="00874C9D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74C9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74C9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74C9D" w:rsidRDefault="00CB534D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74C9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874C9D" w:rsidRDefault="001F24E6" w:rsidP="00874C9D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874C9D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</w:t>
      </w:r>
      <w:r w:rsidR="002437AF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работ</w:t>
      </w:r>
      <w:r w:rsidR="00874C9D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по о</w:t>
      </w:r>
      <w:r w:rsidR="00874C9D" w:rsidRPr="00874C9D">
        <w:rPr>
          <w:rFonts w:ascii="Times New Roman" w:hAnsi="Times New Roman" w:cs="Times New Roman"/>
          <w:sz w:val="28"/>
          <w:szCs w:val="28"/>
        </w:rPr>
        <w:t>пробованию работы коммутационных аппаратов и приводов в межремонтный период на ПС 35-110кВ.</w:t>
      </w:r>
    </w:p>
    <w:p w:rsidR="0022125A" w:rsidRPr="00874C9D" w:rsidRDefault="00874C9D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874C9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874C9D" w:rsidRDefault="0022125A" w:rsidP="00874C9D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874C9D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874C9D" w:rsidRDefault="009F4F2C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74C9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74C9D" w:rsidRDefault="008E14C8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74C9D" w:rsidRDefault="008E14C8" w:rsidP="00874C9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874C9D" w:rsidRDefault="00A32F70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>З</w:t>
      </w:r>
      <w:r w:rsidR="00AF392D" w:rsidRPr="00874C9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74C9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74C9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74C9D">
        <w:rPr>
          <w:rFonts w:ascii="Times New Roman" w:hAnsi="Times New Roman" w:cs="Times New Roman"/>
          <w:sz w:val="28"/>
          <w:szCs w:val="28"/>
        </w:rPr>
        <w:t>1, 2</w:t>
      </w:r>
      <w:r w:rsidR="00817E20" w:rsidRPr="00874C9D">
        <w:rPr>
          <w:rFonts w:ascii="Times New Roman" w:hAnsi="Times New Roman" w:cs="Times New Roman"/>
          <w:sz w:val="28"/>
          <w:szCs w:val="28"/>
        </w:rPr>
        <w:t>)</w:t>
      </w:r>
      <w:r w:rsidR="00AF392D" w:rsidRPr="00874C9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74C9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>- </w:t>
      </w:r>
      <w:r w:rsidR="0022125A" w:rsidRPr="00874C9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>- </w:t>
      </w:r>
      <w:r w:rsidR="00AF392D" w:rsidRPr="00874C9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74C9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74C9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>- </w:t>
      </w:r>
      <w:r w:rsidR="0037603C" w:rsidRPr="00874C9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74C9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74C9D" w:rsidRDefault="00722365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4C9D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74C9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74C9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74C9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74C9D" w:rsidRDefault="00AF392D" w:rsidP="00874C9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874C9D" w:rsidRDefault="00EF363F" w:rsidP="00874C9D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7F7786" w:rsidRPr="00874C9D" w:rsidRDefault="00874C9D" w:rsidP="00874C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4C9D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7F7786" w:rsidRPr="00874C9D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7F7786" w:rsidRPr="00874C9D" w:rsidRDefault="007F7786" w:rsidP="00874C9D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126FF" w:rsidRPr="00874C9D" w:rsidRDefault="007F7786" w:rsidP="00874C9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874C9D">
        <w:rPr>
          <w:b w:val="0"/>
          <w:sz w:val="28"/>
        </w:rPr>
        <w:t xml:space="preserve"> </w:t>
      </w:r>
      <w:r w:rsidR="00B126FF" w:rsidRPr="00874C9D">
        <w:rPr>
          <w:b w:val="0"/>
          <w:sz w:val="28"/>
        </w:rPr>
        <w:t>ТЕХНОЛОГИЧЕСКАЯ КАРТА УСЛУГИ</w:t>
      </w:r>
    </w:p>
    <w:p w:rsidR="007F7786" w:rsidRPr="00874C9D" w:rsidRDefault="00874C9D" w:rsidP="00874C9D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874C9D">
        <w:rPr>
          <w:b w:val="0"/>
          <w:sz w:val="28"/>
          <w:szCs w:val="28"/>
        </w:rPr>
        <w:t xml:space="preserve">Для планирования работ </w:t>
      </w:r>
      <w:r w:rsidRPr="00874C9D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874C9D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proofErr w:type="gramStart"/>
      <w:r w:rsidRPr="00874C9D">
        <w:rPr>
          <w:b w:val="0"/>
          <w:sz w:val="28"/>
          <w:szCs w:val="28"/>
        </w:rPr>
        <w:t>энергообъединений:</w:t>
      </w:r>
      <w:r w:rsidR="007F7786" w:rsidRPr="00874C9D">
        <w:rPr>
          <w:b w:val="0"/>
          <w:sz w:val="28"/>
        </w:rPr>
        <w:t>ВУЕР</w:t>
      </w:r>
      <w:proofErr w:type="spellEnd"/>
      <w:proofErr w:type="gramEnd"/>
      <w:r w:rsidR="007F7786" w:rsidRPr="00874C9D">
        <w:rPr>
          <w:b w:val="0"/>
          <w:sz w:val="28"/>
        </w:rPr>
        <w:t xml:space="preserve"> РЛ0ЭР1ЦОЖ</w:t>
      </w:r>
      <w:r w:rsidRPr="00874C9D">
        <w:rPr>
          <w:b w:val="0"/>
          <w:sz w:val="28"/>
        </w:rPr>
        <w:t>.</w:t>
      </w:r>
    </w:p>
    <w:p w:rsidR="00EF363F" w:rsidRPr="00EF363F" w:rsidRDefault="00EF363F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22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A09" w:rsidRDefault="00DB7A09" w:rsidP="00C8311B">
      <w:pPr>
        <w:spacing w:after="0" w:line="240" w:lineRule="auto"/>
      </w:pPr>
      <w:r>
        <w:separator/>
      </w:r>
    </w:p>
  </w:endnote>
  <w:endnote w:type="continuationSeparator" w:id="0">
    <w:p w:rsidR="00DB7A09" w:rsidRDefault="00DB7A0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A09" w:rsidRDefault="00DB7A09" w:rsidP="00C8311B">
      <w:pPr>
        <w:spacing w:after="0" w:line="240" w:lineRule="auto"/>
      </w:pPr>
      <w:r>
        <w:separator/>
      </w:r>
    </w:p>
  </w:footnote>
  <w:footnote w:type="continuationSeparator" w:id="0">
    <w:p w:rsidR="00DB7A09" w:rsidRDefault="00DB7A09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BC023010"/>
    <w:lvl w:ilvl="0" w:tplc="66D45BF6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D2989360"/>
    <w:lvl w:ilvl="0" w:tplc="2C32E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21E76"/>
    <w:rsid w:val="00147BB7"/>
    <w:rsid w:val="00180AE5"/>
    <w:rsid w:val="00192851"/>
    <w:rsid w:val="001B3AB3"/>
    <w:rsid w:val="001B46DC"/>
    <w:rsid w:val="001D3F8C"/>
    <w:rsid w:val="001D5F7A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1399E"/>
    <w:rsid w:val="00332933"/>
    <w:rsid w:val="0033394E"/>
    <w:rsid w:val="0037603C"/>
    <w:rsid w:val="003929F1"/>
    <w:rsid w:val="00397892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B6AC6"/>
    <w:rsid w:val="005C4329"/>
    <w:rsid w:val="005D3462"/>
    <w:rsid w:val="005E09B4"/>
    <w:rsid w:val="00605221"/>
    <w:rsid w:val="00636A1C"/>
    <w:rsid w:val="00641D47"/>
    <w:rsid w:val="006426FA"/>
    <w:rsid w:val="00650DED"/>
    <w:rsid w:val="00676628"/>
    <w:rsid w:val="00691429"/>
    <w:rsid w:val="006A0F72"/>
    <w:rsid w:val="006B54A5"/>
    <w:rsid w:val="006B6A72"/>
    <w:rsid w:val="006C0025"/>
    <w:rsid w:val="006C3811"/>
    <w:rsid w:val="00721164"/>
    <w:rsid w:val="00722365"/>
    <w:rsid w:val="0072646A"/>
    <w:rsid w:val="00750312"/>
    <w:rsid w:val="007F7786"/>
    <w:rsid w:val="00817E20"/>
    <w:rsid w:val="00845CFD"/>
    <w:rsid w:val="00874C9D"/>
    <w:rsid w:val="00875CD3"/>
    <w:rsid w:val="008E14C8"/>
    <w:rsid w:val="008F49C3"/>
    <w:rsid w:val="00915176"/>
    <w:rsid w:val="009174E0"/>
    <w:rsid w:val="00964559"/>
    <w:rsid w:val="00967EC7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D20C3"/>
    <w:rsid w:val="00AF392D"/>
    <w:rsid w:val="00B10B3F"/>
    <w:rsid w:val="00B126FF"/>
    <w:rsid w:val="00B777CA"/>
    <w:rsid w:val="00B77CEA"/>
    <w:rsid w:val="00B8401D"/>
    <w:rsid w:val="00B85667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B7A09"/>
    <w:rsid w:val="00DD29DC"/>
    <w:rsid w:val="00DD78C5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53181"/>
    <w:rsid w:val="00F908C1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721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2023-09-27T08:35:00Z</cp:lastPrinted>
  <dcterms:created xsi:type="dcterms:W3CDTF">2023-09-27T10:52:00Z</dcterms:created>
  <dcterms:modified xsi:type="dcterms:W3CDTF">2023-10-11T04:28:00Z</dcterms:modified>
</cp:coreProperties>
</file>