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45101C" w:rsidRDefault="0045101C" w:rsidP="0045101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45101C" w:rsidRPr="0022125A" w:rsidRDefault="0045101C" w:rsidP="0045101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45101C" w:rsidP="0045101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45101C" w:rsidRDefault="0045101C" w:rsidP="0045101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45101C" w:rsidRPr="0022125A" w:rsidRDefault="0045101C" w:rsidP="0045101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45101C" w:rsidP="0045101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6C002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Осмотр ПС 35-110кВ»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45101C" w:rsidRDefault="008E14C8" w:rsidP="0045101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45101C" w:rsidRDefault="006C0025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Осмотр ПС35-110кВ</w:t>
      </w:r>
      <w:r w:rsidR="0045101C" w:rsidRPr="0045101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45101C" w:rsidRDefault="008E14C8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45101C" w:rsidRDefault="0022125A" w:rsidP="0045101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45101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F737D0" w:rsidRPr="00467918" w:rsidRDefault="00F737D0" w:rsidP="00F737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5624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F737D0" w:rsidRPr="007F5624" w:rsidRDefault="00F737D0" w:rsidP="00F737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F737D0" w:rsidRPr="00467918" w:rsidRDefault="00F737D0" w:rsidP="00F737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класс напряжения 35-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110 </w:t>
      </w:r>
      <w:proofErr w:type="spellStart"/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47C69" w:rsidRPr="0045101C" w:rsidRDefault="00F737D0" w:rsidP="00F737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мощность (кВт/МВт), 2500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63000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45101C" w:rsidRDefault="0022125A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1D5F7A"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="00D47C69" w:rsidRPr="0045101C">
        <w:rPr>
          <w:rFonts w:ascii="Times New Roman" w:hAnsi="Times New Roman" w:cs="Times New Roman"/>
          <w:sz w:val="28"/>
          <w:szCs w:val="28"/>
          <w:lang w:eastAsia="ru-RU"/>
        </w:rPr>
        <w:t>трансформатор/</w:t>
      </w:r>
      <w:r w:rsidR="00F53181" w:rsidRPr="0045101C">
        <w:rPr>
          <w:rFonts w:ascii="Times New Roman" w:hAnsi="Times New Roman" w:cs="Times New Roman"/>
          <w:sz w:val="28"/>
          <w:szCs w:val="28"/>
          <w:lang w:eastAsia="ru-RU"/>
        </w:rPr>
        <w:t>ПС</w:t>
      </w:r>
      <w:r w:rsidR="00D47C69" w:rsidRPr="0045101C">
        <w:rPr>
          <w:rFonts w:ascii="Times New Roman" w:hAnsi="Times New Roman" w:cs="Times New Roman"/>
          <w:sz w:val="28"/>
          <w:szCs w:val="28"/>
          <w:lang w:eastAsia="ru-RU"/>
        </w:rPr>
        <w:t>/выключатель</w:t>
      </w:r>
      <w:r w:rsidR="00F53181" w:rsidRPr="0045101C">
        <w:rPr>
          <w:rFonts w:ascii="Times New Roman" w:hAnsi="Times New Roman" w:cs="Times New Roman"/>
          <w:sz w:val="28"/>
          <w:szCs w:val="28"/>
          <w:lang w:eastAsia="ru-RU"/>
        </w:rPr>
        <w:t>, разъединитель</w:t>
      </w:r>
      <w:r w:rsidR="001D5F7A"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 и т.д.</w:t>
      </w:r>
    </w:p>
    <w:p w:rsidR="008E14C8" w:rsidRPr="0045101C" w:rsidRDefault="008E14C8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45101C" w:rsidRDefault="008E14C8" w:rsidP="0045101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5E09B4" w:rsidRPr="0045101C" w:rsidRDefault="00FD5063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5101C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45101C">
        <w:rPr>
          <w:rFonts w:ascii="Times New Roman" w:hAnsi="Times New Roman" w:cs="Times New Roman"/>
          <w:sz w:val="28"/>
          <w:szCs w:val="28"/>
        </w:rPr>
        <w:t>работ по</w:t>
      </w:r>
      <w:r w:rsidRPr="0045101C">
        <w:rPr>
          <w:rFonts w:ascii="Times New Roman" w:hAnsi="Times New Roman" w:cs="Times New Roman"/>
          <w:sz w:val="28"/>
          <w:szCs w:val="28"/>
        </w:rPr>
        <w:t xml:space="preserve"> </w:t>
      </w:r>
      <w:r w:rsidR="006C0025" w:rsidRPr="0045101C">
        <w:rPr>
          <w:rFonts w:ascii="Times New Roman" w:hAnsi="Times New Roman" w:cs="Times New Roman"/>
          <w:sz w:val="28"/>
          <w:szCs w:val="28"/>
        </w:rPr>
        <w:t>осмотру</w:t>
      </w:r>
      <w:r w:rsidR="0045101C" w:rsidRPr="0045101C">
        <w:rPr>
          <w:rFonts w:ascii="Times New Roman" w:hAnsi="Times New Roman" w:cs="Times New Roman"/>
          <w:sz w:val="28"/>
          <w:szCs w:val="28"/>
        </w:rPr>
        <w:t xml:space="preserve"> оборудования </w:t>
      </w:r>
      <w:r w:rsidR="006C0025" w:rsidRPr="0045101C">
        <w:rPr>
          <w:rFonts w:ascii="Times New Roman" w:hAnsi="Times New Roman" w:cs="Times New Roman"/>
          <w:sz w:val="28"/>
          <w:szCs w:val="28"/>
        </w:rPr>
        <w:t>ПС 35-110кВ</w:t>
      </w:r>
      <w:r w:rsidR="0045101C" w:rsidRPr="0045101C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45101C" w:rsidRPr="0045101C" w:rsidRDefault="0045101C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722365" w:rsidRPr="0045101C" w:rsidRDefault="00722365" w:rsidP="0045101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45101C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45101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45101C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45101C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45101C" w:rsidRDefault="00722365" w:rsidP="0045101C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Выезд </w:t>
      </w:r>
      <w:r w:rsidR="00F53181" w:rsidRPr="0045101C">
        <w:rPr>
          <w:rFonts w:ascii="Times New Roman" w:hAnsi="Times New Roman" w:cs="Times New Roman"/>
          <w:sz w:val="28"/>
          <w:szCs w:val="28"/>
          <w:lang w:eastAsia="ru-RU"/>
        </w:rPr>
        <w:t>на ПС</w:t>
      </w:r>
      <w:r w:rsidR="009C59BF" w:rsidRPr="0045101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45101C" w:rsidRDefault="00722365" w:rsidP="0045101C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Осмотр </w:t>
      </w:r>
      <w:r w:rsidR="00F53181" w:rsidRPr="0045101C">
        <w:rPr>
          <w:rFonts w:ascii="Times New Roman" w:hAnsi="Times New Roman" w:cs="Times New Roman"/>
          <w:sz w:val="28"/>
          <w:szCs w:val="28"/>
          <w:lang w:eastAsia="ru-RU"/>
        </w:rPr>
        <w:t>ПС;</w:t>
      </w:r>
    </w:p>
    <w:p w:rsidR="00722365" w:rsidRPr="0045101C" w:rsidRDefault="001D5F7A" w:rsidP="0045101C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</w:rPr>
        <w:t>Возврат на базу</w:t>
      </w:r>
    </w:p>
    <w:p w:rsidR="00722365" w:rsidRPr="0045101C" w:rsidRDefault="00722365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45101C" w:rsidRDefault="00C20F6F" w:rsidP="0045101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5101C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F737D0" w:rsidRPr="00D4074D" w:rsidRDefault="00F737D0" w:rsidP="00F737D0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F737D0" w:rsidRPr="00D4074D" w:rsidRDefault="00F737D0" w:rsidP="00F737D0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F737D0" w:rsidRPr="00881BA5" w:rsidRDefault="00F737D0" w:rsidP="002B645A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  <w:r w:rsidRPr="00881BA5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 w:rsidR="00881BA5" w:rsidRPr="00881BA5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10134;</w:t>
      </w:r>
    </w:p>
    <w:p w:rsidR="00881BA5" w:rsidRPr="00881BA5" w:rsidRDefault="00881BA5" w:rsidP="00881BA5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1BA5"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н</w:t>
      </w:r>
      <w:r w:rsidRPr="00881BA5">
        <w:rPr>
          <w:rFonts w:ascii="Times New Roman" w:hAnsi="Times New Roman" w:cs="Times New Roman"/>
          <w:sz w:val="28"/>
          <w:szCs w:val="28"/>
          <w:lang w:eastAsia="ru-RU"/>
        </w:rPr>
        <w:t xml:space="preserve">а объектах с постоянным дежурством персонала: не реже 1 раза в сутки; в темное время суток для выявления разрядов, </w:t>
      </w:r>
      <w:proofErr w:type="spellStart"/>
      <w:r w:rsidRPr="00881BA5">
        <w:rPr>
          <w:rFonts w:ascii="Times New Roman" w:hAnsi="Times New Roman" w:cs="Times New Roman"/>
          <w:sz w:val="28"/>
          <w:szCs w:val="28"/>
          <w:lang w:eastAsia="ru-RU"/>
        </w:rPr>
        <w:t>коронирования</w:t>
      </w:r>
      <w:proofErr w:type="spellEnd"/>
      <w:r w:rsidRPr="00881BA5">
        <w:rPr>
          <w:rFonts w:ascii="Times New Roman" w:hAnsi="Times New Roman" w:cs="Times New Roman"/>
          <w:sz w:val="28"/>
          <w:szCs w:val="28"/>
          <w:lang w:eastAsia="ru-RU"/>
        </w:rPr>
        <w:t xml:space="preserve"> - не реже 1 раза в месяц.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81BA5">
        <w:rPr>
          <w:rFonts w:ascii="Times New Roman" w:hAnsi="Times New Roman" w:cs="Times New Roman"/>
          <w:sz w:val="28"/>
          <w:szCs w:val="28"/>
          <w:lang w:eastAsia="ru-RU"/>
        </w:rPr>
        <w:t>На объектах без постоянного дежурства персонала - не реже одного раза в месяц.</w:t>
      </w:r>
      <w:bookmarkStart w:id="0" w:name="_GoBack"/>
      <w:bookmarkEnd w:id="0"/>
    </w:p>
    <w:p w:rsidR="00881BA5" w:rsidRPr="00881BA5" w:rsidRDefault="00881BA5" w:rsidP="00881BA5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45101C" w:rsidRDefault="00C20F6F" w:rsidP="0045101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45101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45101C" w:rsidRDefault="00817E20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45101C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45101C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45101C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45101C" w:rsidRDefault="008E14C8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45101C" w:rsidRDefault="008E14C8" w:rsidP="0045101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45101C" w:rsidRDefault="00C20F6F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45101C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5101C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5101C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45101C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45101C" w:rsidRDefault="0022125A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45101C" w:rsidRDefault="001D7DEE" w:rsidP="0045101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45101C" w:rsidRDefault="00C8311B" w:rsidP="0045101C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45101C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45101C" w:rsidRDefault="00C8311B" w:rsidP="0045101C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45101C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45101C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45101C" w:rsidRDefault="00C8311B" w:rsidP="0045101C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45101C" w:rsidRDefault="008E14C8" w:rsidP="0045101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45101C" w:rsidRDefault="00C8311B" w:rsidP="0045101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45101C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45101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45101C" w:rsidRDefault="00C8311B" w:rsidP="0045101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45101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45101C" w:rsidRDefault="00C8311B" w:rsidP="0045101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45101C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45101C" w:rsidRDefault="00722365" w:rsidP="0045101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45101C" w:rsidRDefault="00C8311B" w:rsidP="0045101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45101C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45101C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45101C">
        <w:t>)</w:t>
      </w:r>
      <w:r w:rsidR="002B6CA5" w:rsidRPr="0045101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45101C" w:rsidRDefault="00722365" w:rsidP="0045101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45101C" w:rsidRDefault="0045101C" w:rsidP="0045101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F737D0" w:rsidRPr="0045101C" w:rsidRDefault="00F737D0" w:rsidP="0045101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45101C" w:rsidRDefault="00722365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45101C" w:rsidRDefault="008E14C8" w:rsidP="0045101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45101C" w:rsidRDefault="00A7641F" w:rsidP="0045101C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45101C" w:rsidRDefault="00A7641F" w:rsidP="0045101C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45101C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45101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45101C" w:rsidRDefault="00A7641F" w:rsidP="0045101C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45101C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45101C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45101C" w:rsidRDefault="00CB534D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45101C" w:rsidRDefault="008E14C8" w:rsidP="0045101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</w:t>
      </w:r>
      <w:r w:rsidR="0045101C" w:rsidRPr="0045101C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6B54A5" w:rsidRPr="0045101C" w:rsidRDefault="001F24E6" w:rsidP="0045101C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45101C"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 выполнения </w:t>
      </w:r>
      <w:r w:rsidR="002437AF" w:rsidRPr="0045101C">
        <w:rPr>
          <w:rFonts w:ascii="Times New Roman" w:hAnsi="Times New Roman" w:cs="Times New Roman"/>
          <w:sz w:val="28"/>
          <w:szCs w:val="28"/>
          <w:lang w:eastAsia="ru-RU"/>
        </w:rPr>
        <w:t>работ</w:t>
      </w:r>
      <w:r w:rsidR="0045101C"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 по осмотру оборудования ПС.</w:t>
      </w:r>
    </w:p>
    <w:p w:rsidR="0022125A" w:rsidRPr="0045101C" w:rsidRDefault="0045101C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45101C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F737D0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45101C" w:rsidRDefault="0022125A" w:rsidP="0045101C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45101C" w:rsidRDefault="008E14C8" w:rsidP="0045101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45101C" w:rsidRDefault="009F4F2C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45101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45101C" w:rsidRDefault="008E14C8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45101C" w:rsidRDefault="008E14C8" w:rsidP="0045101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45101C" w:rsidRDefault="00A32F70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01C">
        <w:rPr>
          <w:rFonts w:ascii="Times New Roman" w:hAnsi="Times New Roman" w:cs="Times New Roman"/>
          <w:sz w:val="28"/>
          <w:szCs w:val="28"/>
        </w:rPr>
        <w:t>З</w:t>
      </w:r>
      <w:r w:rsidR="00AF392D" w:rsidRPr="0045101C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45101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45101C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45101C">
        <w:rPr>
          <w:rFonts w:ascii="Times New Roman" w:hAnsi="Times New Roman" w:cs="Times New Roman"/>
          <w:sz w:val="28"/>
          <w:szCs w:val="28"/>
        </w:rPr>
        <w:t>1, 2</w:t>
      </w:r>
      <w:r w:rsidR="00817E20" w:rsidRPr="0045101C">
        <w:rPr>
          <w:rFonts w:ascii="Times New Roman" w:hAnsi="Times New Roman" w:cs="Times New Roman"/>
          <w:sz w:val="28"/>
          <w:szCs w:val="28"/>
        </w:rPr>
        <w:t>)</w:t>
      </w:r>
      <w:r w:rsidR="00AF392D" w:rsidRPr="0045101C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45101C">
        <w:rPr>
          <w:rFonts w:ascii="Times New Roman" w:hAnsi="Times New Roman" w:cs="Times New Roman"/>
          <w:sz w:val="28"/>
          <w:szCs w:val="28"/>
        </w:rPr>
        <w:t>:</w:t>
      </w:r>
    </w:p>
    <w:p w:rsidR="0022125A" w:rsidRPr="0045101C" w:rsidRDefault="00722365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01C">
        <w:rPr>
          <w:rFonts w:ascii="Times New Roman" w:hAnsi="Times New Roman" w:cs="Times New Roman"/>
          <w:sz w:val="28"/>
          <w:szCs w:val="28"/>
        </w:rPr>
        <w:t>- </w:t>
      </w:r>
      <w:r w:rsidR="0022125A" w:rsidRPr="0045101C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45101C" w:rsidRDefault="00722365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01C">
        <w:rPr>
          <w:rFonts w:ascii="Times New Roman" w:hAnsi="Times New Roman" w:cs="Times New Roman"/>
          <w:sz w:val="28"/>
          <w:szCs w:val="28"/>
        </w:rPr>
        <w:t>- </w:t>
      </w:r>
      <w:r w:rsidR="00AF392D" w:rsidRPr="0045101C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45101C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45101C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45101C" w:rsidRDefault="00722365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01C">
        <w:rPr>
          <w:rFonts w:ascii="Times New Roman" w:hAnsi="Times New Roman" w:cs="Times New Roman"/>
          <w:sz w:val="28"/>
          <w:szCs w:val="28"/>
        </w:rPr>
        <w:t>- </w:t>
      </w:r>
      <w:r w:rsidR="0037603C" w:rsidRPr="0045101C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45101C">
        <w:rPr>
          <w:rFonts w:ascii="Times New Roman" w:hAnsi="Times New Roman" w:cs="Times New Roman"/>
          <w:sz w:val="28"/>
          <w:szCs w:val="28"/>
        </w:rPr>
        <w:t>;</w:t>
      </w:r>
    </w:p>
    <w:p w:rsidR="00722365" w:rsidRPr="0045101C" w:rsidRDefault="00722365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01C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45101C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45101C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45101C">
        <w:rPr>
          <w:rFonts w:ascii="Times New Roman" w:hAnsi="Times New Roman" w:cs="Times New Roman"/>
          <w:sz w:val="28"/>
          <w:szCs w:val="28"/>
        </w:rPr>
        <w:t>;</w:t>
      </w:r>
    </w:p>
    <w:p w:rsidR="00AF392D" w:rsidRPr="0045101C" w:rsidRDefault="00AF392D" w:rsidP="004510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45101C" w:rsidRDefault="00EF363F" w:rsidP="0045101C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7F7786" w:rsidRPr="0045101C" w:rsidRDefault="0045101C" w:rsidP="0045101C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101C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</w:t>
      </w:r>
      <w:r w:rsidR="007F7786" w:rsidRPr="0045101C">
        <w:rPr>
          <w:rFonts w:ascii="Times New Roman" w:hAnsi="Times New Roman" w:cs="Times New Roman"/>
          <w:sz w:val="28"/>
          <w:szCs w:val="28"/>
          <w:lang w:eastAsia="ru-RU"/>
        </w:rPr>
        <w:t xml:space="preserve"> договора.</w:t>
      </w:r>
    </w:p>
    <w:p w:rsidR="007F7786" w:rsidRPr="0045101C" w:rsidRDefault="007F7786" w:rsidP="0045101C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F577B7" w:rsidRPr="0045101C" w:rsidRDefault="007F7786" w:rsidP="0045101C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45101C">
        <w:rPr>
          <w:b w:val="0"/>
          <w:sz w:val="28"/>
        </w:rPr>
        <w:t xml:space="preserve"> </w:t>
      </w:r>
      <w:r w:rsidR="00F577B7" w:rsidRPr="0045101C">
        <w:rPr>
          <w:b w:val="0"/>
          <w:sz w:val="28"/>
        </w:rPr>
        <w:t>ТЕХНОЛОГИЧЕСКАЯ КАРТА УСЛУГИ</w:t>
      </w:r>
    </w:p>
    <w:p w:rsidR="0022125A" w:rsidRPr="00713509" w:rsidRDefault="0045101C" w:rsidP="00713509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45101C">
        <w:rPr>
          <w:b w:val="0"/>
          <w:sz w:val="28"/>
          <w:szCs w:val="28"/>
        </w:rPr>
        <w:t xml:space="preserve">Для планирования работ </w:t>
      </w:r>
      <w:r w:rsidRPr="0045101C">
        <w:rPr>
          <w:b w:val="0"/>
          <w:bCs/>
          <w:color w:val="000000"/>
          <w:sz w:val="28"/>
          <w:szCs w:val="28"/>
        </w:rPr>
        <w:t xml:space="preserve">используются </w:t>
      </w:r>
      <w:r w:rsidRPr="0045101C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45101C">
        <w:rPr>
          <w:b w:val="0"/>
          <w:sz w:val="28"/>
          <w:szCs w:val="28"/>
        </w:rPr>
        <w:t>энергообъединений</w:t>
      </w:r>
      <w:proofErr w:type="spellEnd"/>
      <w:r w:rsidRPr="0045101C">
        <w:rPr>
          <w:b w:val="0"/>
          <w:sz w:val="28"/>
          <w:szCs w:val="28"/>
        </w:rPr>
        <w:t xml:space="preserve">: </w:t>
      </w:r>
      <w:r w:rsidR="007F7786" w:rsidRPr="0045101C">
        <w:rPr>
          <w:b w:val="0"/>
          <w:sz w:val="28"/>
        </w:rPr>
        <w:t>ВУЕР РЛ0ЭР1ЦОЖ</w:t>
      </w:r>
      <w:r w:rsidRPr="0045101C">
        <w:rPr>
          <w:b w:val="0"/>
          <w:sz w:val="28"/>
        </w:rPr>
        <w:t>.</w:t>
      </w:r>
    </w:p>
    <w:sectPr w:rsidR="0022125A" w:rsidRPr="007135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3FF5" w:rsidRDefault="00B43FF5" w:rsidP="00C8311B">
      <w:pPr>
        <w:spacing w:after="0" w:line="240" w:lineRule="auto"/>
      </w:pPr>
      <w:r>
        <w:separator/>
      </w:r>
    </w:p>
  </w:endnote>
  <w:endnote w:type="continuationSeparator" w:id="0">
    <w:p w:rsidR="00B43FF5" w:rsidRDefault="00B43FF5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3FF5" w:rsidRDefault="00B43FF5" w:rsidP="00C8311B">
      <w:pPr>
        <w:spacing w:after="0" w:line="240" w:lineRule="auto"/>
      </w:pPr>
      <w:r>
        <w:separator/>
      </w:r>
    </w:p>
  </w:footnote>
  <w:footnote w:type="continuationSeparator" w:id="0">
    <w:p w:rsidR="00B43FF5" w:rsidRDefault="00B43FF5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BC023010"/>
    <w:lvl w:ilvl="0" w:tplc="66D45BF6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  <w:lang w:val="x-none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5F7A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1399E"/>
    <w:rsid w:val="00332933"/>
    <w:rsid w:val="0033394E"/>
    <w:rsid w:val="0037603C"/>
    <w:rsid w:val="003929F1"/>
    <w:rsid w:val="00397892"/>
    <w:rsid w:val="0045101C"/>
    <w:rsid w:val="00462FD5"/>
    <w:rsid w:val="00463C60"/>
    <w:rsid w:val="00470465"/>
    <w:rsid w:val="00492CBB"/>
    <w:rsid w:val="004C335E"/>
    <w:rsid w:val="004F2991"/>
    <w:rsid w:val="0050305A"/>
    <w:rsid w:val="00504D7B"/>
    <w:rsid w:val="00525D1A"/>
    <w:rsid w:val="00581817"/>
    <w:rsid w:val="005A0807"/>
    <w:rsid w:val="005B5BA4"/>
    <w:rsid w:val="005B6AC6"/>
    <w:rsid w:val="005C4329"/>
    <w:rsid w:val="005D3462"/>
    <w:rsid w:val="005E09B4"/>
    <w:rsid w:val="00605221"/>
    <w:rsid w:val="00636A1C"/>
    <w:rsid w:val="00641D47"/>
    <w:rsid w:val="00650DED"/>
    <w:rsid w:val="00676628"/>
    <w:rsid w:val="00691429"/>
    <w:rsid w:val="006A0F72"/>
    <w:rsid w:val="006B54A5"/>
    <w:rsid w:val="006C0025"/>
    <w:rsid w:val="00713509"/>
    <w:rsid w:val="00721164"/>
    <w:rsid w:val="00722365"/>
    <w:rsid w:val="0072646A"/>
    <w:rsid w:val="00750312"/>
    <w:rsid w:val="007F7786"/>
    <w:rsid w:val="00817E20"/>
    <w:rsid w:val="00845CFD"/>
    <w:rsid w:val="00875CD3"/>
    <w:rsid w:val="00881BA5"/>
    <w:rsid w:val="008E14C8"/>
    <w:rsid w:val="008F49C3"/>
    <w:rsid w:val="00915176"/>
    <w:rsid w:val="009174E0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10B3F"/>
    <w:rsid w:val="00B43FF5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830F6"/>
    <w:rsid w:val="00DD29DC"/>
    <w:rsid w:val="00DD78C5"/>
    <w:rsid w:val="00DF3E96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53181"/>
    <w:rsid w:val="00F577B7"/>
    <w:rsid w:val="00F737D0"/>
    <w:rsid w:val="00F908C1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777F4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16</cp:revision>
  <cp:lastPrinted>2023-09-27T08:35:00Z</cp:lastPrinted>
  <dcterms:created xsi:type="dcterms:W3CDTF">2023-08-29T14:00:00Z</dcterms:created>
  <dcterms:modified xsi:type="dcterms:W3CDTF">2023-10-11T04:30:00Z</dcterms:modified>
</cp:coreProperties>
</file>