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1C4FAB" w:rsidRDefault="001C4FAB" w:rsidP="001C4FA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1C4FAB" w:rsidRPr="0022125A" w:rsidRDefault="001C4FAB" w:rsidP="001C4FA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1C4FAB" w:rsidP="001C4FA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1C4FAB" w:rsidRDefault="001C4FAB" w:rsidP="001C4FA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1C4FAB" w:rsidRPr="0022125A" w:rsidRDefault="001C4FAB" w:rsidP="001C4FA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1C4FAB" w:rsidP="001C4FA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3462E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Замена </w:t>
      </w:r>
      <w:r w:rsidR="00185F6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кронштейна светильника с </w:t>
      </w:r>
      <w:r w:rsidR="002A0A5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ламп</w:t>
      </w:r>
      <w:r w:rsidR="00185F6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ами</w:t>
      </w:r>
      <w:r w:rsidR="002A0A5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накаливания, люминесцентны</w:t>
      </w:r>
      <w:r w:rsidR="00185F6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ми</w:t>
      </w:r>
      <w:r w:rsidR="002A0A5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, ртутны</w:t>
      </w:r>
      <w:r w:rsidR="00185F6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ми</w:t>
      </w:r>
      <w:r w:rsidR="004F20C0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1C4FAB" w:rsidRDefault="008E14C8" w:rsidP="001C4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10C5F" w:rsidRPr="001C4FAB" w:rsidRDefault="00185F64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Замена кронштейна светильника с лампами накаливания, люминесцентными, ртутными</w:t>
      </w:r>
      <w:r w:rsidR="001C4FAB" w:rsidRPr="001C4F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F20C0" w:rsidRPr="001C4FAB" w:rsidRDefault="004F20C0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8311B" w:rsidRPr="001C4FAB" w:rsidRDefault="0022125A" w:rsidP="001C4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1C4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B64C4E" w:rsidRPr="00AD2192" w:rsidRDefault="00B64C4E" w:rsidP="00B64C4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B64C4E" w:rsidRPr="00892E60" w:rsidRDefault="00B64C4E" w:rsidP="00B64C4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7C69" w:rsidRPr="001C4FAB" w:rsidRDefault="00B64C4E" w:rsidP="00B64C4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1C4FAB" w:rsidRDefault="0022125A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D47C69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22C1F" w:rsidRPr="001C4FAB">
        <w:rPr>
          <w:rFonts w:ascii="Times New Roman" w:hAnsi="Times New Roman" w:cs="Times New Roman"/>
          <w:sz w:val="28"/>
          <w:szCs w:val="28"/>
          <w:lang w:eastAsia="ru-RU"/>
        </w:rPr>
        <w:t>ВЛ</w:t>
      </w:r>
      <w:r w:rsidR="00B64C4E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922C1F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1C4FAB" w:rsidRDefault="008E14C8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1C4FAB" w:rsidRDefault="008E14C8" w:rsidP="001C4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65CAB" w:rsidRPr="001C4FAB" w:rsidRDefault="00FD5063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1C4FAB">
        <w:rPr>
          <w:rFonts w:ascii="Times New Roman" w:hAnsi="Times New Roman" w:cs="Times New Roman"/>
          <w:sz w:val="28"/>
          <w:szCs w:val="28"/>
        </w:rPr>
        <w:t>работ по</w:t>
      </w:r>
      <w:r w:rsidRPr="001C4FAB">
        <w:rPr>
          <w:rFonts w:ascii="Times New Roman" w:hAnsi="Times New Roman" w:cs="Times New Roman"/>
          <w:sz w:val="28"/>
          <w:szCs w:val="28"/>
        </w:rPr>
        <w:t xml:space="preserve"> </w:t>
      </w:r>
      <w:r w:rsidR="001C4FAB" w:rsidRPr="001C4FA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2A0A54" w:rsidRPr="001C4FA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амене ламп накаливания, люминесцентных, ксеноновых, ртутных светильника наружного освещения</w:t>
      </w:r>
      <w:r w:rsidR="001C4FAB" w:rsidRPr="001C4F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462E2" w:rsidRPr="001C4FAB" w:rsidRDefault="003462E2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1C4FAB" w:rsidRDefault="00722365" w:rsidP="001C4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1C4FAB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1C4FAB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1C4FAB" w:rsidRDefault="00722365" w:rsidP="001C4FA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1C4F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4F20C0" w:rsidRPr="001C4FAB" w:rsidRDefault="004F20C0" w:rsidP="001C4FA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Осмотр</w:t>
      </w:r>
      <w:r w:rsidR="00185F64" w:rsidRPr="001C4F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1C4FAB" w:rsidRDefault="00185F64" w:rsidP="001C4FA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4FAB">
        <w:rPr>
          <w:rFonts w:ascii="Times New Roman" w:hAnsi="Times New Roman" w:cs="Times New Roman"/>
          <w:sz w:val="28"/>
          <w:szCs w:val="28"/>
        </w:rPr>
        <w:t>Демонтаж старого кронштейна</w:t>
      </w:r>
      <w:r w:rsidR="004F20C0" w:rsidRPr="001C4FAB">
        <w:rPr>
          <w:rFonts w:ascii="Times New Roman" w:hAnsi="Times New Roman" w:cs="Times New Roman"/>
          <w:sz w:val="28"/>
          <w:szCs w:val="28"/>
        </w:rPr>
        <w:t>;</w:t>
      </w:r>
    </w:p>
    <w:p w:rsidR="004F20C0" w:rsidRPr="001C4FAB" w:rsidRDefault="00185F64" w:rsidP="001C4FA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4FAB">
        <w:rPr>
          <w:rFonts w:ascii="Times New Roman" w:hAnsi="Times New Roman" w:cs="Times New Roman"/>
          <w:sz w:val="28"/>
          <w:szCs w:val="28"/>
        </w:rPr>
        <w:t>Установка, крепление и заземление нового кронштейна</w:t>
      </w:r>
      <w:r w:rsidR="004F20C0" w:rsidRPr="001C4FAB">
        <w:rPr>
          <w:rFonts w:ascii="Times New Roman" w:hAnsi="Times New Roman" w:cs="Times New Roman"/>
          <w:sz w:val="28"/>
          <w:szCs w:val="28"/>
        </w:rPr>
        <w:t>.</w:t>
      </w:r>
    </w:p>
    <w:p w:rsidR="004F20C0" w:rsidRPr="001C4FAB" w:rsidRDefault="004F20C0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1C4FAB" w:rsidRDefault="00C20F6F" w:rsidP="001C4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4FAB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B64C4E" w:rsidRPr="00D4074D" w:rsidRDefault="00B64C4E" w:rsidP="00B64C4E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B64C4E" w:rsidRPr="00D4074D" w:rsidRDefault="00B64C4E" w:rsidP="00B64C4E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774BD2" w:rsidRPr="00BF2230" w:rsidRDefault="00B64C4E" w:rsidP="00541024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lang w:val="x-none"/>
        </w:rPr>
      </w:pPr>
      <w:r w:rsidRPr="00B64C4E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BF2230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BF2230" w:rsidRPr="00B64C4E" w:rsidRDefault="00BF2230" w:rsidP="00BF2230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lang w:val="x-none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>
        <w:rPr>
          <w:rFonts w:ascii="Times New Roman" w:hAnsi="Times New Roman" w:cs="Times New Roman"/>
          <w:sz w:val="28"/>
          <w:szCs w:val="28"/>
          <w:lang w:eastAsia="ru-RU"/>
        </w:rPr>
        <w:t>по результатам осмотров</w:t>
      </w:r>
      <w:r w:rsidRPr="00BF22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BF2230">
        <w:rPr>
          <w:rFonts w:ascii="Times New Roman" w:hAnsi="Times New Roman" w:cs="Times New Roman"/>
          <w:sz w:val="28"/>
          <w:szCs w:val="28"/>
          <w:lang w:eastAsia="ru-RU"/>
        </w:rPr>
        <w:t>осмотр 1 раз в год</w:t>
      </w:r>
      <w:r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BF2230">
        <w:rPr>
          <w:rFonts w:ascii="Times New Roman" w:hAnsi="Times New Roman" w:cs="Times New Roman"/>
          <w:sz w:val="28"/>
          <w:szCs w:val="28"/>
          <w:lang w:eastAsia="ru-RU"/>
        </w:rPr>
        <w:t>, а также при необходимости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bookmarkEnd w:id="0"/>
    </w:p>
    <w:p w:rsidR="000D2890" w:rsidRPr="001C4FAB" w:rsidRDefault="000D2890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C4FAB" w:rsidRDefault="00C20F6F" w:rsidP="001C4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1C4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1C4FAB" w:rsidRDefault="00817E20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C4FAB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1C4FAB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1C4FAB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C4FAB" w:rsidRDefault="008E14C8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C4FAB" w:rsidRDefault="008E14C8" w:rsidP="001C4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3462E2" w:rsidRPr="001C4FAB" w:rsidRDefault="00C20F6F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1C4FAB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3462E2" w:rsidRPr="001C4FAB" w:rsidRDefault="003462E2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C4FAB" w:rsidRDefault="001D7DEE" w:rsidP="001C4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1C4FAB" w:rsidRDefault="00C8311B" w:rsidP="001C4FA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1C4FA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1C4FAB" w:rsidRDefault="00C8311B" w:rsidP="001C4FA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1C4FA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C4FAB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1F4BF1" w:rsidRPr="001C4FAB" w:rsidRDefault="001F4BF1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1C4FAB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1C4FAB" w:rsidRDefault="00C8311B" w:rsidP="001C4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1C4FA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1C4F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1C4FAB" w:rsidRDefault="00C8311B" w:rsidP="001C4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1C4F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1C4FAB" w:rsidRDefault="00C8311B" w:rsidP="001C4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1C4FAB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1C4FAB" w:rsidRDefault="00722365" w:rsidP="001C4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1C4FAB" w:rsidRDefault="00C8311B" w:rsidP="001C4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1C4FAB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1C4FAB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1C4F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1C4FAB" w:rsidRDefault="00722365" w:rsidP="001C4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722365" w:rsidP="001C4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ED5BB9" w:rsidRPr="001C4FAB" w:rsidRDefault="00ED5BB9" w:rsidP="001C4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1C4FAB" w:rsidRDefault="00722365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1C4FAB" w:rsidRDefault="008E14C8" w:rsidP="001C4FA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1C4FAB" w:rsidRDefault="00A7641F" w:rsidP="001C4FA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1C4FAB" w:rsidRDefault="00A7641F" w:rsidP="001C4FA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1C4FAB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1C4F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1C4FAB" w:rsidRDefault="00A7641F" w:rsidP="001C4FA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1C4FAB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1C4FAB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C4FAB" w:rsidRDefault="00CB534D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C4FAB" w:rsidRDefault="001F4BF1" w:rsidP="001C4FA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1C4FA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1C4FAB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1C4FAB" w:rsidRDefault="001C4FAB" w:rsidP="001C4FAB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185F64" w:rsidRPr="001C4FA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амен</w:t>
      </w:r>
      <w:r w:rsidRPr="001C4FA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185F64" w:rsidRPr="001C4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кронштейна светильника с лампами накаливания, люминесцентными, ртутными</w:t>
      </w:r>
      <w:r w:rsidR="001F4BF1" w:rsidRPr="001C4F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1C4FAB" w:rsidRDefault="001F4BF1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1C4FAB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A4146A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1C4FAB" w:rsidRDefault="0022125A" w:rsidP="001C4FAB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C4FAB" w:rsidRDefault="008E14C8" w:rsidP="001C4FA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1C4FAB" w:rsidRDefault="009F4F2C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1C4F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C4FAB" w:rsidRDefault="008E14C8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C4FAB" w:rsidRDefault="008E14C8" w:rsidP="001C4FAB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1C4FAB" w:rsidRDefault="00A32F70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FAB">
        <w:rPr>
          <w:rFonts w:ascii="Times New Roman" w:hAnsi="Times New Roman" w:cs="Times New Roman"/>
          <w:sz w:val="28"/>
          <w:szCs w:val="28"/>
        </w:rPr>
        <w:t>З</w:t>
      </w:r>
      <w:r w:rsidR="00AF392D" w:rsidRPr="001C4FAB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1C4FAB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1C4FAB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1C4FAB">
        <w:rPr>
          <w:rFonts w:ascii="Times New Roman" w:hAnsi="Times New Roman" w:cs="Times New Roman"/>
          <w:sz w:val="28"/>
          <w:szCs w:val="28"/>
        </w:rPr>
        <w:t>1, 2</w:t>
      </w:r>
      <w:r w:rsidR="00817E20" w:rsidRPr="001C4FAB">
        <w:rPr>
          <w:rFonts w:ascii="Times New Roman" w:hAnsi="Times New Roman" w:cs="Times New Roman"/>
          <w:sz w:val="28"/>
          <w:szCs w:val="28"/>
        </w:rPr>
        <w:t>)</w:t>
      </w:r>
      <w:r w:rsidR="00AF392D" w:rsidRPr="001C4FAB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1C4FAB">
        <w:rPr>
          <w:rFonts w:ascii="Times New Roman" w:hAnsi="Times New Roman" w:cs="Times New Roman"/>
          <w:sz w:val="28"/>
          <w:szCs w:val="28"/>
        </w:rPr>
        <w:t>:</w:t>
      </w:r>
    </w:p>
    <w:p w:rsidR="0022125A" w:rsidRPr="001C4FAB" w:rsidRDefault="00722365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FAB">
        <w:rPr>
          <w:rFonts w:ascii="Times New Roman" w:hAnsi="Times New Roman" w:cs="Times New Roman"/>
          <w:sz w:val="28"/>
          <w:szCs w:val="28"/>
        </w:rPr>
        <w:t>- </w:t>
      </w:r>
      <w:r w:rsidR="0022125A" w:rsidRPr="001C4FAB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1C4FAB" w:rsidRDefault="00722365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FAB">
        <w:rPr>
          <w:rFonts w:ascii="Times New Roman" w:hAnsi="Times New Roman" w:cs="Times New Roman"/>
          <w:sz w:val="28"/>
          <w:szCs w:val="28"/>
        </w:rPr>
        <w:t>- </w:t>
      </w:r>
      <w:r w:rsidR="00AF392D" w:rsidRPr="001C4FAB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1C4FAB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1C4FAB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1C4FAB" w:rsidRDefault="00722365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FAB">
        <w:rPr>
          <w:rFonts w:ascii="Times New Roman" w:hAnsi="Times New Roman" w:cs="Times New Roman"/>
          <w:sz w:val="28"/>
          <w:szCs w:val="28"/>
        </w:rPr>
        <w:t>- </w:t>
      </w:r>
      <w:r w:rsidR="0037603C" w:rsidRPr="001C4FAB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1C4FAB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C4FAB" w:rsidRDefault="00722365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FAB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1C4FAB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1C4FAB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1C4FAB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C4FAB" w:rsidRDefault="00AF392D" w:rsidP="001C4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1C4FAB" w:rsidRDefault="00EF363F" w:rsidP="001C4FAB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1C4FAB" w:rsidRDefault="001C4FAB" w:rsidP="001C4FAB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ED5BB9" w:rsidRPr="001C4FAB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Pr="001C4F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1C4FAB" w:rsidRDefault="0022125A" w:rsidP="001C4FAB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1C4FAB" w:rsidRDefault="00A87573" w:rsidP="001C4FAB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1C4FAB">
        <w:rPr>
          <w:b w:val="0"/>
          <w:sz w:val="28"/>
          <w:szCs w:val="28"/>
        </w:rPr>
        <w:t>ТЕХНОЛОГИЧЕСКАЯ КАРТА УСЛУГИ</w:t>
      </w:r>
      <w:r w:rsidR="00676628" w:rsidRPr="001C4FAB">
        <w:rPr>
          <w:b w:val="0"/>
          <w:sz w:val="28"/>
          <w:szCs w:val="28"/>
        </w:rPr>
        <w:t>*</w:t>
      </w:r>
    </w:p>
    <w:p w:rsidR="002D4A99" w:rsidRPr="001C4FAB" w:rsidRDefault="002D624D" w:rsidP="001C4FAB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1C4FAB">
        <w:rPr>
          <w:b w:val="0"/>
          <w:sz w:val="28"/>
          <w:szCs w:val="28"/>
        </w:rPr>
        <w:t xml:space="preserve">Для планирования </w:t>
      </w:r>
      <w:r w:rsidR="00185F64" w:rsidRPr="001C4FAB">
        <w:rPr>
          <w:b w:val="0"/>
          <w:sz w:val="28"/>
          <w:szCs w:val="28"/>
        </w:rPr>
        <w:t xml:space="preserve">замены кронштейна светильника с лампами накаливания, люминесцентными, ртутными </w:t>
      </w:r>
      <w:r w:rsidR="00B07D53" w:rsidRPr="001C4FAB">
        <w:rPr>
          <w:b w:val="0"/>
          <w:sz w:val="28"/>
          <w:szCs w:val="28"/>
        </w:rPr>
        <w:t>используются</w:t>
      </w:r>
      <w:r w:rsidR="00AD7FEF" w:rsidRPr="001C4FAB">
        <w:rPr>
          <w:b w:val="0"/>
          <w:sz w:val="28"/>
          <w:szCs w:val="28"/>
        </w:rPr>
        <w:t xml:space="preserve"> </w:t>
      </w:r>
      <w:r w:rsidR="00B51E5E" w:rsidRPr="001C4FAB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электри</w:t>
      </w:r>
      <w:r w:rsidR="00CB3CDE" w:rsidRPr="001C4FAB">
        <w:rPr>
          <w:b w:val="0"/>
          <w:sz w:val="28"/>
          <w:szCs w:val="28"/>
        </w:rPr>
        <w:t xml:space="preserve">ческих сетей </w:t>
      </w:r>
      <w:proofErr w:type="spellStart"/>
      <w:r w:rsidR="00CB3CDE" w:rsidRPr="001C4FAB">
        <w:rPr>
          <w:b w:val="0"/>
          <w:sz w:val="28"/>
          <w:szCs w:val="28"/>
        </w:rPr>
        <w:t>энергообъединений</w:t>
      </w:r>
      <w:proofErr w:type="spellEnd"/>
      <w:r w:rsidR="00CB3CDE" w:rsidRPr="001C4FAB">
        <w:rPr>
          <w:b w:val="0"/>
          <w:sz w:val="28"/>
          <w:szCs w:val="28"/>
        </w:rPr>
        <w:t>:</w:t>
      </w:r>
      <w:r w:rsidR="003462E2" w:rsidRPr="001C4FAB">
        <w:rPr>
          <w:b w:val="0"/>
          <w:sz w:val="28"/>
          <w:szCs w:val="28"/>
        </w:rPr>
        <w:t xml:space="preserve"> ВУЕР-РС</w:t>
      </w:r>
      <w:r w:rsidR="00B51E5E" w:rsidRPr="001C4FAB">
        <w:rPr>
          <w:b w:val="0"/>
          <w:sz w:val="28"/>
          <w:szCs w:val="28"/>
        </w:rPr>
        <w:t>-2020</w:t>
      </w:r>
      <w:r w:rsidR="00E07189" w:rsidRPr="001C4FAB">
        <w:rPr>
          <w:b w:val="0"/>
          <w:sz w:val="28"/>
          <w:szCs w:val="28"/>
        </w:rPr>
        <w:t xml:space="preserve">, РЛ0ЭР4КОН, РЛ0ЭР4КДН, РЛ0ЭР4КТН, РЛ0ЭР4КОЛ, РЛ0ЭР4КДЛ, РЛ0ЭР4КТЛ, РЛ0ЭР4КОР, РЛ0ЭР4КДР, </w:t>
      </w:r>
      <w:r w:rsidR="00965583" w:rsidRPr="001C4FAB">
        <w:rPr>
          <w:b w:val="0"/>
          <w:sz w:val="28"/>
          <w:szCs w:val="28"/>
        </w:rPr>
        <w:t>РЛ0ЭР4КТР.</w:t>
      </w:r>
    </w:p>
    <w:p w:rsidR="00B51E5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E07189" w:rsidRDefault="00E07189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E07189" w:rsidRDefault="00E07189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E07189" w:rsidRDefault="00E07189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E071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0A2" w:rsidRDefault="009510A2" w:rsidP="00C8311B">
      <w:pPr>
        <w:spacing w:after="0" w:line="240" w:lineRule="auto"/>
      </w:pPr>
      <w:r>
        <w:separator/>
      </w:r>
    </w:p>
  </w:endnote>
  <w:endnote w:type="continuationSeparator" w:id="0">
    <w:p w:rsidR="009510A2" w:rsidRDefault="009510A2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0A2" w:rsidRDefault="009510A2" w:rsidP="00C8311B">
      <w:pPr>
        <w:spacing w:after="0" w:line="240" w:lineRule="auto"/>
      </w:pPr>
      <w:r>
        <w:separator/>
      </w:r>
    </w:p>
  </w:footnote>
  <w:footnote w:type="continuationSeparator" w:id="0">
    <w:p w:rsidR="009510A2" w:rsidRDefault="009510A2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64F44FE8"/>
    <w:lvl w:ilvl="0" w:tplc="D5941FD0">
      <w:start w:val="1"/>
      <w:numFmt w:val="decimal"/>
      <w:lvlText w:val="%1)"/>
      <w:lvlJc w:val="left"/>
      <w:pPr>
        <w:ind w:left="489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4493" w:hanging="360"/>
      </w:pPr>
    </w:lvl>
    <w:lvl w:ilvl="2" w:tplc="0419001B">
      <w:start w:val="1"/>
      <w:numFmt w:val="lowerRoman"/>
      <w:lvlText w:val="%3."/>
      <w:lvlJc w:val="right"/>
      <w:pPr>
        <w:ind w:left="5213" w:hanging="180"/>
      </w:pPr>
    </w:lvl>
    <w:lvl w:ilvl="3" w:tplc="0419000F" w:tentative="1">
      <w:start w:val="1"/>
      <w:numFmt w:val="decimal"/>
      <w:lvlText w:val="%4."/>
      <w:lvlJc w:val="left"/>
      <w:pPr>
        <w:ind w:left="5933" w:hanging="360"/>
      </w:pPr>
    </w:lvl>
    <w:lvl w:ilvl="4" w:tplc="04190019" w:tentative="1">
      <w:start w:val="1"/>
      <w:numFmt w:val="lowerLetter"/>
      <w:lvlText w:val="%5."/>
      <w:lvlJc w:val="left"/>
      <w:pPr>
        <w:ind w:left="6653" w:hanging="360"/>
      </w:pPr>
    </w:lvl>
    <w:lvl w:ilvl="5" w:tplc="0419001B" w:tentative="1">
      <w:start w:val="1"/>
      <w:numFmt w:val="lowerRoman"/>
      <w:lvlText w:val="%6."/>
      <w:lvlJc w:val="right"/>
      <w:pPr>
        <w:ind w:left="7373" w:hanging="180"/>
      </w:pPr>
    </w:lvl>
    <w:lvl w:ilvl="6" w:tplc="0419000F" w:tentative="1">
      <w:start w:val="1"/>
      <w:numFmt w:val="decimal"/>
      <w:lvlText w:val="%7."/>
      <w:lvlJc w:val="left"/>
      <w:pPr>
        <w:ind w:left="8093" w:hanging="360"/>
      </w:pPr>
    </w:lvl>
    <w:lvl w:ilvl="7" w:tplc="04190019" w:tentative="1">
      <w:start w:val="1"/>
      <w:numFmt w:val="lowerLetter"/>
      <w:lvlText w:val="%8."/>
      <w:lvlJc w:val="left"/>
      <w:pPr>
        <w:ind w:left="8813" w:hanging="360"/>
      </w:pPr>
    </w:lvl>
    <w:lvl w:ilvl="8" w:tplc="0419001B" w:tentative="1">
      <w:start w:val="1"/>
      <w:numFmt w:val="lowerRoman"/>
      <w:lvlText w:val="%9."/>
      <w:lvlJc w:val="right"/>
      <w:pPr>
        <w:ind w:left="9533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5006A"/>
    <w:rsid w:val="00180AE5"/>
    <w:rsid w:val="00185F64"/>
    <w:rsid w:val="00192851"/>
    <w:rsid w:val="001B46DC"/>
    <w:rsid w:val="001C4FAB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437AF"/>
    <w:rsid w:val="00247BEB"/>
    <w:rsid w:val="0029050C"/>
    <w:rsid w:val="00295A70"/>
    <w:rsid w:val="002A0A54"/>
    <w:rsid w:val="002A2906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462E2"/>
    <w:rsid w:val="0037603C"/>
    <w:rsid w:val="003929F1"/>
    <w:rsid w:val="00397892"/>
    <w:rsid w:val="003B068D"/>
    <w:rsid w:val="00462FD5"/>
    <w:rsid w:val="00463C60"/>
    <w:rsid w:val="00470465"/>
    <w:rsid w:val="00492CBB"/>
    <w:rsid w:val="004A2344"/>
    <w:rsid w:val="004C335E"/>
    <w:rsid w:val="004F20C0"/>
    <w:rsid w:val="004F2991"/>
    <w:rsid w:val="0050305A"/>
    <w:rsid w:val="00504D7B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1E63"/>
    <w:rsid w:val="00605221"/>
    <w:rsid w:val="00636A1C"/>
    <w:rsid w:val="00641D47"/>
    <w:rsid w:val="00650DED"/>
    <w:rsid w:val="00671E13"/>
    <w:rsid w:val="00676628"/>
    <w:rsid w:val="00691429"/>
    <w:rsid w:val="006A0F72"/>
    <w:rsid w:val="006B54A5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6455"/>
    <w:rsid w:val="009174E0"/>
    <w:rsid w:val="00922C1F"/>
    <w:rsid w:val="009510A2"/>
    <w:rsid w:val="00964559"/>
    <w:rsid w:val="00965583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146A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07D53"/>
    <w:rsid w:val="00B10B3F"/>
    <w:rsid w:val="00B51E5E"/>
    <w:rsid w:val="00B64C4E"/>
    <w:rsid w:val="00B777CA"/>
    <w:rsid w:val="00B77CEA"/>
    <w:rsid w:val="00B8401D"/>
    <w:rsid w:val="00B86A14"/>
    <w:rsid w:val="00B92890"/>
    <w:rsid w:val="00B948AB"/>
    <w:rsid w:val="00BA291F"/>
    <w:rsid w:val="00BC150A"/>
    <w:rsid w:val="00BC235D"/>
    <w:rsid w:val="00BC6C72"/>
    <w:rsid w:val="00BF2230"/>
    <w:rsid w:val="00BF2833"/>
    <w:rsid w:val="00BF6F3E"/>
    <w:rsid w:val="00BF764D"/>
    <w:rsid w:val="00C02EA0"/>
    <w:rsid w:val="00C10C5F"/>
    <w:rsid w:val="00C20F6F"/>
    <w:rsid w:val="00C458DD"/>
    <w:rsid w:val="00C62B57"/>
    <w:rsid w:val="00C64BE9"/>
    <w:rsid w:val="00C75051"/>
    <w:rsid w:val="00C76EB5"/>
    <w:rsid w:val="00C8311B"/>
    <w:rsid w:val="00C84D48"/>
    <w:rsid w:val="00CA78F6"/>
    <w:rsid w:val="00CB37CA"/>
    <w:rsid w:val="00CB3CDE"/>
    <w:rsid w:val="00CB534D"/>
    <w:rsid w:val="00CB5520"/>
    <w:rsid w:val="00D17959"/>
    <w:rsid w:val="00D20034"/>
    <w:rsid w:val="00D47C69"/>
    <w:rsid w:val="00D73B96"/>
    <w:rsid w:val="00D830F6"/>
    <w:rsid w:val="00DD29DC"/>
    <w:rsid w:val="00DF3E96"/>
    <w:rsid w:val="00E07189"/>
    <w:rsid w:val="00E34FEA"/>
    <w:rsid w:val="00E372C9"/>
    <w:rsid w:val="00EB2C97"/>
    <w:rsid w:val="00EB58ED"/>
    <w:rsid w:val="00ED5BB9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B21D3"/>
  <w15:docId w15:val="{B5C59C04-1C43-4D9C-B1E2-06492D1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15</cp:revision>
  <cp:lastPrinted>2023-09-18T05:48:00Z</cp:lastPrinted>
  <dcterms:created xsi:type="dcterms:W3CDTF">2023-09-18T10:21:00Z</dcterms:created>
  <dcterms:modified xsi:type="dcterms:W3CDTF">2023-10-11T04:50:00Z</dcterms:modified>
</cp:coreProperties>
</file>