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C24F41" w:rsidRDefault="00C24F41" w:rsidP="00C24F4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C24F41" w:rsidRPr="0022125A" w:rsidRDefault="00C24F41" w:rsidP="00C24F4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C24F41" w:rsidP="00C24F4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C24F41" w:rsidRDefault="00C24F41" w:rsidP="00C24F4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C24F41" w:rsidRPr="0022125A" w:rsidRDefault="00C24F41" w:rsidP="00C24F4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C24F41" w:rsidP="00C24F4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462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Замена </w:t>
      </w:r>
      <w:r w:rsidR="002A0A5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ламп накаливания, люминесцентных, ксеноновых, ртутных </w:t>
      </w:r>
      <w:r w:rsidR="003462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светильника наружного освещения</w:t>
      </w:r>
      <w:r w:rsidR="004F20C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24F41" w:rsidRDefault="008E14C8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10C5F" w:rsidRPr="00C24F41" w:rsidRDefault="002A0A54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ламп накаливания, люминесцентных, ксеноновых, ртутных светильника наружного освещения</w:t>
      </w:r>
      <w:r w:rsidR="00C24F41" w:rsidRPr="00C24F4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F20C0" w:rsidRPr="00C24F41" w:rsidRDefault="004F20C0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C24F41" w:rsidRDefault="0022125A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24F4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07A8C" w:rsidRPr="00007A8C" w:rsidRDefault="00007A8C" w:rsidP="00007A8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7A8C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007A8C" w:rsidRPr="00007A8C" w:rsidRDefault="00007A8C" w:rsidP="00007A8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7A8C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007A8C" w:rsidRPr="00007A8C" w:rsidRDefault="00007A8C" w:rsidP="00007A8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7A8C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0,4кВ;</w:t>
      </w:r>
    </w:p>
    <w:p w:rsidR="008E14C8" w:rsidRPr="00C24F41" w:rsidRDefault="00007A8C" w:rsidP="00007A8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07A8C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ВЛ.</w:t>
      </w:r>
    </w:p>
    <w:p w:rsidR="008E14C8" w:rsidRPr="00C24F41" w:rsidRDefault="008E14C8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C24F41" w:rsidRDefault="008E14C8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C24F41" w:rsidRDefault="00FD5063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C24F41">
        <w:rPr>
          <w:rFonts w:ascii="Times New Roman" w:hAnsi="Times New Roman" w:cs="Times New Roman"/>
          <w:sz w:val="28"/>
          <w:szCs w:val="28"/>
        </w:rPr>
        <w:t>работ по</w:t>
      </w:r>
      <w:r w:rsidRPr="00C24F41">
        <w:rPr>
          <w:rFonts w:ascii="Times New Roman" w:hAnsi="Times New Roman" w:cs="Times New Roman"/>
          <w:sz w:val="28"/>
          <w:szCs w:val="28"/>
        </w:rPr>
        <w:t xml:space="preserve"> </w:t>
      </w:r>
      <w:r w:rsidR="00C24F41" w:rsidRPr="00C24F41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2A0A54" w:rsidRPr="00C24F41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амене ламп накаливания, люминесцентных, ксеноновых, ртутных светильника наружного освещения</w:t>
      </w:r>
      <w:r w:rsidR="0015006A" w:rsidRPr="00C24F41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:rsidR="003462E2" w:rsidRPr="00C24F41" w:rsidRDefault="003462E2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C24F41" w:rsidRDefault="00722365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(детализируются все работы, входящие в состав услуги)</w:t>
      </w:r>
    </w:p>
    <w:p w:rsidR="00722365" w:rsidRPr="00C24F41" w:rsidRDefault="00722365" w:rsidP="00C24F4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C24F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F20C0" w:rsidRPr="00C24F41" w:rsidRDefault="004F20C0" w:rsidP="00C24F4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</w:p>
    <w:p w:rsidR="00722365" w:rsidRPr="00C24F41" w:rsidRDefault="004F20C0" w:rsidP="00C24F4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 xml:space="preserve">Замена </w:t>
      </w:r>
      <w:r w:rsidR="003462E2" w:rsidRPr="00C24F41">
        <w:rPr>
          <w:rFonts w:ascii="Times New Roman" w:hAnsi="Times New Roman" w:cs="Times New Roman"/>
          <w:sz w:val="28"/>
          <w:szCs w:val="28"/>
        </w:rPr>
        <w:t>ламп</w:t>
      </w:r>
      <w:r w:rsidR="00601E63" w:rsidRPr="00C24F41">
        <w:rPr>
          <w:rFonts w:ascii="Times New Roman" w:hAnsi="Times New Roman" w:cs="Times New Roman"/>
          <w:sz w:val="28"/>
          <w:szCs w:val="28"/>
        </w:rPr>
        <w:t>ы в</w:t>
      </w:r>
      <w:r w:rsidR="003462E2" w:rsidRPr="00C24F41">
        <w:rPr>
          <w:rFonts w:ascii="Times New Roman" w:hAnsi="Times New Roman" w:cs="Times New Roman"/>
          <w:sz w:val="28"/>
          <w:szCs w:val="28"/>
        </w:rPr>
        <w:t xml:space="preserve"> </w:t>
      </w:r>
      <w:r w:rsidRPr="00C24F41">
        <w:rPr>
          <w:rFonts w:ascii="Times New Roman" w:hAnsi="Times New Roman" w:cs="Times New Roman"/>
          <w:sz w:val="28"/>
          <w:szCs w:val="28"/>
        </w:rPr>
        <w:t>светильник</w:t>
      </w:r>
      <w:r w:rsidR="00601E63" w:rsidRPr="00C24F41">
        <w:rPr>
          <w:rFonts w:ascii="Times New Roman" w:hAnsi="Times New Roman" w:cs="Times New Roman"/>
          <w:sz w:val="28"/>
          <w:szCs w:val="28"/>
        </w:rPr>
        <w:t>е</w:t>
      </w:r>
      <w:r w:rsidRPr="00C24F41">
        <w:rPr>
          <w:rFonts w:ascii="Times New Roman" w:hAnsi="Times New Roman" w:cs="Times New Roman"/>
          <w:sz w:val="28"/>
          <w:szCs w:val="28"/>
        </w:rPr>
        <w:t xml:space="preserve"> наружного освещения;</w:t>
      </w:r>
    </w:p>
    <w:p w:rsidR="004F20C0" w:rsidRPr="00C24F41" w:rsidRDefault="003462E2" w:rsidP="00C24F4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>Опробование</w:t>
      </w:r>
      <w:r w:rsidR="004F20C0" w:rsidRPr="00C24F41">
        <w:rPr>
          <w:rFonts w:ascii="Times New Roman" w:hAnsi="Times New Roman" w:cs="Times New Roman"/>
          <w:sz w:val="28"/>
          <w:szCs w:val="28"/>
        </w:rPr>
        <w:t>.</w:t>
      </w:r>
    </w:p>
    <w:p w:rsidR="004F20C0" w:rsidRPr="00C24F41" w:rsidRDefault="004F20C0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C24F41" w:rsidRDefault="00C20F6F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07A8C" w:rsidRPr="00D4074D" w:rsidRDefault="00007A8C" w:rsidP="00007A8C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007A8C" w:rsidRPr="00D4074D" w:rsidRDefault="00007A8C" w:rsidP="00007A8C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07A8C" w:rsidRPr="008958D7" w:rsidRDefault="00007A8C" w:rsidP="00007A8C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 w:rsidRPr="00B64C4E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8958D7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8958D7" w:rsidRPr="00B64C4E" w:rsidRDefault="008958D7" w:rsidP="00007A8C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(осмотр 1 раз в год), а также при необходимости.</w:t>
      </w:r>
      <w:bookmarkStart w:id="0" w:name="_GoBack"/>
      <w:bookmarkEnd w:id="0"/>
    </w:p>
    <w:p w:rsidR="000D2890" w:rsidRPr="00C24F41" w:rsidRDefault="000D2890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24F41" w:rsidRDefault="00C20F6F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24F4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C24F41" w:rsidRDefault="00817E20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C24F41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C24F41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C24F41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C24F41" w:rsidRDefault="008E14C8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24F41" w:rsidRDefault="008E14C8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3462E2" w:rsidRPr="00C24F41" w:rsidRDefault="00C20F6F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3462E2" w:rsidRPr="00C24F41" w:rsidRDefault="003462E2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24F41" w:rsidRDefault="001D7DEE" w:rsidP="00C24F4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C24F41" w:rsidRDefault="00C8311B" w:rsidP="00C24F4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C24F4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C24F41" w:rsidRDefault="00C8311B" w:rsidP="00C24F4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C24F4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C24F41" w:rsidRDefault="00C8311B" w:rsidP="00C24F4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C24F41" w:rsidRDefault="001F4BF1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C24F41" w:rsidRDefault="00C8311B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24F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C24F41" w:rsidRDefault="00C8311B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C24F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C24F41" w:rsidRDefault="00C8311B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C24F41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C24F41" w:rsidRDefault="00722365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C24F41" w:rsidRDefault="00C8311B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C24F41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C24F41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C24F4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C24F41" w:rsidRDefault="00722365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22365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007A8C" w:rsidRPr="00C24F41" w:rsidRDefault="00007A8C" w:rsidP="00C24F4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C24F41" w:rsidRDefault="00722365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C24F41" w:rsidRDefault="008E14C8" w:rsidP="00C24F4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C24F41" w:rsidRDefault="00A7641F" w:rsidP="00C24F4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C24F41" w:rsidRDefault="00A7641F" w:rsidP="00C24F4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C24F41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C24F41" w:rsidRDefault="00A7641F" w:rsidP="00C24F4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C24F41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C24F41" w:rsidRDefault="00CB534D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24F41" w:rsidRDefault="001F4BF1" w:rsidP="00C24F4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C24F4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C24F41" w:rsidRDefault="002A0A54" w:rsidP="00C24F41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</w:t>
      </w:r>
      <w:r w:rsidR="00C24F41" w:rsidRPr="00C24F4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C24F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ламп накаливания, люминесцентных, ксеноновых, ртутных светильника наружного освещения</w:t>
      </w:r>
      <w:r w:rsidR="001F4BF1" w:rsidRPr="00C24F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C24F41" w:rsidRDefault="001F4BF1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C24F41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C24F41" w:rsidRPr="00C24F41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C24F41" w:rsidRDefault="0022125A" w:rsidP="00C24F41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24F41" w:rsidRDefault="008E14C8" w:rsidP="00C24F4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C24F41" w:rsidRDefault="009F4F2C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C24F4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C24F41" w:rsidRDefault="008E14C8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24F41" w:rsidRDefault="008E14C8" w:rsidP="00C24F41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C24F41" w:rsidRDefault="00A32F70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>З</w:t>
      </w:r>
      <w:r w:rsidR="00AF392D" w:rsidRPr="00C24F41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C24F41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C24F41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C24F41">
        <w:rPr>
          <w:rFonts w:ascii="Times New Roman" w:hAnsi="Times New Roman" w:cs="Times New Roman"/>
          <w:sz w:val="28"/>
          <w:szCs w:val="28"/>
        </w:rPr>
        <w:t>1, 2</w:t>
      </w:r>
      <w:r w:rsidR="00817E20" w:rsidRPr="00C24F41">
        <w:rPr>
          <w:rFonts w:ascii="Times New Roman" w:hAnsi="Times New Roman" w:cs="Times New Roman"/>
          <w:sz w:val="28"/>
          <w:szCs w:val="28"/>
        </w:rPr>
        <w:t>)</w:t>
      </w:r>
      <w:r w:rsidR="00AF392D" w:rsidRPr="00C24F41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C24F41">
        <w:rPr>
          <w:rFonts w:ascii="Times New Roman" w:hAnsi="Times New Roman" w:cs="Times New Roman"/>
          <w:sz w:val="28"/>
          <w:szCs w:val="28"/>
        </w:rPr>
        <w:t>:</w:t>
      </w:r>
    </w:p>
    <w:p w:rsidR="0022125A" w:rsidRPr="00C24F41" w:rsidRDefault="00722365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>- </w:t>
      </w:r>
      <w:r w:rsidR="0022125A" w:rsidRPr="00C24F41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C24F41" w:rsidRDefault="00722365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>- </w:t>
      </w:r>
      <w:r w:rsidR="00AF392D" w:rsidRPr="00C24F41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C24F41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C24F41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C24F41" w:rsidRDefault="00722365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>- </w:t>
      </w:r>
      <w:r w:rsidR="0037603C" w:rsidRPr="00C24F41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C24F41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24F41" w:rsidRDefault="00722365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F41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C24F41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C24F41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C24F41">
        <w:rPr>
          <w:rFonts w:ascii="Times New Roman" w:hAnsi="Times New Roman" w:cs="Times New Roman"/>
          <w:sz w:val="28"/>
          <w:szCs w:val="28"/>
        </w:rPr>
        <w:t>;</w:t>
      </w:r>
    </w:p>
    <w:p w:rsidR="00AF392D" w:rsidRPr="00C24F41" w:rsidRDefault="00AF392D" w:rsidP="00C24F4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C24F41" w:rsidRDefault="00EF363F" w:rsidP="00C24F41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EF363F" w:rsidRPr="00C24F41" w:rsidRDefault="00C24F41" w:rsidP="00C24F41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24F41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007A8C" w:rsidRPr="00C24F41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Pr="00C24F4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C24F41" w:rsidRDefault="0022125A" w:rsidP="00C24F41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C24F41" w:rsidRDefault="00A87573" w:rsidP="00C24F41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C24F41">
        <w:rPr>
          <w:b w:val="0"/>
          <w:sz w:val="28"/>
          <w:szCs w:val="28"/>
        </w:rPr>
        <w:t>ТЕХНОЛОГИЧЕСКАЯ КАРТА УСЛУГИ</w:t>
      </w:r>
      <w:r w:rsidR="00676628" w:rsidRPr="00C24F41">
        <w:rPr>
          <w:b w:val="0"/>
          <w:sz w:val="28"/>
          <w:szCs w:val="28"/>
        </w:rPr>
        <w:t>*</w:t>
      </w:r>
    </w:p>
    <w:p w:rsidR="00C20268" w:rsidRPr="00C24F41" w:rsidRDefault="002D624D" w:rsidP="00C24F41">
      <w:pPr>
        <w:pStyle w:val="1"/>
        <w:tabs>
          <w:tab w:val="left" w:pos="284"/>
        </w:tabs>
        <w:spacing w:after="0" w:line="240" w:lineRule="auto"/>
        <w:ind w:firstLine="0"/>
        <w:rPr>
          <w:rFonts w:eastAsiaTheme="minorHAnsi"/>
          <w:b w:val="0"/>
          <w:sz w:val="28"/>
          <w:szCs w:val="28"/>
          <w:lang w:eastAsia="en-US"/>
        </w:rPr>
      </w:pPr>
      <w:r w:rsidRPr="00C24F41">
        <w:rPr>
          <w:b w:val="0"/>
          <w:sz w:val="28"/>
          <w:szCs w:val="28"/>
        </w:rPr>
        <w:t xml:space="preserve">Для планирования </w:t>
      </w:r>
      <w:r w:rsidR="002A0A54" w:rsidRPr="00C24F41">
        <w:rPr>
          <w:b w:val="0"/>
          <w:sz w:val="28"/>
          <w:szCs w:val="28"/>
        </w:rPr>
        <w:t>замены ламп накаливания, люминесцентных, ксеноновых, ртутных светильника наружного освещения</w:t>
      </w:r>
      <w:r w:rsidR="002A0A54" w:rsidRPr="00C24F41">
        <w:rPr>
          <w:sz w:val="28"/>
          <w:szCs w:val="28"/>
        </w:rPr>
        <w:t xml:space="preserve"> </w:t>
      </w:r>
      <w:r w:rsidR="00B07D53" w:rsidRPr="00C24F41">
        <w:rPr>
          <w:b w:val="0"/>
          <w:sz w:val="28"/>
          <w:szCs w:val="28"/>
        </w:rPr>
        <w:t>используются</w:t>
      </w:r>
      <w:r w:rsidR="00AD7FEF" w:rsidRPr="00C24F41">
        <w:rPr>
          <w:b w:val="0"/>
          <w:sz w:val="28"/>
          <w:szCs w:val="28"/>
        </w:rPr>
        <w:t xml:space="preserve"> </w:t>
      </w:r>
      <w:r w:rsidR="00B51E5E" w:rsidRPr="00C24F41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</w:t>
      </w:r>
      <w:r w:rsidR="00875187" w:rsidRPr="00C24F41">
        <w:rPr>
          <w:b w:val="0"/>
          <w:sz w:val="28"/>
          <w:szCs w:val="28"/>
        </w:rPr>
        <w:t xml:space="preserve">ических сетей </w:t>
      </w:r>
      <w:proofErr w:type="spellStart"/>
      <w:r w:rsidR="00875187" w:rsidRPr="00C24F41">
        <w:rPr>
          <w:b w:val="0"/>
          <w:sz w:val="28"/>
          <w:szCs w:val="28"/>
        </w:rPr>
        <w:t>энергообъединений</w:t>
      </w:r>
      <w:proofErr w:type="spellEnd"/>
      <w:r w:rsidR="00875187" w:rsidRPr="00C24F41">
        <w:rPr>
          <w:b w:val="0"/>
          <w:sz w:val="28"/>
          <w:szCs w:val="28"/>
        </w:rPr>
        <w:t>:</w:t>
      </w:r>
      <w:r w:rsidR="00B51E5E" w:rsidRPr="00C24F41">
        <w:rPr>
          <w:b w:val="0"/>
          <w:sz w:val="28"/>
          <w:szCs w:val="28"/>
        </w:rPr>
        <w:t xml:space="preserve"> </w:t>
      </w:r>
      <w:r w:rsidR="003462E2" w:rsidRPr="00C24F41">
        <w:rPr>
          <w:b w:val="0"/>
          <w:sz w:val="28"/>
          <w:szCs w:val="28"/>
        </w:rPr>
        <w:t>ВУЕР-РС</w:t>
      </w:r>
      <w:r w:rsidR="00B51E5E" w:rsidRPr="00C24F41">
        <w:rPr>
          <w:b w:val="0"/>
          <w:sz w:val="28"/>
          <w:szCs w:val="28"/>
        </w:rPr>
        <w:t>-2020</w:t>
      </w:r>
      <w:r w:rsidR="00C20268" w:rsidRPr="00C24F41">
        <w:rPr>
          <w:b w:val="0"/>
          <w:sz w:val="28"/>
          <w:szCs w:val="28"/>
        </w:rPr>
        <w:t xml:space="preserve">, </w:t>
      </w:r>
      <w:r w:rsidR="00B51E5E" w:rsidRPr="00C24F41">
        <w:rPr>
          <w:b w:val="0"/>
          <w:sz w:val="28"/>
          <w:szCs w:val="28"/>
        </w:rPr>
        <w:t xml:space="preserve"> </w:t>
      </w:r>
      <w:r w:rsidR="00C20268" w:rsidRPr="00C24F41">
        <w:rPr>
          <w:b w:val="0"/>
          <w:sz w:val="28"/>
          <w:szCs w:val="28"/>
        </w:rPr>
        <w:t>РЛ0ЭР4ЭОК, РЛ0ЭР4ЭОН, РЛ0ЭР4ЭОЛ, РЛ0ЭР4ЭОР.</w:t>
      </w:r>
      <w:r w:rsidR="00C20268" w:rsidRPr="00C24F41">
        <w:rPr>
          <w:b w:val="0"/>
          <w:sz w:val="28"/>
          <w:szCs w:val="28"/>
        </w:rPr>
        <w:fldChar w:fldCharType="begin"/>
      </w:r>
      <w:r w:rsidR="00C20268" w:rsidRPr="00C24F41">
        <w:rPr>
          <w:b w:val="0"/>
          <w:sz w:val="28"/>
          <w:szCs w:val="28"/>
        </w:rPr>
        <w:instrText xml:space="preserve"> LINK </w:instrText>
      </w:r>
      <w:r w:rsidR="004B4F05" w:rsidRPr="00C24F41">
        <w:rPr>
          <w:b w:val="0"/>
          <w:sz w:val="28"/>
          <w:szCs w:val="28"/>
        </w:rPr>
        <w:instrText xml:space="preserve">Excel.Sheet.12 "\\\\clusterfs\\AE\\Папка отдела\\Упр ремонтов\\_Общая папка\\СОЛЯНИЧЕНКО\\СПРАВОЧНИКИ\\ВУЕР 2022\\СНБ Россети 2021.part4\\Для приказа\\ВУЕР РС\\ВУЕР-РС и ВЕПР 2020 Нормативы кор прЕпр 2021.xlsx" РС2020!R437C1:R440C1 </w:instrText>
      </w:r>
      <w:r w:rsidR="00C20268" w:rsidRPr="00C24F41">
        <w:rPr>
          <w:b w:val="0"/>
          <w:sz w:val="28"/>
          <w:szCs w:val="28"/>
        </w:rPr>
        <w:instrText xml:space="preserve">\a \f 5 \h  \* MERGEFORMAT </w:instrText>
      </w:r>
      <w:r w:rsidR="00C20268" w:rsidRPr="00C24F41">
        <w:rPr>
          <w:b w:val="0"/>
          <w:sz w:val="28"/>
          <w:szCs w:val="28"/>
        </w:rPr>
        <w:fldChar w:fldCharType="separate"/>
      </w:r>
    </w:p>
    <w:p w:rsidR="00C20268" w:rsidRPr="00C24F41" w:rsidRDefault="00C20268" w:rsidP="00C24F4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C20268" w:rsidRPr="00C24F41" w:rsidRDefault="00C20268" w:rsidP="00C24F4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C20268" w:rsidRDefault="00C20268" w:rsidP="00C24F4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C24F41">
        <w:rPr>
          <w:b w:val="0"/>
          <w:sz w:val="28"/>
          <w:szCs w:val="28"/>
        </w:rPr>
        <w:fldChar w:fldCharType="end"/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0A2" w:rsidRDefault="009510A2" w:rsidP="00C8311B">
      <w:pPr>
        <w:spacing w:after="0" w:line="240" w:lineRule="auto"/>
      </w:pPr>
      <w:r>
        <w:separator/>
      </w:r>
    </w:p>
  </w:endnote>
  <w:end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0A2" w:rsidRDefault="009510A2" w:rsidP="00C8311B">
      <w:pPr>
        <w:spacing w:after="0" w:line="240" w:lineRule="auto"/>
      </w:pPr>
      <w:r>
        <w:separator/>
      </w:r>
    </w:p>
  </w:footnote>
  <w:foot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64F44FE8"/>
    <w:lvl w:ilvl="0" w:tplc="D5941FD0">
      <w:start w:val="1"/>
      <w:numFmt w:val="decimal"/>
      <w:lvlText w:val="%1)"/>
      <w:lvlJc w:val="left"/>
      <w:pPr>
        <w:ind w:left="489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4493" w:hanging="360"/>
      </w:pPr>
    </w:lvl>
    <w:lvl w:ilvl="2" w:tplc="0419001B">
      <w:start w:val="1"/>
      <w:numFmt w:val="lowerRoman"/>
      <w:lvlText w:val="%3."/>
      <w:lvlJc w:val="right"/>
      <w:pPr>
        <w:ind w:left="5213" w:hanging="180"/>
      </w:pPr>
    </w:lvl>
    <w:lvl w:ilvl="3" w:tplc="0419000F" w:tentative="1">
      <w:start w:val="1"/>
      <w:numFmt w:val="decimal"/>
      <w:lvlText w:val="%4."/>
      <w:lvlJc w:val="left"/>
      <w:pPr>
        <w:ind w:left="5933" w:hanging="360"/>
      </w:pPr>
    </w:lvl>
    <w:lvl w:ilvl="4" w:tplc="04190019" w:tentative="1">
      <w:start w:val="1"/>
      <w:numFmt w:val="lowerLetter"/>
      <w:lvlText w:val="%5."/>
      <w:lvlJc w:val="left"/>
      <w:pPr>
        <w:ind w:left="6653" w:hanging="360"/>
      </w:pPr>
    </w:lvl>
    <w:lvl w:ilvl="5" w:tplc="0419001B" w:tentative="1">
      <w:start w:val="1"/>
      <w:numFmt w:val="lowerRoman"/>
      <w:lvlText w:val="%6."/>
      <w:lvlJc w:val="right"/>
      <w:pPr>
        <w:ind w:left="7373" w:hanging="180"/>
      </w:pPr>
    </w:lvl>
    <w:lvl w:ilvl="6" w:tplc="0419000F" w:tentative="1">
      <w:start w:val="1"/>
      <w:numFmt w:val="decimal"/>
      <w:lvlText w:val="%7."/>
      <w:lvlJc w:val="left"/>
      <w:pPr>
        <w:ind w:left="8093" w:hanging="360"/>
      </w:pPr>
    </w:lvl>
    <w:lvl w:ilvl="7" w:tplc="04190019" w:tentative="1">
      <w:start w:val="1"/>
      <w:numFmt w:val="lowerLetter"/>
      <w:lvlText w:val="%8."/>
      <w:lvlJc w:val="left"/>
      <w:pPr>
        <w:ind w:left="8813" w:hanging="360"/>
      </w:pPr>
    </w:lvl>
    <w:lvl w:ilvl="8" w:tplc="0419001B" w:tentative="1">
      <w:start w:val="1"/>
      <w:numFmt w:val="lowerRoman"/>
      <w:lvlText w:val="%9."/>
      <w:lvlJc w:val="right"/>
      <w:pPr>
        <w:ind w:left="9533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07A8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5006A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9050C"/>
    <w:rsid w:val="00295A70"/>
    <w:rsid w:val="002A0A54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462E2"/>
    <w:rsid w:val="0037603C"/>
    <w:rsid w:val="003929F1"/>
    <w:rsid w:val="00397892"/>
    <w:rsid w:val="003B068D"/>
    <w:rsid w:val="00462FD5"/>
    <w:rsid w:val="00463C60"/>
    <w:rsid w:val="00470465"/>
    <w:rsid w:val="00492CBB"/>
    <w:rsid w:val="004A2344"/>
    <w:rsid w:val="004B4F05"/>
    <w:rsid w:val="004C335E"/>
    <w:rsid w:val="004F20C0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1E63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187"/>
    <w:rsid w:val="00875BDB"/>
    <w:rsid w:val="00875CD3"/>
    <w:rsid w:val="008958D7"/>
    <w:rsid w:val="008A719D"/>
    <w:rsid w:val="008B7C30"/>
    <w:rsid w:val="008E14C8"/>
    <w:rsid w:val="008E72D8"/>
    <w:rsid w:val="008F49C3"/>
    <w:rsid w:val="00915176"/>
    <w:rsid w:val="00916455"/>
    <w:rsid w:val="009174E0"/>
    <w:rsid w:val="009510A2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07D53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2833"/>
    <w:rsid w:val="00BF6F3E"/>
    <w:rsid w:val="00BF764D"/>
    <w:rsid w:val="00C02EA0"/>
    <w:rsid w:val="00C10C5F"/>
    <w:rsid w:val="00C20268"/>
    <w:rsid w:val="00C20F6F"/>
    <w:rsid w:val="00C24F41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D29D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68563"/>
  <w15:docId w15:val="{B5C59C04-1C43-4D9C-B1E2-06492D1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7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13</cp:revision>
  <cp:lastPrinted>2023-09-18T05:48:00Z</cp:lastPrinted>
  <dcterms:created xsi:type="dcterms:W3CDTF">2023-09-18T10:21:00Z</dcterms:created>
  <dcterms:modified xsi:type="dcterms:W3CDTF">2023-10-11T04:51:00Z</dcterms:modified>
</cp:coreProperties>
</file>