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465E4C" w:rsidRDefault="00465E4C" w:rsidP="00465E4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465E4C" w:rsidRPr="0022125A" w:rsidRDefault="00465E4C" w:rsidP="00465E4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465E4C" w:rsidP="00465E4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465E4C" w:rsidRDefault="00465E4C" w:rsidP="00465E4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465E4C" w:rsidRPr="0022125A" w:rsidRDefault="00465E4C" w:rsidP="00465E4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465E4C" w:rsidP="00465E4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1607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Установка светильников с лампами накаливания, с лампами люминесцентными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465E4C" w:rsidRDefault="008E14C8" w:rsidP="00465E4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465E4C" w:rsidRDefault="00616078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 светильников с лампами накалив</w:t>
      </w:r>
      <w:r w:rsidR="00465E4C" w:rsidRPr="00465E4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ания, с лампами люминесцентными.</w:t>
      </w:r>
    </w:p>
    <w:p w:rsidR="008E14C8" w:rsidRPr="00465E4C" w:rsidRDefault="008E14C8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465E4C" w:rsidRDefault="0022125A" w:rsidP="00465E4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465E4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1C2211" w:rsidRPr="00AD2192" w:rsidRDefault="001C2211" w:rsidP="001C22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1C2211" w:rsidRPr="00892E60" w:rsidRDefault="001C2211" w:rsidP="001C22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1C2211" w:rsidRPr="001C4FAB" w:rsidRDefault="001C2211" w:rsidP="001C22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465E4C" w:rsidRDefault="001C2211" w:rsidP="001C22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65E4C" w:rsidRDefault="008E14C8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465E4C" w:rsidRDefault="008E14C8" w:rsidP="00465E4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465E4C" w:rsidRDefault="00FD5063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465E4C">
        <w:rPr>
          <w:rFonts w:ascii="Times New Roman" w:hAnsi="Times New Roman" w:cs="Times New Roman"/>
          <w:sz w:val="28"/>
          <w:szCs w:val="28"/>
        </w:rPr>
        <w:t>работ по</w:t>
      </w:r>
      <w:r w:rsidRPr="00465E4C">
        <w:rPr>
          <w:rFonts w:ascii="Times New Roman" w:hAnsi="Times New Roman" w:cs="Times New Roman"/>
          <w:sz w:val="28"/>
          <w:szCs w:val="28"/>
        </w:rPr>
        <w:t xml:space="preserve"> </w:t>
      </w:r>
      <w:r w:rsidR="00465E4C" w:rsidRPr="00465E4C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616078" w:rsidRPr="00465E4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становк</w:t>
      </w:r>
      <w:r w:rsidR="00465E4C" w:rsidRPr="00465E4C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616078" w:rsidRPr="00465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светильников с лампами накаливания, с лампами люминесцентными</w:t>
      </w:r>
      <w:r w:rsidR="00465E4C" w:rsidRPr="00465E4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465E4C" w:rsidRDefault="00565CAB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465E4C" w:rsidRDefault="00722365" w:rsidP="00465E4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465E4C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465E4C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465E4C" w:rsidRDefault="00722365" w:rsidP="00465E4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465E4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465E4C" w:rsidRDefault="0062261F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</w:rPr>
        <w:t>2)</w:t>
      </w:r>
      <w:r w:rsidR="00BF764D" w:rsidRPr="00465E4C">
        <w:rPr>
          <w:rFonts w:ascii="Times New Roman" w:hAnsi="Times New Roman" w:cs="Times New Roman"/>
          <w:sz w:val="28"/>
          <w:szCs w:val="28"/>
        </w:rPr>
        <w:t xml:space="preserve">  </w:t>
      </w:r>
      <w:r w:rsidR="00616078" w:rsidRPr="00465E4C">
        <w:rPr>
          <w:rFonts w:ascii="Times New Roman" w:hAnsi="Times New Roman" w:cs="Times New Roman"/>
          <w:sz w:val="28"/>
          <w:szCs w:val="28"/>
        </w:rPr>
        <w:t>Заготовка проводов</w:t>
      </w:r>
      <w:r w:rsidR="00722365" w:rsidRPr="00465E4C">
        <w:rPr>
          <w:rFonts w:ascii="Times New Roman" w:hAnsi="Times New Roman" w:cs="Times New Roman"/>
          <w:sz w:val="28"/>
          <w:szCs w:val="28"/>
        </w:rPr>
        <w:t>;</w:t>
      </w:r>
    </w:p>
    <w:p w:rsidR="00D73B96" w:rsidRPr="00465E4C" w:rsidRDefault="0062261F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>3)</w:t>
      </w:r>
      <w:r w:rsidR="00D73B96" w:rsidRPr="00465E4C">
        <w:rPr>
          <w:rFonts w:ascii="Times New Roman" w:hAnsi="Times New Roman" w:cs="Times New Roman"/>
          <w:sz w:val="28"/>
          <w:szCs w:val="28"/>
        </w:rPr>
        <w:t xml:space="preserve">  </w:t>
      </w:r>
      <w:r w:rsidR="00616078" w:rsidRPr="00465E4C">
        <w:rPr>
          <w:rFonts w:ascii="Times New Roman" w:hAnsi="Times New Roman" w:cs="Times New Roman"/>
          <w:sz w:val="28"/>
          <w:szCs w:val="28"/>
        </w:rPr>
        <w:t>Сборка светильников</w:t>
      </w:r>
      <w:r w:rsidR="00B51E5E" w:rsidRPr="00465E4C">
        <w:rPr>
          <w:rFonts w:ascii="Times New Roman" w:hAnsi="Times New Roman" w:cs="Times New Roman"/>
          <w:sz w:val="28"/>
          <w:szCs w:val="28"/>
        </w:rPr>
        <w:t>;</w:t>
      </w:r>
    </w:p>
    <w:p w:rsidR="00BF764D" w:rsidRPr="00465E4C" w:rsidRDefault="00616078" w:rsidP="00465E4C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>Подъем кронштейна и светильника на опору</w:t>
      </w:r>
      <w:r w:rsidR="00BF764D" w:rsidRPr="00465E4C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465E4C" w:rsidRDefault="00616078" w:rsidP="00465E4C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>Крепление кронштейна и светильника</w:t>
      </w:r>
      <w:r w:rsidR="00000BEC" w:rsidRPr="00465E4C">
        <w:rPr>
          <w:rFonts w:ascii="Times New Roman" w:hAnsi="Times New Roman" w:cs="Times New Roman"/>
          <w:sz w:val="28"/>
          <w:szCs w:val="28"/>
        </w:rPr>
        <w:t>;</w:t>
      </w:r>
    </w:p>
    <w:p w:rsidR="00000BEC" w:rsidRPr="00465E4C" w:rsidRDefault="00616078" w:rsidP="00465E4C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>Присоединение проводов светильника к линиям освещения.</w:t>
      </w:r>
      <w:r w:rsidR="00000BEC" w:rsidRPr="00465E4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2365" w:rsidRPr="00465E4C" w:rsidRDefault="00722365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465E4C" w:rsidRDefault="00C20F6F" w:rsidP="00465E4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1C2211" w:rsidRPr="00D4074D" w:rsidRDefault="001C2211" w:rsidP="001C2211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1C2211" w:rsidRPr="00D4074D" w:rsidRDefault="001C2211" w:rsidP="001C2211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1C2211" w:rsidRPr="00543BCD" w:rsidRDefault="001C2211" w:rsidP="001C2211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x-none"/>
        </w:rPr>
      </w:pPr>
      <w:r w:rsidRPr="00B64C4E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543BCD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543BCD" w:rsidRPr="00B64C4E" w:rsidRDefault="00543BCD" w:rsidP="001C2211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результатам осмотров (осмотр 1 раз в год), а также при необходимости.</w:t>
      </w:r>
      <w:bookmarkStart w:id="0" w:name="_GoBack"/>
      <w:bookmarkEnd w:id="0"/>
    </w:p>
    <w:p w:rsidR="000D2890" w:rsidRPr="00465E4C" w:rsidRDefault="000D2890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465E4C" w:rsidRDefault="00C20F6F" w:rsidP="00465E4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465E4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465E4C" w:rsidRDefault="00817E20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465E4C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465E4C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465E4C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465E4C" w:rsidRDefault="008E14C8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465E4C" w:rsidRDefault="008E14C8" w:rsidP="00465E4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465E4C" w:rsidRDefault="00C20F6F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465E4C" w:rsidRDefault="0022125A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465E4C" w:rsidRDefault="001D7DEE" w:rsidP="00465E4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465E4C" w:rsidRDefault="00C8311B" w:rsidP="00465E4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465E4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465E4C" w:rsidRDefault="00C8311B" w:rsidP="00465E4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465E4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65E4C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1F4BF1" w:rsidRPr="00465E4C" w:rsidRDefault="001F4BF1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465E4C" w:rsidRDefault="00C8311B" w:rsidP="00465E4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465E4C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465E4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465E4C" w:rsidRDefault="00C8311B" w:rsidP="00465E4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465E4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465E4C" w:rsidRDefault="00C8311B" w:rsidP="00465E4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465E4C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465E4C" w:rsidRDefault="00616078" w:rsidP="00465E4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22365" w:rsidRPr="00465E4C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465E4C" w:rsidRDefault="00616078" w:rsidP="00465E4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311B" w:rsidRPr="00465E4C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465E4C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465E4C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465E4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465E4C" w:rsidRDefault="00616078" w:rsidP="00465E4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22365" w:rsidRPr="00465E4C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722365" w:rsidP="00465E4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1C2211" w:rsidRPr="00465E4C" w:rsidRDefault="001C2211" w:rsidP="00465E4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465E4C" w:rsidRDefault="00722365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465E4C" w:rsidRDefault="008E14C8" w:rsidP="00465E4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465E4C" w:rsidRDefault="00A7641F" w:rsidP="00465E4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465E4C" w:rsidRDefault="00A7641F" w:rsidP="00465E4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465E4C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465E4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465E4C" w:rsidRDefault="00A7641F" w:rsidP="00465E4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465E4C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465E4C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465E4C" w:rsidRDefault="00CB534D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465E4C" w:rsidRDefault="001F4BF1" w:rsidP="00465E4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465E4C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465E4C" w:rsidRDefault="001C2211" w:rsidP="00465E4C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="00616078" w:rsidRPr="00465E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светильников с лампами накаливания, с лампами люминесцентными</w:t>
      </w:r>
      <w:r w:rsidR="001F4BF1" w:rsidRPr="00465E4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465E4C" w:rsidRDefault="001F4BF1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465E4C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1C2211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465E4C" w:rsidRDefault="0022125A" w:rsidP="00465E4C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465E4C" w:rsidRDefault="008E14C8" w:rsidP="00465E4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465E4C" w:rsidRDefault="009F4F2C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465E4C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465E4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65E4C" w:rsidRDefault="008E14C8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465E4C" w:rsidRDefault="008E14C8" w:rsidP="00465E4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465E4C" w:rsidRDefault="00A32F70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>З</w:t>
      </w:r>
      <w:r w:rsidR="00AF392D" w:rsidRPr="00465E4C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465E4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465E4C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465E4C">
        <w:rPr>
          <w:rFonts w:ascii="Times New Roman" w:hAnsi="Times New Roman" w:cs="Times New Roman"/>
          <w:sz w:val="28"/>
          <w:szCs w:val="28"/>
        </w:rPr>
        <w:t>1, 2</w:t>
      </w:r>
      <w:r w:rsidR="00817E20" w:rsidRPr="00465E4C">
        <w:rPr>
          <w:rFonts w:ascii="Times New Roman" w:hAnsi="Times New Roman" w:cs="Times New Roman"/>
          <w:sz w:val="28"/>
          <w:szCs w:val="28"/>
        </w:rPr>
        <w:t>)</w:t>
      </w:r>
      <w:r w:rsidR="00AF392D" w:rsidRPr="00465E4C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465E4C">
        <w:rPr>
          <w:rFonts w:ascii="Times New Roman" w:hAnsi="Times New Roman" w:cs="Times New Roman"/>
          <w:sz w:val="28"/>
          <w:szCs w:val="28"/>
        </w:rPr>
        <w:t>:</w:t>
      </w:r>
    </w:p>
    <w:p w:rsidR="0022125A" w:rsidRPr="00465E4C" w:rsidRDefault="00722365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>- </w:t>
      </w:r>
      <w:r w:rsidR="0022125A" w:rsidRPr="00465E4C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465E4C" w:rsidRDefault="00722365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>- </w:t>
      </w:r>
      <w:r w:rsidR="00AF392D" w:rsidRPr="00465E4C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465E4C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465E4C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465E4C" w:rsidRDefault="00722365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>- </w:t>
      </w:r>
      <w:r w:rsidR="0037603C" w:rsidRPr="00465E4C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465E4C">
        <w:rPr>
          <w:rFonts w:ascii="Times New Roman" w:hAnsi="Times New Roman" w:cs="Times New Roman"/>
          <w:sz w:val="28"/>
          <w:szCs w:val="28"/>
        </w:rPr>
        <w:t>;</w:t>
      </w:r>
    </w:p>
    <w:p w:rsidR="00722365" w:rsidRPr="00465E4C" w:rsidRDefault="00722365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5E4C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465E4C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465E4C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465E4C">
        <w:rPr>
          <w:rFonts w:ascii="Times New Roman" w:hAnsi="Times New Roman" w:cs="Times New Roman"/>
          <w:sz w:val="28"/>
          <w:szCs w:val="28"/>
        </w:rPr>
        <w:t>;</w:t>
      </w:r>
    </w:p>
    <w:p w:rsidR="00AF392D" w:rsidRPr="00465E4C" w:rsidRDefault="00AF392D" w:rsidP="00465E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465E4C" w:rsidRDefault="00EF363F" w:rsidP="00465E4C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EF363F" w:rsidRPr="00465E4C" w:rsidRDefault="00465E4C" w:rsidP="00465E4C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5E4C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465E4C" w:rsidRDefault="0022125A" w:rsidP="00465E4C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465E4C" w:rsidRDefault="00A87573" w:rsidP="00465E4C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465E4C">
        <w:rPr>
          <w:b w:val="0"/>
          <w:sz w:val="28"/>
          <w:szCs w:val="28"/>
        </w:rPr>
        <w:t>ТЕХНОЛОГИЧЕСКАЯ КАРТА УСЛУГИ</w:t>
      </w:r>
      <w:r w:rsidR="00676628" w:rsidRPr="00465E4C">
        <w:rPr>
          <w:b w:val="0"/>
          <w:sz w:val="28"/>
          <w:szCs w:val="28"/>
        </w:rPr>
        <w:t>*</w:t>
      </w:r>
    </w:p>
    <w:p w:rsidR="005F4D3E" w:rsidRPr="00465E4C" w:rsidRDefault="002D624D" w:rsidP="00465E4C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465E4C">
        <w:rPr>
          <w:b w:val="0"/>
          <w:sz w:val="28"/>
          <w:szCs w:val="28"/>
        </w:rPr>
        <w:t xml:space="preserve">Для планирования </w:t>
      </w:r>
      <w:r w:rsidR="00616078" w:rsidRPr="00465E4C">
        <w:rPr>
          <w:b w:val="0"/>
          <w:sz w:val="28"/>
          <w:szCs w:val="28"/>
        </w:rPr>
        <w:t xml:space="preserve">установки светильников с лампами накаливания, с лампами люминесцентными </w:t>
      </w:r>
      <w:r w:rsidR="00AD7FEF" w:rsidRPr="00465E4C">
        <w:rPr>
          <w:b w:val="0"/>
          <w:sz w:val="28"/>
          <w:szCs w:val="28"/>
        </w:rPr>
        <w:t xml:space="preserve">используются </w:t>
      </w:r>
      <w:r w:rsidR="0062261F" w:rsidRPr="00465E4C">
        <w:rPr>
          <w:b w:val="0"/>
          <w:sz w:val="28"/>
          <w:szCs w:val="28"/>
        </w:rPr>
        <w:t>Федеральные единичные расценки</w:t>
      </w:r>
      <w:r w:rsidR="00465E4C" w:rsidRPr="00465E4C">
        <w:rPr>
          <w:b w:val="0"/>
          <w:sz w:val="28"/>
          <w:szCs w:val="28"/>
        </w:rPr>
        <w:t xml:space="preserve"> </w:t>
      </w:r>
      <w:r w:rsidR="00231C58" w:rsidRPr="00465E4C">
        <w:rPr>
          <w:b w:val="0"/>
          <w:sz w:val="28"/>
          <w:szCs w:val="28"/>
        </w:rPr>
        <w:t xml:space="preserve">на монтаж оборудования </w:t>
      </w:r>
      <w:proofErr w:type="spellStart"/>
      <w:r w:rsidR="00231C58" w:rsidRPr="00465E4C">
        <w:rPr>
          <w:b w:val="0"/>
          <w:sz w:val="28"/>
          <w:szCs w:val="28"/>
        </w:rPr>
        <w:t>ФЕРм</w:t>
      </w:r>
      <w:proofErr w:type="spellEnd"/>
      <w:r w:rsidR="00231C58" w:rsidRPr="00465E4C">
        <w:rPr>
          <w:b w:val="0"/>
          <w:sz w:val="28"/>
          <w:szCs w:val="28"/>
        </w:rPr>
        <w:t xml:space="preserve"> 81-03-08-2001</w:t>
      </w:r>
      <w:r w:rsidR="00231C58" w:rsidRPr="00465E4C">
        <w:rPr>
          <w:b w:val="0"/>
          <w:bCs/>
          <w:sz w:val="28"/>
          <w:szCs w:val="28"/>
        </w:rPr>
        <w:t xml:space="preserve"> Сборник 8. Электротехнические установки</w:t>
      </w:r>
      <w:r w:rsidR="00231C58" w:rsidRPr="00465E4C">
        <w:rPr>
          <w:b w:val="0"/>
          <w:sz w:val="28"/>
          <w:szCs w:val="28"/>
        </w:rPr>
        <w:t>;</w:t>
      </w:r>
      <w:r w:rsidR="001A6075" w:rsidRPr="00465E4C">
        <w:rPr>
          <w:b w:val="0"/>
          <w:sz w:val="28"/>
          <w:szCs w:val="28"/>
        </w:rPr>
        <w:t xml:space="preserve"> </w:t>
      </w:r>
      <w:r w:rsidR="00616078" w:rsidRPr="00465E4C">
        <w:rPr>
          <w:b w:val="0"/>
          <w:sz w:val="28"/>
          <w:szCs w:val="28"/>
        </w:rPr>
        <w:t>ФЕР33-04-014-01, ФЕР33-04-014-02.</w:t>
      </w:r>
    </w:p>
    <w:sectPr w:rsidR="005F4D3E" w:rsidRPr="00465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721" w:rsidRDefault="00204721" w:rsidP="00C8311B">
      <w:pPr>
        <w:spacing w:after="0" w:line="240" w:lineRule="auto"/>
      </w:pPr>
      <w:r>
        <w:separator/>
      </w:r>
    </w:p>
  </w:endnote>
  <w:endnote w:type="continuationSeparator" w:id="0">
    <w:p w:rsidR="00204721" w:rsidRDefault="00204721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721" w:rsidRDefault="00204721" w:rsidP="00C8311B">
      <w:pPr>
        <w:spacing w:after="0" w:line="240" w:lineRule="auto"/>
      </w:pPr>
      <w:r>
        <w:separator/>
      </w:r>
    </w:p>
  </w:footnote>
  <w:footnote w:type="continuationSeparator" w:id="0">
    <w:p w:rsidR="00204721" w:rsidRDefault="00204721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E1897"/>
    <w:multiLevelType w:val="hybridMultilevel"/>
    <w:tmpl w:val="6BC27154"/>
    <w:lvl w:ilvl="0" w:tplc="20B4F9B0">
      <w:start w:val="4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A6075"/>
    <w:rsid w:val="001B46DC"/>
    <w:rsid w:val="001C2211"/>
    <w:rsid w:val="001D3F8C"/>
    <w:rsid w:val="001D79B7"/>
    <w:rsid w:val="001D7DEE"/>
    <w:rsid w:val="001F24E6"/>
    <w:rsid w:val="001F4BF1"/>
    <w:rsid w:val="001F640A"/>
    <w:rsid w:val="00204721"/>
    <w:rsid w:val="0022125A"/>
    <w:rsid w:val="00221EB1"/>
    <w:rsid w:val="00224AC6"/>
    <w:rsid w:val="00231C58"/>
    <w:rsid w:val="002437AF"/>
    <w:rsid w:val="00247BEB"/>
    <w:rsid w:val="0029050C"/>
    <w:rsid w:val="00295A70"/>
    <w:rsid w:val="002A2906"/>
    <w:rsid w:val="002A4CA4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7603C"/>
    <w:rsid w:val="003922BB"/>
    <w:rsid w:val="003929F1"/>
    <w:rsid w:val="00397892"/>
    <w:rsid w:val="003B068D"/>
    <w:rsid w:val="00462FD5"/>
    <w:rsid w:val="00463C60"/>
    <w:rsid w:val="00465E4C"/>
    <w:rsid w:val="00470465"/>
    <w:rsid w:val="00492CBB"/>
    <w:rsid w:val="004A2344"/>
    <w:rsid w:val="004C335E"/>
    <w:rsid w:val="004F2991"/>
    <w:rsid w:val="0050305A"/>
    <w:rsid w:val="00504D7B"/>
    <w:rsid w:val="00525D1A"/>
    <w:rsid w:val="00543BCD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16078"/>
    <w:rsid w:val="0062261F"/>
    <w:rsid w:val="00636A1C"/>
    <w:rsid w:val="00641D47"/>
    <w:rsid w:val="00650DED"/>
    <w:rsid w:val="00671E13"/>
    <w:rsid w:val="00676628"/>
    <w:rsid w:val="00691429"/>
    <w:rsid w:val="006A0F72"/>
    <w:rsid w:val="006B54A5"/>
    <w:rsid w:val="006B69B6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2CD2"/>
    <w:rsid w:val="00BC6C72"/>
    <w:rsid w:val="00BF6F3E"/>
    <w:rsid w:val="00BF764D"/>
    <w:rsid w:val="00C02EA0"/>
    <w:rsid w:val="00C20F6F"/>
    <w:rsid w:val="00C458DD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73B96"/>
    <w:rsid w:val="00D830F6"/>
    <w:rsid w:val="00DD29DC"/>
    <w:rsid w:val="00DF3E96"/>
    <w:rsid w:val="00E34FEA"/>
    <w:rsid w:val="00E372C9"/>
    <w:rsid w:val="00E9167D"/>
    <w:rsid w:val="00EB097C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B9E4A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44</cp:revision>
  <cp:lastPrinted>2023-09-18T05:48:00Z</cp:lastPrinted>
  <dcterms:created xsi:type="dcterms:W3CDTF">2023-08-29T14:00:00Z</dcterms:created>
  <dcterms:modified xsi:type="dcterms:W3CDTF">2023-10-11T04:51:00Z</dcterms:modified>
</cp:coreProperties>
</file>