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04CAB" w:rsidRDefault="00404CAB" w:rsidP="00404C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04CAB" w:rsidRPr="0022125A" w:rsidRDefault="00404CAB" w:rsidP="00404C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04CAB" w:rsidP="00404C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04CAB" w:rsidRDefault="00404CAB" w:rsidP="00404C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04CAB" w:rsidRPr="0022125A" w:rsidRDefault="00404CAB" w:rsidP="00404C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04CAB" w:rsidP="00404C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E7014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E701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97863" w:rsidRPr="009E7014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Замена предохранителя</w:t>
      </w:r>
      <w:r w:rsidRPr="009E701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404CAB" w:rsidRDefault="00497863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bCs/>
          <w:color w:val="000000"/>
          <w:sz w:val="28"/>
          <w:szCs w:val="28"/>
        </w:rPr>
        <w:t>Замена предохранителя</w:t>
      </w:r>
      <w:r w:rsidR="00404CAB" w:rsidRPr="00404C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04CAB" w:rsidRDefault="008E14C8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404CAB" w:rsidRDefault="0022125A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E86B14" w:rsidRPr="00467918" w:rsidRDefault="00E86B14" w:rsidP="00E86B1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E86B14" w:rsidRPr="00BE3194" w:rsidRDefault="00E86B14" w:rsidP="00E86B1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86B14" w:rsidRPr="00BE3194" w:rsidRDefault="00E86B14" w:rsidP="00E86B1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404CAB" w:rsidRDefault="00E86B14" w:rsidP="00E86B1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</w:p>
    <w:p w:rsidR="008E14C8" w:rsidRPr="00404CAB" w:rsidRDefault="008E14C8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394E82" w:rsidRPr="00404CAB" w:rsidRDefault="00497863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04CAB">
        <w:rPr>
          <w:rFonts w:ascii="Times New Roman" w:hAnsi="Times New Roman" w:cs="Times New Roman"/>
          <w:bCs/>
          <w:color w:val="000000"/>
          <w:sz w:val="28"/>
          <w:szCs w:val="28"/>
        </w:rPr>
        <w:t>Замена предохранителя</w:t>
      </w:r>
      <w:r w:rsidR="00404CAB" w:rsidRPr="00404C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497863" w:rsidRPr="00404CAB" w:rsidRDefault="00497863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404CAB" w:rsidRDefault="00722365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404CAB" w:rsidRDefault="00FF18C7" w:rsidP="00404C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color w:val="000000"/>
          <w:sz w:val="28"/>
          <w:szCs w:val="28"/>
        </w:rPr>
        <w:t>Получ</w:t>
      </w:r>
      <w:r w:rsidR="00B048E3" w:rsidRPr="00404CAB">
        <w:rPr>
          <w:rFonts w:ascii="Times New Roman" w:hAnsi="Times New Roman" w:cs="Times New Roman"/>
          <w:color w:val="000000"/>
          <w:sz w:val="28"/>
          <w:szCs w:val="28"/>
        </w:rPr>
        <w:t>ение наряда, инструктаж ОР;</w:t>
      </w:r>
      <w:r w:rsidR="006A5CAF"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48E3" w:rsidRPr="00404CAB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6A5CAF"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>ЧБ;</w:t>
      </w:r>
    </w:p>
    <w:p w:rsidR="00722365" w:rsidRPr="00404CAB" w:rsidRDefault="00DF3FF5" w:rsidP="00404C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404CAB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404CA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04CAB" w:rsidRDefault="00B048E3" w:rsidP="00404C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Замена </w:t>
      </w:r>
      <w:r w:rsidR="00497863" w:rsidRPr="00404CAB">
        <w:rPr>
          <w:rFonts w:ascii="Times New Roman" w:hAnsi="Times New Roman" w:cs="Times New Roman"/>
          <w:color w:val="000000"/>
          <w:sz w:val="28"/>
          <w:szCs w:val="28"/>
        </w:rPr>
        <w:t>предохранителя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 ПР;</w:t>
      </w:r>
      <w:r w:rsidR="006A5CAF" w:rsidRPr="00404C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04CAB">
        <w:rPr>
          <w:rFonts w:ascii="Times New Roman" w:hAnsi="Times New Roman" w:cs="Times New Roman"/>
          <w:color w:val="000000"/>
          <w:sz w:val="28"/>
          <w:szCs w:val="28"/>
        </w:rPr>
        <w:t>ЧБ;</w:t>
      </w:r>
    </w:p>
    <w:p w:rsidR="00FF34BA" w:rsidRPr="00404CAB" w:rsidRDefault="00394E82" w:rsidP="00404C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ЧБ.</w:t>
      </w:r>
    </w:p>
    <w:p w:rsidR="00722365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404CAB" w:rsidRDefault="00C20F6F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E86B14" w:rsidRPr="00D4074D" w:rsidRDefault="00E86B14" w:rsidP="00E86B1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E86B14" w:rsidRPr="00D4074D" w:rsidRDefault="00E86B14" w:rsidP="00E86B1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079C8" w:rsidRDefault="00E86B14" w:rsidP="00E86B1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7B10B8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7B10B8" w:rsidRPr="00E86B14" w:rsidRDefault="007B10B8" w:rsidP="00E86B1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при необходимости по результатам осмотров (осмотры 1 раз в 6 месяцев).</w:t>
      </w:r>
      <w:bookmarkStart w:id="0" w:name="_GoBack"/>
      <w:bookmarkEnd w:id="0"/>
    </w:p>
    <w:p w:rsidR="00FF34BA" w:rsidRPr="00404CAB" w:rsidRDefault="00FF34BA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04CAB" w:rsidRDefault="00C20F6F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04CAB" w:rsidRDefault="00817E20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04CA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04CA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04CA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04CAB" w:rsidRDefault="008E14C8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04CAB" w:rsidRDefault="00C20F6F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04CAB" w:rsidRDefault="0022125A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404CAB" w:rsidRDefault="001D7DEE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404CAB" w:rsidRDefault="00C8311B" w:rsidP="00404C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04C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04CAB" w:rsidRDefault="00C8311B" w:rsidP="00404C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404C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404CAB" w:rsidRDefault="00C8311B" w:rsidP="00404C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9E7014" w:rsidRPr="00404CAB"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:rsidR="000D2890" w:rsidRPr="00404CAB" w:rsidRDefault="00C8311B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04C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04CAB" w:rsidRDefault="00C8311B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04C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04CAB" w:rsidRDefault="00C8311B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04CA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04CAB" w:rsidRDefault="00722365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04CAB" w:rsidRDefault="00C8311B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04CA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04CAB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404C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04CAB" w:rsidRDefault="00722365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404CAB" w:rsidRDefault="00E86B14" w:rsidP="00404C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6B1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404CAB" w:rsidRDefault="00A7641F" w:rsidP="00404C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04CAB" w:rsidRDefault="00A7641F" w:rsidP="00404C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04CA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04CAB" w:rsidRDefault="00A7641F" w:rsidP="00404C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04CA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04CA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04CAB" w:rsidRDefault="00CB534D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404CA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E86B14" w:rsidRDefault="001F24E6" w:rsidP="00207064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6B14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E86B1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04CAB" w:rsidRPr="00E86B1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4A3C13" w:rsidRPr="00E86B14">
        <w:rPr>
          <w:rFonts w:ascii="Times New Roman" w:hAnsi="Times New Roman" w:cs="Times New Roman"/>
          <w:sz w:val="28"/>
          <w:szCs w:val="28"/>
          <w:lang w:eastAsia="ru-RU"/>
        </w:rPr>
        <w:t>амен</w:t>
      </w:r>
      <w:r w:rsidR="009E7014" w:rsidRPr="00E86B14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4A3C13" w:rsidRPr="00E86B14">
        <w:rPr>
          <w:rFonts w:ascii="Times New Roman" w:hAnsi="Times New Roman" w:cs="Times New Roman"/>
          <w:sz w:val="28"/>
          <w:szCs w:val="28"/>
          <w:lang w:eastAsia="ru-RU"/>
        </w:rPr>
        <w:t xml:space="preserve"> предохранителя</w:t>
      </w:r>
      <w:r w:rsidR="006A5CAF" w:rsidRPr="00E86B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404CAB" w:rsidRDefault="009E7014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04CA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E86B14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04CAB" w:rsidRDefault="0022125A" w:rsidP="00404CA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04CAB" w:rsidRDefault="009F4F2C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04C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04C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04CAB" w:rsidRDefault="008E14C8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04CAB" w:rsidRDefault="008E14C8" w:rsidP="00404C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404CAB" w:rsidRDefault="00A32F70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>З</w:t>
      </w:r>
      <w:r w:rsidR="00AF392D" w:rsidRPr="00404CA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04CA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04CA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04CAB">
        <w:rPr>
          <w:rFonts w:ascii="Times New Roman" w:hAnsi="Times New Roman" w:cs="Times New Roman"/>
          <w:sz w:val="28"/>
          <w:szCs w:val="28"/>
        </w:rPr>
        <w:t>1, 2</w:t>
      </w:r>
      <w:r w:rsidR="00817E20" w:rsidRPr="00404CAB">
        <w:rPr>
          <w:rFonts w:ascii="Times New Roman" w:hAnsi="Times New Roman" w:cs="Times New Roman"/>
          <w:sz w:val="28"/>
          <w:szCs w:val="28"/>
        </w:rPr>
        <w:t>)</w:t>
      </w:r>
      <w:r w:rsidR="00AF392D" w:rsidRPr="00404CA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04CA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>- </w:t>
      </w:r>
      <w:r w:rsidR="0022125A" w:rsidRPr="00404CA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>- </w:t>
      </w:r>
      <w:r w:rsidR="00AF392D" w:rsidRPr="00404CA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04CA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04CA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>- </w:t>
      </w:r>
      <w:r w:rsidR="0037603C" w:rsidRPr="00404CA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04CA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04CAB" w:rsidRDefault="00722365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CA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04CAB">
        <w:rPr>
          <w:rFonts w:ascii="Times New Roman" w:hAnsi="Times New Roman" w:cs="Times New Roman"/>
          <w:sz w:val="28"/>
          <w:szCs w:val="28"/>
          <w:u w:val="single"/>
        </w:rPr>
        <w:t>портал-</w:t>
      </w:r>
      <w:proofErr w:type="spellStart"/>
      <w:proofErr w:type="gramStart"/>
      <w:r w:rsidRPr="00404CAB">
        <w:rPr>
          <w:rFonts w:ascii="Times New Roman" w:hAnsi="Times New Roman" w:cs="Times New Roman"/>
          <w:sz w:val="28"/>
          <w:szCs w:val="28"/>
          <w:u w:val="single"/>
        </w:rPr>
        <w:t>тп.рф</w:t>
      </w:r>
      <w:proofErr w:type="spellEnd"/>
      <w:proofErr w:type="gramEnd"/>
      <w:r w:rsidRPr="00404CA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04CAB" w:rsidRDefault="00AF392D" w:rsidP="00404C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404CAB" w:rsidRDefault="00EF363F" w:rsidP="00404CAB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404CAB" w:rsidRDefault="00404CAB" w:rsidP="00404CAB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4CA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7006AA" w:rsidRPr="00404C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A0F56" w:rsidRPr="00404CAB" w:rsidRDefault="00CA0F56" w:rsidP="00404CAB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404CAB" w:rsidRDefault="00A87573" w:rsidP="00404CAB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404CAB">
        <w:rPr>
          <w:b w:val="0"/>
          <w:sz w:val="28"/>
          <w:szCs w:val="28"/>
        </w:rPr>
        <w:t>ТЕХНОЛОГИЧЕСКАЯ КАРТА УСЛУГИ</w:t>
      </w:r>
    </w:p>
    <w:p w:rsidR="002D4A99" w:rsidRPr="00404CAB" w:rsidRDefault="004A3C13" w:rsidP="00404CAB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404CAB">
        <w:rPr>
          <w:b w:val="0"/>
          <w:sz w:val="28"/>
          <w:szCs w:val="28"/>
        </w:rPr>
        <w:lastRenderedPageBreak/>
        <w:t>Для планирования комплекса работ по замене предохранителя</w:t>
      </w:r>
      <w:r w:rsidRPr="00404CAB">
        <w:rPr>
          <w:b w:val="0"/>
          <w:bCs/>
          <w:color w:val="000000"/>
          <w:sz w:val="28"/>
          <w:szCs w:val="28"/>
        </w:rPr>
        <w:t xml:space="preserve"> </w:t>
      </w:r>
      <w:r w:rsidR="009E7014" w:rsidRPr="00404CAB">
        <w:rPr>
          <w:b w:val="0"/>
          <w:bCs/>
          <w:color w:val="000000"/>
          <w:sz w:val="28"/>
          <w:szCs w:val="28"/>
        </w:rPr>
        <w:t xml:space="preserve">используются </w:t>
      </w:r>
      <w:r w:rsidR="009E7014" w:rsidRPr="00404CAB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="00404CAB" w:rsidRPr="00404CAB">
        <w:rPr>
          <w:b w:val="0"/>
          <w:sz w:val="28"/>
          <w:szCs w:val="28"/>
        </w:rPr>
        <w:t xml:space="preserve">ческих сетей </w:t>
      </w:r>
      <w:proofErr w:type="spellStart"/>
      <w:r w:rsidR="00404CAB" w:rsidRPr="00404CAB">
        <w:rPr>
          <w:b w:val="0"/>
          <w:sz w:val="28"/>
          <w:szCs w:val="28"/>
        </w:rPr>
        <w:t>энергообъединений</w:t>
      </w:r>
      <w:proofErr w:type="spellEnd"/>
      <w:r w:rsidR="00404CAB" w:rsidRPr="00404CAB">
        <w:rPr>
          <w:b w:val="0"/>
          <w:sz w:val="28"/>
          <w:szCs w:val="28"/>
        </w:rPr>
        <w:t xml:space="preserve">: </w:t>
      </w:r>
      <w:r w:rsidR="009E7014" w:rsidRPr="00404CAB">
        <w:rPr>
          <w:b w:val="0"/>
          <w:sz w:val="28"/>
          <w:szCs w:val="28"/>
        </w:rPr>
        <w:t>ВУЕР-РС-2020</w:t>
      </w:r>
      <w:r w:rsidR="009E7014" w:rsidRPr="00404CAB">
        <w:rPr>
          <w:b w:val="0"/>
          <w:bCs/>
          <w:color w:val="000000"/>
          <w:sz w:val="28"/>
          <w:szCs w:val="28"/>
        </w:rPr>
        <w:t xml:space="preserve">, </w:t>
      </w:r>
      <w:r w:rsidR="002C69C3" w:rsidRPr="00404CAB">
        <w:rPr>
          <w:b w:val="0"/>
          <w:bCs/>
          <w:color w:val="000000"/>
          <w:sz w:val="28"/>
          <w:szCs w:val="28"/>
        </w:rPr>
        <w:t>ТП0ЗР4Х00</w:t>
      </w:r>
      <w:r w:rsidRPr="00404CAB">
        <w:rPr>
          <w:b w:val="0"/>
          <w:bCs/>
          <w:color w:val="000000"/>
          <w:sz w:val="28"/>
          <w:szCs w:val="28"/>
        </w:rPr>
        <w:t>.</w:t>
      </w:r>
    </w:p>
    <w:sectPr w:rsidR="002D4A99" w:rsidRPr="00404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463" w:rsidRDefault="00022463" w:rsidP="00C8311B">
      <w:pPr>
        <w:spacing w:after="0" w:line="240" w:lineRule="auto"/>
      </w:pPr>
      <w:r>
        <w:separator/>
      </w:r>
    </w:p>
  </w:endnote>
  <w:endnote w:type="continuationSeparator" w:id="0">
    <w:p w:rsidR="00022463" w:rsidRDefault="0002246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463" w:rsidRDefault="00022463" w:rsidP="00C8311B">
      <w:pPr>
        <w:spacing w:after="0" w:line="240" w:lineRule="auto"/>
      </w:pPr>
      <w:r>
        <w:separator/>
      </w:r>
    </w:p>
  </w:footnote>
  <w:footnote w:type="continuationSeparator" w:id="0">
    <w:p w:rsidR="00022463" w:rsidRDefault="0002246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BB7D89"/>
    <w:multiLevelType w:val="hybridMultilevel"/>
    <w:tmpl w:val="891A34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22463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C69C3"/>
    <w:rsid w:val="002D1B67"/>
    <w:rsid w:val="002D4A99"/>
    <w:rsid w:val="00305DC2"/>
    <w:rsid w:val="00311633"/>
    <w:rsid w:val="00332933"/>
    <w:rsid w:val="0033394E"/>
    <w:rsid w:val="0037603C"/>
    <w:rsid w:val="003929F1"/>
    <w:rsid w:val="00394E82"/>
    <w:rsid w:val="00397892"/>
    <w:rsid w:val="003C5C2A"/>
    <w:rsid w:val="00404CAB"/>
    <w:rsid w:val="004079C8"/>
    <w:rsid w:val="00462FD5"/>
    <w:rsid w:val="00463C60"/>
    <w:rsid w:val="00470465"/>
    <w:rsid w:val="00492CBB"/>
    <w:rsid w:val="00497863"/>
    <w:rsid w:val="004A3C13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A5CAF"/>
    <w:rsid w:val="006B54A5"/>
    <w:rsid w:val="007006AA"/>
    <w:rsid w:val="00721164"/>
    <w:rsid w:val="00722365"/>
    <w:rsid w:val="0072646A"/>
    <w:rsid w:val="00750312"/>
    <w:rsid w:val="007B10B8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E7014"/>
    <w:rsid w:val="009F4F2C"/>
    <w:rsid w:val="00A13BDF"/>
    <w:rsid w:val="00A32F70"/>
    <w:rsid w:val="00A4321D"/>
    <w:rsid w:val="00A47339"/>
    <w:rsid w:val="00A633E6"/>
    <w:rsid w:val="00A733C1"/>
    <w:rsid w:val="00A74B08"/>
    <w:rsid w:val="00A7641F"/>
    <w:rsid w:val="00A81EF2"/>
    <w:rsid w:val="00A87573"/>
    <w:rsid w:val="00AF392D"/>
    <w:rsid w:val="00B048E3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E7BFB"/>
    <w:rsid w:val="00DF3E96"/>
    <w:rsid w:val="00DF3FF5"/>
    <w:rsid w:val="00E372C9"/>
    <w:rsid w:val="00E86B14"/>
    <w:rsid w:val="00EB2C97"/>
    <w:rsid w:val="00EB58ED"/>
    <w:rsid w:val="00ED2F90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BD84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4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24</cp:revision>
  <cp:lastPrinted>2019-09-23T10:01:00Z</cp:lastPrinted>
  <dcterms:created xsi:type="dcterms:W3CDTF">2023-08-29T14:00:00Z</dcterms:created>
  <dcterms:modified xsi:type="dcterms:W3CDTF">2023-10-11T04:47:00Z</dcterms:modified>
</cp:coreProperties>
</file>