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1C7228" w:rsidRDefault="001C7228" w:rsidP="001C722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1C7228" w:rsidRPr="0022125A" w:rsidRDefault="001C7228" w:rsidP="001C722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1C7228" w:rsidP="001C722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1C7228" w:rsidRDefault="001C7228" w:rsidP="001C722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1C7228" w:rsidRPr="0022125A" w:rsidRDefault="001C7228" w:rsidP="001C722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1C7228" w:rsidP="001C722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6E490B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6E490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5D525E" w:rsidRPr="006E490B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Капитальный ремонт контура заземления ТП (замена дефектных электродов-заземлителей с заглублением 1 электрода вручную)</w:t>
      </w:r>
      <w:r w:rsidRPr="006E490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1C7228" w:rsidRDefault="008E14C8" w:rsidP="001C722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1C7228" w:rsidRDefault="005D525E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bCs/>
          <w:color w:val="000000"/>
          <w:sz w:val="28"/>
          <w:szCs w:val="28"/>
        </w:rPr>
        <w:t>Капитальный ремонт контура заземления ТП (замена дефектных электродов-заземлителей с заглублением 1 электрода вручную)</w:t>
      </w:r>
      <w:r w:rsidR="001C7228" w:rsidRPr="001C722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C7228" w:rsidRDefault="008E14C8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1C7228" w:rsidRDefault="0022125A" w:rsidP="001C722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1C722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7F7200" w:rsidRPr="00467918" w:rsidRDefault="007F7200" w:rsidP="007F720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5624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F7200" w:rsidRPr="00BE3194" w:rsidRDefault="007F7200" w:rsidP="007F720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F7200" w:rsidRPr="00BE3194" w:rsidRDefault="007F7200" w:rsidP="007F720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класс напряжения – 6 -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Pr="00BE319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1C7228" w:rsidRDefault="007F7200" w:rsidP="007F720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вид оборудования – ТП.</w:t>
      </w:r>
    </w:p>
    <w:p w:rsidR="008E14C8" w:rsidRPr="001C7228" w:rsidRDefault="008E14C8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1C7228" w:rsidRDefault="008E14C8" w:rsidP="001C722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5D525E" w:rsidRPr="001C7228" w:rsidRDefault="006E490B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C7228">
        <w:rPr>
          <w:rFonts w:ascii="Times New Roman" w:hAnsi="Times New Roman" w:cs="Times New Roman"/>
          <w:bCs/>
          <w:color w:val="000000"/>
          <w:sz w:val="28"/>
          <w:szCs w:val="28"/>
        </w:rPr>
        <w:t>Выполнение работ по</w:t>
      </w:r>
      <w:r w:rsidR="001C7228" w:rsidRPr="001C722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к</w:t>
      </w:r>
      <w:r w:rsidR="005D525E" w:rsidRPr="001C7228">
        <w:rPr>
          <w:rFonts w:ascii="Times New Roman" w:hAnsi="Times New Roman" w:cs="Times New Roman"/>
          <w:bCs/>
          <w:color w:val="000000"/>
          <w:sz w:val="28"/>
          <w:szCs w:val="28"/>
        </w:rPr>
        <w:t>апитальн</w:t>
      </w:r>
      <w:r w:rsidRPr="001C722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ому </w:t>
      </w:r>
      <w:r w:rsidR="005D525E" w:rsidRPr="001C7228">
        <w:rPr>
          <w:rFonts w:ascii="Times New Roman" w:hAnsi="Times New Roman" w:cs="Times New Roman"/>
          <w:bCs/>
          <w:color w:val="000000"/>
          <w:sz w:val="28"/>
          <w:szCs w:val="28"/>
        </w:rPr>
        <w:t>ремонт</w:t>
      </w:r>
      <w:r w:rsidRPr="001C7228">
        <w:rPr>
          <w:rFonts w:ascii="Times New Roman" w:hAnsi="Times New Roman" w:cs="Times New Roman"/>
          <w:bCs/>
          <w:color w:val="000000"/>
          <w:sz w:val="28"/>
          <w:szCs w:val="28"/>
        </w:rPr>
        <w:t>у контура заземления ТП.</w:t>
      </w:r>
    </w:p>
    <w:p w:rsidR="005D525E" w:rsidRPr="001C7228" w:rsidRDefault="005D525E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1C7228" w:rsidRDefault="00722365" w:rsidP="001C722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1C7228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1C722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1C7228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1C7228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1C7228" w:rsidRDefault="00FF18C7" w:rsidP="001C722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color w:val="000000"/>
          <w:sz w:val="28"/>
          <w:szCs w:val="28"/>
        </w:rPr>
        <w:t>Получ</w:t>
      </w:r>
      <w:r w:rsidR="00B048E3" w:rsidRPr="001C7228">
        <w:rPr>
          <w:rFonts w:ascii="Times New Roman" w:hAnsi="Times New Roman" w:cs="Times New Roman"/>
          <w:color w:val="000000"/>
          <w:sz w:val="28"/>
          <w:szCs w:val="28"/>
        </w:rPr>
        <w:t>ение наряда, инструктаж ОР;</w:t>
      </w:r>
      <w:r w:rsidR="0045141B" w:rsidRPr="001C722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048E3" w:rsidRPr="001C7228">
        <w:rPr>
          <w:rFonts w:ascii="Times New Roman" w:hAnsi="Times New Roman" w:cs="Times New Roman"/>
          <w:color w:val="000000"/>
          <w:sz w:val="28"/>
          <w:szCs w:val="28"/>
        </w:rPr>
        <w:t>ПР;</w:t>
      </w:r>
      <w:r w:rsidR="0045141B" w:rsidRPr="001C722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C7228">
        <w:rPr>
          <w:rFonts w:ascii="Times New Roman" w:hAnsi="Times New Roman" w:cs="Times New Roman"/>
          <w:color w:val="000000"/>
          <w:sz w:val="28"/>
          <w:szCs w:val="28"/>
        </w:rPr>
        <w:t>ЧБ;</w:t>
      </w:r>
    </w:p>
    <w:p w:rsidR="00722365" w:rsidRPr="001C7228" w:rsidRDefault="00DF3FF5" w:rsidP="001C722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1C7228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1C7228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1C7228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1C7228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1C7228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1C7228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1C7228">
        <w:rPr>
          <w:rFonts w:ascii="Times New Roman" w:hAnsi="Times New Roman" w:cs="Times New Roman"/>
          <w:sz w:val="28"/>
          <w:szCs w:val="28"/>
        </w:rPr>
        <w:t>;</w:t>
      </w:r>
    </w:p>
    <w:p w:rsidR="00722365" w:rsidRPr="001C7228" w:rsidRDefault="005D525E" w:rsidP="001C722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color w:val="000000"/>
          <w:sz w:val="28"/>
          <w:szCs w:val="28"/>
        </w:rPr>
        <w:t>Ремонт контура заземления</w:t>
      </w:r>
      <w:r w:rsidR="00B048E3" w:rsidRPr="001C7228">
        <w:rPr>
          <w:rFonts w:ascii="Times New Roman" w:hAnsi="Times New Roman" w:cs="Times New Roman"/>
          <w:color w:val="000000"/>
          <w:sz w:val="28"/>
          <w:szCs w:val="28"/>
        </w:rPr>
        <w:t xml:space="preserve"> ПР;</w:t>
      </w:r>
      <w:r w:rsidR="0045141B" w:rsidRPr="001C722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048E3" w:rsidRPr="001C7228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Pr="001C7228">
        <w:rPr>
          <w:rFonts w:ascii="Times New Roman" w:hAnsi="Times New Roman" w:cs="Times New Roman"/>
          <w:color w:val="000000"/>
          <w:sz w:val="28"/>
          <w:szCs w:val="28"/>
        </w:rPr>
        <w:t xml:space="preserve"> Э2</w:t>
      </w:r>
      <w:r w:rsidR="0045141B" w:rsidRPr="001C7228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FF34BA" w:rsidRPr="001C7228" w:rsidRDefault="00394E82" w:rsidP="001C722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color w:val="000000"/>
          <w:sz w:val="28"/>
          <w:szCs w:val="28"/>
        </w:rPr>
        <w:t>Уборка рабочего места ПР; ЧБ.</w:t>
      </w:r>
    </w:p>
    <w:p w:rsidR="00722365" w:rsidRPr="001C7228" w:rsidRDefault="00722365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1C7228" w:rsidRDefault="00C20F6F" w:rsidP="001C722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C7228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7F7200" w:rsidRPr="00D4074D" w:rsidRDefault="007F7200" w:rsidP="007F7200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7F7200" w:rsidRPr="00D4074D" w:rsidRDefault="007F7200" w:rsidP="007F7200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4079C8" w:rsidRDefault="007F7200" w:rsidP="007F7200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441681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1013;</w:t>
      </w:r>
    </w:p>
    <w:p w:rsidR="00441681" w:rsidRPr="007F7200" w:rsidRDefault="00441681" w:rsidP="007F7200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при необходимости по результатам </w:t>
      </w:r>
      <w:r>
        <w:rPr>
          <w:rFonts w:ascii="Times New Roman" w:hAnsi="Times New Roman" w:cs="Times New Roman"/>
          <w:sz w:val="28"/>
          <w:szCs w:val="28"/>
          <w:lang w:eastAsia="ru-RU"/>
        </w:rPr>
        <w:t>измерений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ru-RU"/>
        </w:rPr>
        <w:t>измерения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1 раз в </w:t>
      </w:r>
      <w:r>
        <w:rPr>
          <w:rFonts w:ascii="Times New Roman" w:hAnsi="Times New Roman" w:cs="Times New Roman"/>
          <w:sz w:val="28"/>
          <w:szCs w:val="28"/>
          <w:lang w:eastAsia="ru-RU"/>
        </w:rPr>
        <w:t>12 лет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:rsidR="00FF34BA" w:rsidRPr="001C7228" w:rsidRDefault="00FF34BA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C7228" w:rsidRDefault="00C20F6F" w:rsidP="001C722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1C722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1C7228" w:rsidRDefault="00817E20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C722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1C722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1C7228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C7228" w:rsidRDefault="008E14C8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C7228" w:rsidRDefault="008E14C8" w:rsidP="001C722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  <w:r w:rsidR="002437AF"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22125A" w:rsidRPr="001C7228" w:rsidRDefault="00C20F6F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1C7228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C7228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C7228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1C7228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1C7228" w:rsidRDefault="0022125A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1C7228" w:rsidRDefault="001D7DEE" w:rsidP="001C722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1C7228" w:rsidRDefault="00C8311B" w:rsidP="001C722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1C7228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1C7228" w:rsidRDefault="00C8311B" w:rsidP="001C722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1C7228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C7228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1C7228" w:rsidRDefault="00C8311B" w:rsidP="001C722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C7228" w:rsidRDefault="008E14C8" w:rsidP="001C722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</w:t>
      </w:r>
      <w:r w:rsidR="006E490B" w:rsidRPr="001C7228">
        <w:rPr>
          <w:rFonts w:ascii="Times New Roman" w:hAnsi="Times New Roman" w:cs="Times New Roman"/>
          <w:sz w:val="28"/>
          <w:szCs w:val="28"/>
          <w:lang w:val="x-none" w:eastAsia="ru-RU"/>
        </w:rPr>
        <w:t>ЕОБХОДИМЫЕ ДЛЯ ОКАЗАНИЯ УСЛУГИ:</w:t>
      </w:r>
    </w:p>
    <w:p w:rsidR="000D2890" w:rsidRPr="001C7228" w:rsidRDefault="00C8311B" w:rsidP="001C722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1C7228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1C722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1C7228" w:rsidRDefault="00C8311B" w:rsidP="001C722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1C722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1C7228" w:rsidRDefault="00C8311B" w:rsidP="001C722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1C7228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1C7228" w:rsidRDefault="00722365" w:rsidP="001C722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1C7228" w:rsidRDefault="00C8311B" w:rsidP="001C722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1C7228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1C7228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1C722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1C7228" w:rsidRDefault="00722365" w:rsidP="001C722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1C7228" w:rsidRDefault="007F7200" w:rsidP="001C722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7200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1C7228" w:rsidRDefault="00722365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1C7228" w:rsidRDefault="008E14C8" w:rsidP="001C722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1C7228" w:rsidRDefault="00A7641F" w:rsidP="001C722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1C7228" w:rsidRDefault="00A7641F" w:rsidP="001C722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1C7228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1C722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1C7228" w:rsidRDefault="00A7641F" w:rsidP="001C722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1C7228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1C7228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C7228" w:rsidRDefault="00CB534D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C7228" w:rsidRDefault="008E14C8" w:rsidP="001C722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1C7228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1C7228" w:rsidRDefault="001F24E6" w:rsidP="001C7228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1C7228"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 к</w:t>
      </w:r>
      <w:r w:rsidR="009E549E" w:rsidRPr="001C7228">
        <w:rPr>
          <w:rFonts w:ascii="Times New Roman" w:hAnsi="Times New Roman" w:cs="Times New Roman"/>
          <w:bCs/>
          <w:color w:val="000000"/>
          <w:sz w:val="28"/>
          <w:szCs w:val="28"/>
        </w:rPr>
        <w:t>апитальн</w:t>
      </w:r>
      <w:r w:rsidR="006E490B" w:rsidRPr="001C7228">
        <w:rPr>
          <w:rFonts w:ascii="Times New Roman" w:hAnsi="Times New Roman" w:cs="Times New Roman"/>
          <w:bCs/>
          <w:color w:val="000000"/>
          <w:sz w:val="28"/>
          <w:szCs w:val="28"/>
        </w:rPr>
        <w:t>ого</w:t>
      </w:r>
      <w:r w:rsidR="009E549E" w:rsidRPr="001C722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ремонт</w:t>
      </w:r>
      <w:r w:rsidR="006E490B" w:rsidRPr="001C7228"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  <w:r w:rsidR="009E549E" w:rsidRPr="001C722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контура заземления ТП (замена дефектных электродов-заземлителей с заглублением 1 электрода вручную);</w:t>
      </w:r>
    </w:p>
    <w:p w:rsidR="0022125A" w:rsidRPr="001C7228" w:rsidRDefault="006E490B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1C7228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7F7200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1C7228" w:rsidRDefault="0022125A" w:rsidP="001C722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1C7228" w:rsidRDefault="008E14C8" w:rsidP="001C722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1C7228" w:rsidRDefault="009F4F2C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1C7228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1C722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C7228" w:rsidRDefault="008E14C8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C7228" w:rsidRDefault="008E14C8" w:rsidP="001C722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1C7228" w:rsidRDefault="00A32F70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228">
        <w:rPr>
          <w:rFonts w:ascii="Times New Roman" w:hAnsi="Times New Roman" w:cs="Times New Roman"/>
          <w:sz w:val="28"/>
          <w:szCs w:val="28"/>
        </w:rPr>
        <w:t>З</w:t>
      </w:r>
      <w:r w:rsidR="00AF392D" w:rsidRPr="001C7228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1C7228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1C7228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1C7228">
        <w:rPr>
          <w:rFonts w:ascii="Times New Roman" w:hAnsi="Times New Roman" w:cs="Times New Roman"/>
          <w:sz w:val="28"/>
          <w:szCs w:val="28"/>
        </w:rPr>
        <w:t>1, 2</w:t>
      </w:r>
      <w:r w:rsidR="00817E20" w:rsidRPr="001C7228">
        <w:rPr>
          <w:rFonts w:ascii="Times New Roman" w:hAnsi="Times New Roman" w:cs="Times New Roman"/>
          <w:sz w:val="28"/>
          <w:szCs w:val="28"/>
        </w:rPr>
        <w:t>)</w:t>
      </w:r>
      <w:r w:rsidR="00AF392D" w:rsidRPr="001C7228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1C7228">
        <w:rPr>
          <w:rFonts w:ascii="Times New Roman" w:hAnsi="Times New Roman" w:cs="Times New Roman"/>
          <w:sz w:val="28"/>
          <w:szCs w:val="28"/>
        </w:rPr>
        <w:t>:</w:t>
      </w:r>
    </w:p>
    <w:p w:rsidR="0022125A" w:rsidRPr="001C7228" w:rsidRDefault="00722365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228">
        <w:rPr>
          <w:rFonts w:ascii="Times New Roman" w:hAnsi="Times New Roman" w:cs="Times New Roman"/>
          <w:sz w:val="28"/>
          <w:szCs w:val="28"/>
        </w:rPr>
        <w:t>- </w:t>
      </w:r>
      <w:r w:rsidR="0022125A" w:rsidRPr="001C7228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1C7228" w:rsidRDefault="00722365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228">
        <w:rPr>
          <w:rFonts w:ascii="Times New Roman" w:hAnsi="Times New Roman" w:cs="Times New Roman"/>
          <w:sz w:val="28"/>
          <w:szCs w:val="28"/>
        </w:rPr>
        <w:t>- </w:t>
      </w:r>
      <w:r w:rsidR="00AF392D" w:rsidRPr="001C7228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1C7228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1C7228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1C7228" w:rsidRDefault="00722365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228">
        <w:rPr>
          <w:rFonts w:ascii="Times New Roman" w:hAnsi="Times New Roman" w:cs="Times New Roman"/>
          <w:sz w:val="28"/>
          <w:szCs w:val="28"/>
        </w:rPr>
        <w:t>- </w:t>
      </w:r>
      <w:r w:rsidR="0037603C" w:rsidRPr="001C7228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1C7228">
        <w:rPr>
          <w:rFonts w:ascii="Times New Roman" w:hAnsi="Times New Roman" w:cs="Times New Roman"/>
          <w:sz w:val="28"/>
          <w:szCs w:val="28"/>
        </w:rPr>
        <w:t>;</w:t>
      </w:r>
    </w:p>
    <w:p w:rsidR="00722365" w:rsidRPr="001C7228" w:rsidRDefault="00722365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228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1C7228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1C7228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1C7228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C7228" w:rsidRDefault="00AF392D" w:rsidP="001C722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1C7228" w:rsidRDefault="00EF363F" w:rsidP="001C7228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1C7228" w:rsidRDefault="001C7228" w:rsidP="001C7228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722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 соответствии с условиями договора</w:t>
      </w:r>
      <w:r w:rsidR="007006AA" w:rsidRPr="001C722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CA0F56" w:rsidRPr="001C7228" w:rsidRDefault="00CA0F56" w:rsidP="001C7228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1C7228" w:rsidRDefault="00A87573" w:rsidP="001C7228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1C7228">
        <w:rPr>
          <w:b w:val="0"/>
          <w:sz w:val="28"/>
          <w:szCs w:val="28"/>
        </w:rPr>
        <w:t>ТЕХНОЛОГИЧЕСКАЯ КАРТА УСЛУГИ</w:t>
      </w:r>
    </w:p>
    <w:p w:rsidR="0045141B" w:rsidRPr="001C7228" w:rsidRDefault="0045141B" w:rsidP="001C7228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</w:p>
    <w:p w:rsidR="009E549E" w:rsidRPr="001C7228" w:rsidRDefault="009E549E" w:rsidP="001C7228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1C7228">
        <w:rPr>
          <w:b w:val="0"/>
          <w:sz w:val="28"/>
          <w:szCs w:val="28"/>
        </w:rPr>
        <w:t>Для планирования комплекса работ по к</w:t>
      </w:r>
      <w:r w:rsidRPr="001C7228">
        <w:rPr>
          <w:b w:val="0"/>
          <w:bCs/>
          <w:color w:val="000000"/>
          <w:sz w:val="28"/>
          <w:szCs w:val="28"/>
        </w:rPr>
        <w:t xml:space="preserve">апитальному ремонту контура заземления ТП (замена дефектных электродов-заземлителей с заглублением 1 электрода вручную) </w:t>
      </w:r>
      <w:r w:rsidR="006E490B" w:rsidRPr="001C7228">
        <w:rPr>
          <w:b w:val="0"/>
          <w:bCs/>
          <w:color w:val="000000"/>
          <w:sz w:val="28"/>
          <w:szCs w:val="28"/>
        </w:rPr>
        <w:t xml:space="preserve">используются </w:t>
      </w:r>
      <w:r w:rsidR="006E490B" w:rsidRPr="001C7228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6E490B" w:rsidRPr="001C7228">
        <w:rPr>
          <w:b w:val="0"/>
          <w:sz w:val="28"/>
          <w:szCs w:val="28"/>
        </w:rPr>
        <w:t>энергообъединений</w:t>
      </w:r>
      <w:proofErr w:type="spellEnd"/>
      <w:r w:rsidR="006E490B" w:rsidRPr="001C7228">
        <w:rPr>
          <w:b w:val="0"/>
          <w:sz w:val="28"/>
          <w:szCs w:val="28"/>
        </w:rPr>
        <w:t>: ВУЕР-РС-2020</w:t>
      </w:r>
      <w:r w:rsidR="006E490B" w:rsidRPr="001C7228">
        <w:rPr>
          <w:b w:val="0"/>
          <w:bCs/>
          <w:color w:val="000000"/>
          <w:sz w:val="28"/>
          <w:szCs w:val="28"/>
        </w:rPr>
        <w:t xml:space="preserve">, </w:t>
      </w:r>
      <w:r w:rsidR="00AA0AB7" w:rsidRPr="001C7228">
        <w:rPr>
          <w:b w:val="0"/>
          <w:bCs/>
          <w:color w:val="000000"/>
          <w:sz w:val="28"/>
          <w:szCs w:val="28"/>
        </w:rPr>
        <w:t>ТП0КР7КР1</w:t>
      </w:r>
      <w:r w:rsidRPr="001C7228">
        <w:rPr>
          <w:b w:val="0"/>
          <w:bCs/>
          <w:color w:val="000000"/>
          <w:sz w:val="28"/>
          <w:szCs w:val="28"/>
        </w:rPr>
        <w:t>.</w:t>
      </w:r>
    </w:p>
    <w:p w:rsidR="002D4A99" w:rsidRPr="006E490B" w:rsidRDefault="002D4A99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2D4A99" w:rsidRPr="006E49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F1F" w:rsidRDefault="00566F1F" w:rsidP="00C8311B">
      <w:pPr>
        <w:spacing w:after="0" w:line="240" w:lineRule="auto"/>
      </w:pPr>
      <w:r>
        <w:separator/>
      </w:r>
    </w:p>
  </w:endnote>
  <w:endnote w:type="continuationSeparator" w:id="0">
    <w:p w:rsidR="00566F1F" w:rsidRDefault="00566F1F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F1F" w:rsidRDefault="00566F1F" w:rsidP="00C8311B">
      <w:pPr>
        <w:spacing w:after="0" w:line="240" w:lineRule="auto"/>
      </w:pPr>
      <w:r>
        <w:separator/>
      </w:r>
    </w:p>
  </w:footnote>
  <w:footnote w:type="continuationSeparator" w:id="0">
    <w:p w:rsidR="00566F1F" w:rsidRDefault="00566F1F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FBB7D89"/>
    <w:multiLevelType w:val="hybridMultilevel"/>
    <w:tmpl w:val="891A34B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2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80AE5"/>
    <w:rsid w:val="00192851"/>
    <w:rsid w:val="001B46DC"/>
    <w:rsid w:val="001C7228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29F1"/>
    <w:rsid w:val="00394E82"/>
    <w:rsid w:val="00397892"/>
    <w:rsid w:val="003C5C2A"/>
    <w:rsid w:val="004079C8"/>
    <w:rsid w:val="00441681"/>
    <w:rsid w:val="0045141B"/>
    <w:rsid w:val="00462FD5"/>
    <w:rsid w:val="00463C60"/>
    <w:rsid w:val="00470465"/>
    <w:rsid w:val="00492CBB"/>
    <w:rsid w:val="00497863"/>
    <w:rsid w:val="004C335E"/>
    <w:rsid w:val="004F2991"/>
    <w:rsid w:val="0050305A"/>
    <w:rsid w:val="00504D7B"/>
    <w:rsid w:val="00514978"/>
    <w:rsid w:val="00525D1A"/>
    <w:rsid w:val="00566F1F"/>
    <w:rsid w:val="00581817"/>
    <w:rsid w:val="005A0807"/>
    <w:rsid w:val="005B5BA4"/>
    <w:rsid w:val="005C1168"/>
    <w:rsid w:val="005C4329"/>
    <w:rsid w:val="005D3462"/>
    <w:rsid w:val="005D525E"/>
    <w:rsid w:val="00605221"/>
    <w:rsid w:val="00636A1C"/>
    <w:rsid w:val="00641D47"/>
    <w:rsid w:val="00650DED"/>
    <w:rsid w:val="00676628"/>
    <w:rsid w:val="00691429"/>
    <w:rsid w:val="006A0F72"/>
    <w:rsid w:val="006B54A5"/>
    <w:rsid w:val="006E490B"/>
    <w:rsid w:val="007006AA"/>
    <w:rsid w:val="00721164"/>
    <w:rsid w:val="00722365"/>
    <w:rsid w:val="0072646A"/>
    <w:rsid w:val="00750312"/>
    <w:rsid w:val="007F7200"/>
    <w:rsid w:val="008017DB"/>
    <w:rsid w:val="00817E20"/>
    <w:rsid w:val="0084104C"/>
    <w:rsid w:val="00845CFD"/>
    <w:rsid w:val="00875CD3"/>
    <w:rsid w:val="008D2C40"/>
    <w:rsid w:val="008E14C8"/>
    <w:rsid w:val="008F49C3"/>
    <w:rsid w:val="00914F53"/>
    <w:rsid w:val="00915176"/>
    <w:rsid w:val="009174E0"/>
    <w:rsid w:val="00953455"/>
    <w:rsid w:val="00964559"/>
    <w:rsid w:val="0097790A"/>
    <w:rsid w:val="00980972"/>
    <w:rsid w:val="0098609F"/>
    <w:rsid w:val="009C2FCB"/>
    <w:rsid w:val="009C59BF"/>
    <w:rsid w:val="009C65D2"/>
    <w:rsid w:val="009D47CF"/>
    <w:rsid w:val="009E549E"/>
    <w:rsid w:val="009E5F23"/>
    <w:rsid w:val="009F4F2C"/>
    <w:rsid w:val="00A13BDF"/>
    <w:rsid w:val="00A32F70"/>
    <w:rsid w:val="00A4321D"/>
    <w:rsid w:val="00A47339"/>
    <w:rsid w:val="00A633E6"/>
    <w:rsid w:val="00A733C1"/>
    <w:rsid w:val="00A7641F"/>
    <w:rsid w:val="00A81EF2"/>
    <w:rsid w:val="00A87573"/>
    <w:rsid w:val="00AA0AB7"/>
    <w:rsid w:val="00AF392D"/>
    <w:rsid w:val="00B048E3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D17959"/>
    <w:rsid w:val="00D20034"/>
    <w:rsid w:val="00D47C69"/>
    <w:rsid w:val="00D830F6"/>
    <w:rsid w:val="00DD29DC"/>
    <w:rsid w:val="00DE7BFB"/>
    <w:rsid w:val="00DF3E96"/>
    <w:rsid w:val="00DF3FF5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D5063"/>
    <w:rsid w:val="00FF18C7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ED5DE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4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22</cp:revision>
  <cp:lastPrinted>2019-09-23T10:01:00Z</cp:lastPrinted>
  <dcterms:created xsi:type="dcterms:W3CDTF">2023-08-29T14:00:00Z</dcterms:created>
  <dcterms:modified xsi:type="dcterms:W3CDTF">2023-10-11T04:49:00Z</dcterms:modified>
</cp:coreProperties>
</file>