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24A7" w:rsidRPr="0022125A" w:rsidRDefault="009324A7" w:rsidP="009324A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9324A7" w:rsidRDefault="009324A7" w:rsidP="009324A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9324A7" w:rsidRPr="0022125A" w:rsidRDefault="009324A7" w:rsidP="009324A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9324A7" w:rsidP="009324A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9324A7" w:rsidRPr="0022125A" w:rsidRDefault="009324A7" w:rsidP="009324A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9324A7" w:rsidRDefault="009324A7" w:rsidP="009324A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9324A7" w:rsidRPr="0022125A" w:rsidRDefault="009324A7" w:rsidP="009324A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9324A7" w:rsidP="009324A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9324A7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2B1D3B" w:rsidRPr="002B1D3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Восстановление нумерации и постоянных обозначений </w:t>
      </w:r>
    </w:p>
    <w:p w:rsidR="00C8311B" w:rsidRPr="00C20F6F" w:rsidRDefault="002B1D3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2B1D3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на опоре ВЛ</w:t>
      </w:r>
      <w:r w:rsidR="0064338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6-10 </w:t>
      </w:r>
      <w:proofErr w:type="spellStart"/>
      <w:r w:rsidR="0064338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="00C20F6F"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8E14C8" w:rsidRPr="002B1D3B" w:rsidRDefault="00C8311B" w:rsidP="002B1D3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9324A7" w:rsidRDefault="008E14C8" w:rsidP="009324A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9324A7" w:rsidRDefault="002B1D3B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>Восстановление нумерации и постоянных обозначений на опоре ВЛ</w:t>
      </w:r>
      <w:r w:rsidR="0064338C"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 6-10 </w:t>
      </w:r>
      <w:proofErr w:type="spellStart"/>
      <w:r w:rsidR="0064338C" w:rsidRPr="009324A7">
        <w:rPr>
          <w:rFonts w:ascii="Times New Roman" w:hAnsi="Times New Roman" w:cs="Times New Roman"/>
          <w:sz w:val="28"/>
          <w:szCs w:val="28"/>
          <w:lang w:eastAsia="ru-RU"/>
        </w:rPr>
        <w:t>кВ</w:t>
      </w:r>
      <w:r w:rsidR="009324A7" w:rsidRPr="009324A7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8E14C8" w:rsidRPr="009324A7" w:rsidRDefault="008E14C8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9324A7" w:rsidRDefault="0022125A" w:rsidP="009324A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9324A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D47C69" w:rsidRPr="009324A7" w:rsidRDefault="0043607A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607A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</w:t>
      </w:r>
      <w:r>
        <w:rPr>
          <w:rFonts w:ascii="Times New Roman" w:hAnsi="Times New Roman" w:cs="Times New Roman"/>
          <w:sz w:val="28"/>
          <w:szCs w:val="28"/>
          <w:lang w:eastAsia="ru-RU"/>
        </w:rPr>
        <w:t>лица (собственники/арендаторы);</w:t>
      </w:r>
      <w:r w:rsidR="0022125A"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D47C69" w:rsidRPr="009324A7" w:rsidRDefault="0022125A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 w:rsidR="00351F27"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C47D9" w:rsidRPr="009324A7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="004C47D9" w:rsidRPr="009324A7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4C47D9" w:rsidRPr="009324A7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 w:rsidRPr="009324A7">
        <w:rPr>
          <w:rFonts w:ascii="Times New Roman" w:hAnsi="Times New Roman" w:cs="Times New Roman"/>
          <w:sz w:val="28"/>
          <w:szCs w:val="28"/>
          <w:lang w:eastAsia="ru-RU"/>
        </w:rPr>
        <w:t>,</w:t>
      </w:r>
    </w:p>
    <w:p w:rsidR="00D47C69" w:rsidRPr="009324A7" w:rsidRDefault="00D47C69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</w:t>
      </w:r>
      <w:r w:rsidR="00DA13A4"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6-10 </w:t>
      </w:r>
      <w:proofErr w:type="spellStart"/>
      <w:r w:rsidR="00351F27" w:rsidRPr="009324A7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9324A7">
        <w:rPr>
          <w:rFonts w:ascii="Times New Roman" w:hAnsi="Times New Roman" w:cs="Times New Roman"/>
          <w:sz w:val="28"/>
          <w:szCs w:val="28"/>
          <w:lang w:eastAsia="ru-RU"/>
        </w:rPr>
        <w:t>,</w:t>
      </w:r>
    </w:p>
    <w:p w:rsidR="008E14C8" w:rsidRPr="009324A7" w:rsidRDefault="0022125A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D47C69"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 ВЛ</w:t>
      </w:r>
      <w:r w:rsidR="0043607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9324A7" w:rsidRDefault="008E14C8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9324A7" w:rsidRDefault="008E14C8" w:rsidP="009324A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9324A7" w:rsidRDefault="00FD5063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4A7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9324A7">
        <w:rPr>
          <w:rFonts w:ascii="Times New Roman" w:hAnsi="Times New Roman" w:cs="Times New Roman"/>
          <w:sz w:val="28"/>
          <w:szCs w:val="28"/>
        </w:rPr>
        <w:t>работ по</w:t>
      </w:r>
      <w:r w:rsidRPr="009324A7">
        <w:rPr>
          <w:rFonts w:ascii="Times New Roman" w:hAnsi="Times New Roman" w:cs="Times New Roman"/>
          <w:sz w:val="28"/>
          <w:szCs w:val="28"/>
        </w:rPr>
        <w:t xml:space="preserve"> </w:t>
      </w:r>
      <w:r w:rsidR="009324A7" w:rsidRPr="009324A7">
        <w:rPr>
          <w:rFonts w:ascii="Times New Roman" w:hAnsi="Times New Roman" w:cs="Times New Roman"/>
          <w:sz w:val="28"/>
          <w:szCs w:val="28"/>
        </w:rPr>
        <w:t>в</w:t>
      </w:r>
      <w:r w:rsidR="00351F27" w:rsidRPr="009324A7">
        <w:rPr>
          <w:rFonts w:ascii="Times New Roman" w:hAnsi="Times New Roman" w:cs="Times New Roman"/>
          <w:sz w:val="28"/>
          <w:szCs w:val="28"/>
        </w:rPr>
        <w:t>осстановлению нумерации и постоянных обозначений на опоре ВЛ</w:t>
      </w:r>
      <w:r w:rsidR="0064338C" w:rsidRPr="009324A7">
        <w:rPr>
          <w:rFonts w:ascii="Times New Roman" w:hAnsi="Times New Roman" w:cs="Times New Roman"/>
          <w:sz w:val="28"/>
          <w:szCs w:val="28"/>
        </w:rPr>
        <w:t xml:space="preserve"> 6-10 </w:t>
      </w:r>
      <w:proofErr w:type="spellStart"/>
      <w:r w:rsidR="0064338C" w:rsidRPr="009324A7">
        <w:rPr>
          <w:rFonts w:ascii="Times New Roman" w:hAnsi="Times New Roman" w:cs="Times New Roman"/>
          <w:sz w:val="28"/>
          <w:szCs w:val="28"/>
        </w:rPr>
        <w:t>кВ</w:t>
      </w:r>
      <w:r w:rsidR="00351F27" w:rsidRPr="009324A7">
        <w:rPr>
          <w:rFonts w:ascii="Times New Roman" w:hAnsi="Times New Roman" w:cs="Times New Roman"/>
          <w:sz w:val="28"/>
          <w:szCs w:val="28"/>
        </w:rPr>
        <w:t>.</w:t>
      </w:r>
      <w:proofErr w:type="spellEnd"/>
    </w:p>
    <w:p w:rsidR="006B54A5" w:rsidRPr="009324A7" w:rsidRDefault="006B54A5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9324A7" w:rsidRDefault="00722365" w:rsidP="009324A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9324A7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9324A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9324A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9324A7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9324A7" w:rsidRDefault="00722365" w:rsidP="009324A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3E06DC"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 на место работ</w:t>
      </w:r>
      <w:r w:rsidR="009C59BF" w:rsidRPr="009324A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9324A7" w:rsidRDefault="003E06DC" w:rsidP="009324A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>Нанесение</w:t>
      </w:r>
      <w:r w:rsidR="00351F27"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 нумерации и постоянных обозначений на опоре ВЛ</w:t>
      </w:r>
      <w:r w:rsidR="0064338C"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 6-10 </w:t>
      </w:r>
      <w:proofErr w:type="spellStart"/>
      <w:r w:rsidR="0064338C" w:rsidRPr="009324A7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722365" w:rsidRPr="009324A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3E06DC" w:rsidRPr="009324A7" w:rsidRDefault="003E06DC" w:rsidP="009324A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>Возврат к месту дислокации.</w:t>
      </w:r>
    </w:p>
    <w:p w:rsidR="00722365" w:rsidRPr="009324A7" w:rsidRDefault="00722365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928ED" w:rsidRPr="0043607A" w:rsidRDefault="00C20F6F" w:rsidP="0043607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324A7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  <w:r w:rsidR="0043607A">
        <w:rPr>
          <w:rFonts w:ascii="Times New Roman" w:hAnsi="Times New Roman" w:cs="Times New Roman"/>
          <w:sz w:val="28"/>
          <w:szCs w:val="28"/>
        </w:rPr>
        <w:t>:</w:t>
      </w:r>
    </w:p>
    <w:p w:rsidR="008F5747" w:rsidRDefault="008F5747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43607A" w:rsidRPr="0043607A" w:rsidRDefault="0043607A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9324A7" w:rsidRDefault="00C20F6F" w:rsidP="009324A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9324A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9324A7" w:rsidRDefault="00817E20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9324A7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9324A7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9324A7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43607A" w:rsidRPr="00D4074D" w:rsidRDefault="0043607A" w:rsidP="0043607A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43607A" w:rsidRPr="00D4074D" w:rsidRDefault="0043607A" w:rsidP="0043607A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43607A" w:rsidRPr="0043607A" w:rsidRDefault="0043607A" w:rsidP="0043607A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8E14C8" w:rsidRPr="004C230A" w:rsidRDefault="0043607A" w:rsidP="0043607A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43607A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43607A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43607A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</w:t>
      </w:r>
      <w:r w:rsidR="004C230A">
        <w:rPr>
          <w:rFonts w:ascii="Times New Roman" w:hAnsi="Times New Roman" w:cs="Times New Roman"/>
          <w:sz w:val="28"/>
          <w:szCs w:val="28"/>
          <w:lang w:eastAsia="ru-RU"/>
        </w:rPr>
        <w:t>.662-98 (РД 153-34.3-20.662-98);</w:t>
      </w:r>
    </w:p>
    <w:p w:rsidR="004C230A" w:rsidRPr="0043607A" w:rsidRDefault="004C230A" w:rsidP="0043607A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eastAsia="ru-RU"/>
        </w:rPr>
        <w:t>по результатам осмотров (осмотр 1 раз в год).</w:t>
      </w:r>
    </w:p>
    <w:p w:rsidR="0043607A" w:rsidRPr="0043607A" w:rsidRDefault="0043607A" w:rsidP="0043607A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</w:p>
    <w:p w:rsidR="00CB5520" w:rsidRPr="009324A7" w:rsidRDefault="008E14C8" w:rsidP="009324A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9324A7" w:rsidRDefault="00C20F6F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9324A7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324A7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324A7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9324A7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9324A7" w:rsidRDefault="0022125A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9324A7" w:rsidRDefault="001D7DEE" w:rsidP="009324A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9324A7" w:rsidRDefault="00C8311B" w:rsidP="009324A7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Заключенный договор</w:t>
      </w:r>
      <w:r w:rsidR="00C20F6F"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9324A7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9324A7" w:rsidRDefault="00C8311B" w:rsidP="009324A7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9324A7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9324A7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9324A7" w:rsidRDefault="00C8311B" w:rsidP="009324A7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9324A7" w:rsidRDefault="008E14C8" w:rsidP="009324A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="002437AF"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</w:p>
    <w:p w:rsidR="000D2890" w:rsidRPr="009324A7" w:rsidRDefault="00C8311B" w:rsidP="009324A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9324A7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9324A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9324A7" w:rsidRDefault="00C8311B" w:rsidP="009324A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9324A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9324A7" w:rsidRDefault="00C8311B" w:rsidP="009324A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9324A7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9324A7" w:rsidRDefault="00722365" w:rsidP="009324A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9324A7" w:rsidRDefault="00C8311B" w:rsidP="009324A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9324A7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9324A7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9324A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9324A7" w:rsidRDefault="00722365" w:rsidP="009324A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9324A7" w:rsidRDefault="009324A7" w:rsidP="009324A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43607A" w:rsidRPr="009324A7" w:rsidRDefault="0043607A" w:rsidP="009324A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9324A7" w:rsidRDefault="00722365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9324A7" w:rsidRDefault="008E14C8" w:rsidP="009324A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9324A7" w:rsidRDefault="00A7641F" w:rsidP="009324A7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9324A7" w:rsidRDefault="00A7641F" w:rsidP="009324A7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9324A7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9324A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9324A7" w:rsidRDefault="00A7641F" w:rsidP="009324A7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9324A7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9324A7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9324A7" w:rsidRDefault="00CB534D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9324A7" w:rsidRDefault="008E14C8" w:rsidP="009324A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9324A7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9324A7" w:rsidRDefault="00351F27" w:rsidP="009324A7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22125A"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Pr="009324A7">
        <w:rPr>
          <w:rFonts w:ascii="Times New Roman" w:hAnsi="Times New Roman" w:cs="Times New Roman"/>
          <w:sz w:val="28"/>
          <w:szCs w:val="28"/>
          <w:lang w:eastAsia="ru-RU"/>
        </w:rPr>
        <w:t>Восстановлена нумерация и постоянные обозначения на опоре ВЛ</w:t>
      </w:r>
      <w:r w:rsidR="009324A7" w:rsidRPr="009324A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9324A7" w:rsidRDefault="003E06DC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9324A7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9324A7" w:rsidRPr="009324A7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9324A7" w:rsidRDefault="0022125A" w:rsidP="009324A7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9324A7" w:rsidRDefault="008E14C8" w:rsidP="009324A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9324A7" w:rsidRDefault="009F4F2C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9324A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9324A7" w:rsidRDefault="008E14C8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9324A7" w:rsidRDefault="008E14C8" w:rsidP="009324A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9324A7" w:rsidRDefault="00A32F70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4A7">
        <w:rPr>
          <w:rFonts w:ascii="Times New Roman" w:hAnsi="Times New Roman" w:cs="Times New Roman"/>
          <w:sz w:val="28"/>
          <w:szCs w:val="28"/>
        </w:rPr>
        <w:t>З</w:t>
      </w:r>
      <w:r w:rsidR="00AF392D" w:rsidRPr="009324A7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9324A7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9324A7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9324A7">
        <w:rPr>
          <w:rFonts w:ascii="Times New Roman" w:hAnsi="Times New Roman" w:cs="Times New Roman"/>
          <w:sz w:val="28"/>
          <w:szCs w:val="28"/>
        </w:rPr>
        <w:t>1, 2</w:t>
      </w:r>
      <w:r w:rsidR="00817E20" w:rsidRPr="009324A7">
        <w:rPr>
          <w:rFonts w:ascii="Times New Roman" w:hAnsi="Times New Roman" w:cs="Times New Roman"/>
          <w:sz w:val="28"/>
          <w:szCs w:val="28"/>
        </w:rPr>
        <w:t>)</w:t>
      </w:r>
      <w:r w:rsidR="00AF392D" w:rsidRPr="009324A7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9324A7">
        <w:rPr>
          <w:rFonts w:ascii="Times New Roman" w:hAnsi="Times New Roman" w:cs="Times New Roman"/>
          <w:sz w:val="28"/>
          <w:szCs w:val="28"/>
        </w:rPr>
        <w:t>:</w:t>
      </w:r>
    </w:p>
    <w:p w:rsidR="0022125A" w:rsidRPr="009324A7" w:rsidRDefault="00722365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4A7">
        <w:rPr>
          <w:rFonts w:ascii="Times New Roman" w:hAnsi="Times New Roman" w:cs="Times New Roman"/>
          <w:sz w:val="28"/>
          <w:szCs w:val="28"/>
        </w:rPr>
        <w:t>- </w:t>
      </w:r>
      <w:r w:rsidR="0022125A" w:rsidRPr="009324A7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9324A7" w:rsidRDefault="00722365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4A7">
        <w:rPr>
          <w:rFonts w:ascii="Times New Roman" w:hAnsi="Times New Roman" w:cs="Times New Roman"/>
          <w:sz w:val="28"/>
          <w:szCs w:val="28"/>
        </w:rPr>
        <w:t>- </w:t>
      </w:r>
      <w:r w:rsidR="00AF392D" w:rsidRPr="009324A7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9324A7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9324A7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9324A7" w:rsidRDefault="00722365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4A7">
        <w:rPr>
          <w:rFonts w:ascii="Times New Roman" w:hAnsi="Times New Roman" w:cs="Times New Roman"/>
          <w:sz w:val="28"/>
          <w:szCs w:val="28"/>
        </w:rPr>
        <w:t>- </w:t>
      </w:r>
      <w:r w:rsidR="0037603C" w:rsidRPr="009324A7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9324A7">
        <w:rPr>
          <w:rFonts w:ascii="Times New Roman" w:hAnsi="Times New Roman" w:cs="Times New Roman"/>
          <w:sz w:val="28"/>
          <w:szCs w:val="28"/>
        </w:rPr>
        <w:t>;</w:t>
      </w:r>
    </w:p>
    <w:p w:rsidR="00722365" w:rsidRPr="009324A7" w:rsidRDefault="00722365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4A7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9324A7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9324A7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9324A7">
        <w:rPr>
          <w:rFonts w:ascii="Times New Roman" w:hAnsi="Times New Roman" w:cs="Times New Roman"/>
          <w:sz w:val="28"/>
          <w:szCs w:val="28"/>
        </w:rPr>
        <w:t>;</w:t>
      </w:r>
    </w:p>
    <w:p w:rsidR="00AF392D" w:rsidRPr="009324A7" w:rsidRDefault="00AF392D" w:rsidP="009324A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9324A7" w:rsidRDefault="00EF363F" w:rsidP="009324A7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ГАРАНТИЙНЫЕ ОБЯЗАТЕЛЬСТВА И УСЛОВИЯ ИХ ПРЕДОСТАВЛЕНИЯ НА ОКАЗАННУЮ УСЛУГУ:</w:t>
      </w:r>
    </w:p>
    <w:p w:rsidR="0022125A" w:rsidRPr="009324A7" w:rsidRDefault="009324A7" w:rsidP="009324A7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9324A7"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условиями </w:t>
      </w:r>
      <w:r w:rsidR="008F5747" w:rsidRPr="009324A7">
        <w:rPr>
          <w:rFonts w:ascii="Times New Roman" w:hAnsi="Times New Roman" w:cs="Times New Roman"/>
          <w:sz w:val="28"/>
          <w:szCs w:val="28"/>
          <w:lang w:eastAsia="ru-RU"/>
        </w:rPr>
        <w:t>договора.</w:t>
      </w:r>
    </w:p>
    <w:p w:rsidR="00E65249" w:rsidRPr="009324A7" w:rsidRDefault="00E65249" w:rsidP="009324A7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4296" w:rsidRPr="009324A7" w:rsidRDefault="002928ED" w:rsidP="009324A7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9324A7">
        <w:rPr>
          <w:b w:val="0"/>
          <w:sz w:val="28"/>
          <w:szCs w:val="28"/>
        </w:rPr>
        <w:t xml:space="preserve"> </w:t>
      </w:r>
      <w:r w:rsidR="00FF4296" w:rsidRPr="009324A7">
        <w:rPr>
          <w:b w:val="0"/>
          <w:sz w:val="28"/>
          <w:szCs w:val="28"/>
        </w:rPr>
        <w:t>ТЕХНОЛОГИЧЕСКАЯ КАРТА УСЛУГИ</w:t>
      </w:r>
    </w:p>
    <w:p w:rsidR="009D47CF" w:rsidRPr="009324A7" w:rsidRDefault="009324A7" w:rsidP="009324A7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  <w:szCs w:val="28"/>
        </w:rPr>
      </w:pPr>
      <w:r w:rsidRPr="009324A7">
        <w:rPr>
          <w:b w:val="0"/>
          <w:sz w:val="28"/>
          <w:szCs w:val="28"/>
        </w:rPr>
        <w:t xml:space="preserve">Для планирования комплекса работ </w:t>
      </w:r>
      <w:r w:rsidRPr="009324A7">
        <w:rPr>
          <w:b w:val="0"/>
          <w:bCs/>
          <w:sz w:val="28"/>
          <w:szCs w:val="28"/>
        </w:rPr>
        <w:t xml:space="preserve">используются </w:t>
      </w:r>
      <w:r w:rsidRPr="009324A7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9324A7">
        <w:rPr>
          <w:b w:val="0"/>
          <w:sz w:val="28"/>
          <w:szCs w:val="28"/>
        </w:rPr>
        <w:t>энергообъединений</w:t>
      </w:r>
      <w:proofErr w:type="spellEnd"/>
      <w:r w:rsidRPr="009324A7">
        <w:rPr>
          <w:b w:val="0"/>
          <w:sz w:val="28"/>
          <w:szCs w:val="28"/>
        </w:rPr>
        <w:t>:</w:t>
      </w:r>
      <w:r w:rsidR="002928ED" w:rsidRPr="009324A7">
        <w:rPr>
          <w:b w:val="0"/>
          <w:sz w:val="28"/>
          <w:szCs w:val="28"/>
        </w:rPr>
        <w:t xml:space="preserve"> </w:t>
      </w:r>
      <w:r w:rsidR="009C0C1E" w:rsidRPr="009324A7">
        <w:rPr>
          <w:b w:val="0"/>
          <w:sz w:val="28"/>
          <w:szCs w:val="28"/>
        </w:rPr>
        <w:t>ВУЕР РЛ0ЭР1ЦОЖ</w:t>
      </w:r>
      <w:r w:rsidRPr="009324A7">
        <w:rPr>
          <w:b w:val="0"/>
          <w:sz w:val="28"/>
          <w:szCs w:val="28"/>
        </w:rPr>
        <w:t>.</w:t>
      </w:r>
    </w:p>
    <w:sectPr w:rsidR="009D47CF" w:rsidRPr="009324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33B8" w:rsidRDefault="00A733B8" w:rsidP="00C8311B">
      <w:pPr>
        <w:spacing w:after="0" w:line="240" w:lineRule="auto"/>
      </w:pPr>
      <w:r>
        <w:separator/>
      </w:r>
    </w:p>
  </w:endnote>
  <w:endnote w:type="continuationSeparator" w:id="0">
    <w:p w:rsidR="00A733B8" w:rsidRDefault="00A733B8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33B8" w:rsidRDefault="00A733B8" w:rsidP="00C8311B">
      <w:pPr>
        <w:spacing w:after="0" w:line="240" w:lineRule="auto"/>
      </w:pPr>
      <w:r>
        <w:separator/>
      </w:r>
    </w:p>
  </w:footnote>
  <w:footnote w:type="continuationSeparator" w:id="0">
    <w:p w:rsidR="00A733B8" w:rsidRDefault="00A733B8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36A2"/>
    <w:rsid w:val="00074B57"/>
    <w:rsid w:val="00075335"/>
    <w:rsid w:val="000C591A"/>
    <w:rsid w:val="000D2890"/>
    <w:rsid w:val="000E0DF9"/>
    <w:rsid w:val="000F0AFC"/>
    <w:rsid w:val="00147BB7"/>
    <w:rsid w:val="00180AE5"/>
    <w:rsid w:val="00192851"/>
    <w:rsid w:val="001B46DC"/>
    <w:rsid w:val="001D3F8C"/>
    <w:rsid w:val="001D79B7"/>
    <w:rsid w:val="001D7DEE"/>
    <w:rsid w:val="001F24E6"/>
    <w:rsid w:val="00215743"/>
    <w:rsid w:val="0022125A"/>
    <w:rsid w:val="00221EB1"/>
    <w:rsid w:val="00224AC6"/>
    <w:rsid w:val="002437AF"/>
    <w:rsid w:val="00247BEB"/>
    <w:rsid w:val="0029050C"/>
    <w:rsid w:val="002928ED"/>
    <w:rsid w:val="00295A70"/>
    <w:rsid w:val="002B1D3B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51F27"/>
    <w:rsid w:val="0037603C"/>
    <w:rsid w:val="003929F1"/>
    <w:rsid w:val="00397892"/>
    <w:rsid w:val="003E06DC"/>
    <w:rsid w:val="003F1D9C"/>
    <w:rsid w:val="0043607A"/>
    <w:rsid w:val="00437543"/>
    <w:rsid w:val="00462FD5"/>
    <w:rsid w:val="00463C60"/>
    <w:rsid w:val="00470465"/>
    <w:rsid w:val="00492CBB"/>
    <w:rsid w:val="004C230A"/>
    <w:rsid w:val="004C335E"/>
    <w:rsid w:val="004C47D9"/>
    <w:rsid w:val="004F2991"/>
    <w:rsid w:val="0050305A"/>
    <w:rsid w:val="00504D7B"/>
    <w:rsid w:val="00525D1A"/>
    <w:rsid w:val="005629C4"/>
    <w:rsid w:val="00581817"/>
    <w:rsid w:val="005A0807"/>
    <w:rsid w:val="005B5BA4"/>
    <w:rsid w:val="005C4329"/>
    <w:rsid w:val="005D3462"/>
    <w:rsid w:val="00605221"/>
    <w:rsid w:val="00636A1C"/>
    <w:rsid w:val="00641D47"/>
    <w:rsid w:val="0064338C"/>
    <w:rsid w:val="00650DED"/>
    <w:rsid w:val="00676628"/>
    <w:rsid w:val="00691429"/>
    <w:rsid w:val="006A0F72"/>
    <w:rsid w:val="006B54A5"/>
    <w:rsid w:val="00721164"/>
    <w:rsid w:val="00722365"/>
    <w:rsid w:val="0072646A"/>
    <w:rsid w:val="00750312"/>
    <w:rsid w:val="00817E20"/>
    <w:rsid w:val="00845CFD"/>
    <w:rsid w:val="00875CD3"/>
    <w:rsid w:val="008E14C8"/>
    <w:rsid w:val="008F49C3"/>
    <w:rsid w:val="008F5747"/>
    <w:rsid w:val="00915176"/>
    <w:rsid w:val="009174E0"/>
    <w:rsid w:val="009324A7"/>
    <w:rsid w:val="00964559"/>
    <w:rsid w:val="0097790A"/>
    <w:rsid w:val="00980972"/>
    <w:rsid w:val="0098609F"/>
    <w:rsid w:val="009C0C1E"/>
    <w:rsid w:val="009C2FCB"/>
    <w:rsid w:val="009C59BF"/>
    <w:rsid w:val="009C65D2"/>
    <w:rsid w:val="009D47CF"/>
    <w:rsid w:val="009E43FA"/>
    <w:rsid w:val="009E5F23"/>
    <w:rsid w:val="009F4F2C"/>
    <w:rsid w:val="00A32F70"/>
    <w:rsid w:val="00A4321D"/>
    <w:rsid w:val="00A47339"/>
    <w:rsid w:val="00A633E6"/>
    <w:rsid w:val="00A733B8"/>
    <w:rsid w:val="00A733C1"/>
    <w:rsid w:val="00A7641F"/>
    <w:rsid w:val="00A81EF2"/>
    <w:rsid w:val="00A85E9A"/>
    <w:rsid w:val="00A87573"/>
    <w:rsid w:val="00AF392D"/>
    <w:rsid w:val="00B072BC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50C49"/>
    <w:rsid w:val="00D830F6"/>
    <w:rsid w:val="00DA13A4"/>
    <w:rsid w:val="00DD29DC"/>
    <w:rsid w:val="00DF3E96"/>
    <w:rsid w:val="00E372C9"/>
    <w:rsid w:val="00E6524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96231"/>
    <w:rsid w:val="00FA5CBE"/>
    <w:rsid w:val="00FD5063"/>
    <w:rsid w:val="00FF271F"/>
    <w:rsid w:val="00FF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E7013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11</cp:revision>
  <cp:lastPrinted>2019-09-23T10:01:00Z</cp:lastPrinted>
  <dcterms:created xsi:type="dcterms:W3CDTF">2023-09-27T09:33:00Z</dcterms:created>
  <dcterms:modified xsi:type="dcterms:W3CDTF">2023-10-11T03:51:00Z</dcterms:modified>
</cp:coreProperties>
</file>