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4C2864" w:rsidRDefault="004C2864" w:rsidP="004C286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4C2864" w:rsidRPr="0022125A" w:rsidRDefault="004C2864" w:rsidP="004C286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4C2864" w:rsidP="004C286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4C2864" w:rsidRDefault="004C2864" w:rsidP="004C286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4C2864" w:rsidRPr="0022125A" w:rsidRDefault="004C2864" w:rsidP="004C286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4C2864" w:rsidP="004C2864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E24ACA" w:rsidRPr="00E24AC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Проверка состояния жел</w:t>
      </w:r>
      <w:r w:rsidR="00E24AC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езобетонной промежуточной опоры</w:t>
      </w:r>
      <w:r w:rsidR="00E24ACA" w:rsidRPr="00E24AC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ВЛ</w:t>
      </w:r>
      <w:r w:rsidR="002978E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6-10 </w:t>
      </w:r>
      <w:proofErr w:type="spellStart"/>
      <w:r w:rsidR="002978E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="00E24ACA" w:rsidRPr="00E24AC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со вскрытием грунта</w:t>
      </w: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8E14C8" w:rsidRPr="002B1D3B" w:rsidRDefault="00C8311B" w:rsidP="002B1D3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4C2864" w:rsidRDefault="008E14C8" w:rsidP="004C286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4C2864" w:rsidRDefault="00E24ACA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состояния железобетонной промежуточной опоры ВЛ</w:t>
      </w:r>
      <w:r w:rsidR="002978E2" w:rsidRPr="004C28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6-10 </w:t>
      </w:r>
      <w:proofErr w:type="spellStart"/>
      <w:r w:rsidR="002978E2" w:rsidRPr="004C2864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4C28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 вскрытием грунта</w:t>
      </w:r>
      <w:r w:rsidR="004C2864" w:rsidRPr="004C286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4C2864" w:rsidRDefault="008E14C8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4C2864" w:rsidRDefault="0022125A" w:rsidP="004C286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4C286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47C69" w:rsidRPr="004C2864" w:rsidRDefault="004A304F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  <w:r w:rsidR="0022125A"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D47C69" w:rsidRPr="004C2864" w:rsidRDefault="0022125A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 w:rsidR="00351F27"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625AC" w:rsidRPr="004C2864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="004625AC" w:rsidRPr="004C2864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4625AC" w:rsidRPr="004C2864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 w:rsidRPr="004C2864">
        <w:rPr>
          <w:rFonts w:ascii="Times New Roman" w:hAnsi="Times New Roman" w:cs="Times New Roman"/>
          <w:sz w:val="28"/>
          <w:szCs w:val="28"/>
          <w:lang w:eastAsia="ru-RU"/>
        </w:rPr>
        <w:t>,</w:t>
      </w:r>
    </w:p>
    <w:p w:rsidR="00D47C69" w:rsidRPr="004C2864" w:rsidRDefault="00D47C69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</w:t>
      </w:r>
      <w:r w:rsidR="00A569B0"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6-10 </w:t>
      </w:r>
      <w:proofErr w:type="spellStart"/>
      <w:r w:rsidR="00351F27" w:rsidRPr="004C2864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4C2864">
        <w:rPr>
          <w:rFonts w:ascii="Times New Roman" w:hAnsi="Times New Roman" w:cs="Times New Roman"/>
          <w:sz w:val="28"/>
          <w:szCs w:val="28"/>
          <w:lang w:eastAsia="ru-RU"/>
        </w:rPr>
        <w:t>,</w:t>
      </w:r>
    </w:p>
    <w:p w:rsidR="008E14C8" w:rsidRPr="004C2864" w:rsidRDefault="0022125A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D47C69"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 ВЛ</w:t>
      </w:r>
      <w:r w:rsidR="004C2864" w:rsidRPr="004C286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4C2864" w:rsidRDefault="008E14C8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4C2864" w:rsidRDefault="008E14C8" w:rsidP="004C286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4C2864" w:rsidRDefault="00FD5063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864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4C2864">
        <w:rPr>
          <w:rFonts w:ascii="Times New Roman" w:hAnsi="Times New Roman" w:cs="Times New Roman"/>
          <w:sz w:val="28"/>
          <w:szCs w:val="28"/>
        </w:rPr>
        <w:t>работ по</w:t>
      </w:r>
      <w:r w:rsidRPr="004C2864">
        <w:rPr>
          <w:rFonts w:ascii="Times New Roman" w:hAnsi="Times New Roman" w:cs="Times New Roman"/>
          <w:sz w:val="28"/>
          <w:szCs w:val="28"/>
        </w:rPr>
        <w:t xml:space="preserve"> </w:t>
      </w:r>
      <w:r w:rsidR="004C2864" w:rsidRPr="004C2864">
        <w:rPr>
          <w:rFonts w:ascii="Times New Roman" w:hAnsi="Times New Roman" w:cs="Times New Roman"/>
          <w:sz w:val="28"/>
          <w:szCs w:val="28"/>
        </w:rPr>
        <w:t>п</w:t>
      </w:r>
      <w:r w:rsidR="00E24ACA" w:rsidRPr="004C2864">
        <w:rPr>
          <w:rFonts w:ascii="Times New Roman" w:hAnsi="Times New Roman" w:cs="Times New Roman"/>
          <w:sz w:val="28"/>
          <w:szCs w:val="28"/>
        </w:rPr>
        <w:t xml:space="preserve">роверке состояния железобетонной промежуточной опоры ВЛ </w:t>
      </w:r>
      <w:r w:rsidR="002978E2" w:rsidRPr="004C2864">
        <w:rPr>
          <w:rFonts w:ascii="Times New Roman" w:hAnsi="Times New Roman" w:cs="Times New Roman"/>
          <w:sz w:val="28"/>
          <w:szCs w:val="28"/>
        </w:rPr>
        <w:t xml:space="preserve">6-10 </w:t>
      </w:r>
      <w:proofErr w:type="spellStart"/>
      <w:r w:rsidR="002978E2" w:rsidRPr="004C2864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="002978E2" w:rsidRPr="004C2864">
        <w:rPr>
          <w:rFonts w:ascii="Times New Roman" w:hAnsi="Times New Roman" w:cs="Times New Roman"/>
          <w:sz w:val="28"/>
          <w:szCs w:val="28"/>
        </w:rPr>
        <w:t xml:space="preserve"> </w:t>
      </w:r>
      <w:r w:rsidR="00E24ACA" w:rsidRPr="004C2864">
        <w:rPr>
          <w:rFonts w:ascii="Times New Roman" w:hAnsi="Times New Roman" w:cs="Times New Roman"/>
          <w:sz w:val="28"/>
          <w:szCs w:val="28"/>
        </w:rPr>
        <w:t>со вскрытием грунта</w:t>
      </w:r>
      <w:r w:rsidR="00351F27" w:rsidRPr="004C2864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6B54A5" w:rsidRPr="004C2864" w:rsidRDefault="006B54A5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4C2864" w:rsidRDefault="00722365" w:rsidP="004C286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4C2864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4C286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4C2864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4C2864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4C2864" w:rsidRDefault="00722365" w:rsidP="004C286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3E06DC"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 на место работ</w:t>
      </w:r>
      <w:r w:rsidR="009C59BF" w:rsidRPr="004C286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4C2864" w:rsidRDefault="00E24ACA" w:rsidP="004C286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Проверка состояния железобетонной промежуточной опоры ВЛ</w:t>
      </w:r>
      <w:r w:rsidR="002978E2"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978E2" w:rsidRPr="004C28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6-10 </w:t>
      </w:r>
      <w:proofErr w:type="spellStart"/>
      <w:r w:rsidR="002978E2" w:rsidRPr="004C2864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 со вскрытием грунта</w:t>
      </w:r>
      <w:r w:rsidR="00722365" w:rsidRPr="004C286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E06DC" w:rsidRPr="004C2864" w:rsidRDefault="003E06DC" w:rsidP="004C2864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Возврат к месту дислокации.</w:t>
      </w:r>
    </w:p>
    <w:p w:rsidR="00722365" w:rsidRPr="004C2864" w:rsidRDefault="00722365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4C2864" w:rsidRDefault="00C20F6F" w:rsidP="004C286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C2864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4A304F" w:rsidRPr="00D4074D" w:rsidRDefault="004A304F" w:rsidP="004A304F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4A304F" w:rsidRPr="00D4074D" w:rsidRDefault="004A304F" w:rsidP="004A304F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4A304F" w:rsidRPr="00BE6F2B" w:rsidRDefault="004A304F" w:rsidP="004A304F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4A304F" w:rsidRPr="00397118" w:rsidRDefault="004A304F" w:rsidP="004A304F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BE6F2B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397118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397118" w:rsidRPr="00BE6F2B" w:rsidRDefault="00397118" w:rsidP="004A304F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не реже 1 раза в </w:t>
      </w:r>
      <w:r>
        <w:rPr>
          <w:rFonts w:ascii="Times New Roman" w:hAnsi="Times New Roman" w:cs="Times New Roman"/>
          <w:sz w:val="28"/>
          <w:szCs w:val="28"/>
          <w:lang w:eastAsia="ru-RU"/>
        </w:rPr>
        <w:t>6 лет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F5747" w:rsidRPr="004C2864" w:rsidRDefault="008F5747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4C2864" w:rsidRDefault="00C20F6F" w:rsidP="004C286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4C286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4C2864" w:rsidRDefault="00817E20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4C2864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4C2864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4C2864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4C2864" w:rsidRDefault="008E14C8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4C2864" w:rsidRDefault="008E14C8" w:rsidP="004C286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4C2864" w:rsidRDefault="00C20F6F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4C2864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C2864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C2864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4C2864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4C2864" w:rsidRDefault="0022125A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4C2864" w:rsidRDefault="001D7DEE" w:rsidP="004C286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4C2864" w:rsidRDefault="00C8311B" w:rsidP="004C2864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Заключенный договор</w:t>
      </w:r>
      <w:r w:rsidR="00C20F6F"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4C2864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4C2864" w:rsidRDefault="00C8311B" w:rsidP="004C2864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4C2864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4C2864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4C2864" w:rsidRDefault="00C8311B" w:rsidP="004C2864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4C2864" w:rsidRDefault="008E14C8" w:rsidP="004C286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4C2864" w:rsidRDefault="00C8311B" w:rsidP="004C286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4C2864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4C286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4C2864" w:rsidRDefault="00C8311B" w:rsidP="004C286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4C286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4C2864" w:rsidRDefault="00C8311B" w:rsidP="004C286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4C2864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4C2864" w:rsidRDefault="00722365" w:rsidP="004C286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4C2864" w:rsidRDefault="00C8311B" w:rsidP="004C286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4C2864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4C2864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4C2864">
        <w:t>)</w:t>
      </w:r>
      <w:r w:rsidR="002B6CA5" w:rsidRPr="004C286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4C2864" w:rsidRDefault="00722365" w:rsidP="004C286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4C2864" w:rsidRDefault="004C2864" w:rsidP="004C286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4A304F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4A304F" w:rsidRPr="004C2864" w:rsidRDefault="004A304F" w:rsidP="004C2864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4C2864" w:rsidRDefault="00722365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4C2864" w:rsidRDefault="004C2864" w:rsidP="004C286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val="x-none" w:eastAsia="ru-RU"/>
        </w:rPr>
        <w:t>УСЛОВИЯ ОКАЗАНИЯ УСЛУГ:</w:t>
      </w:r>
    </w:p>
    <w:p w:rsidR="000D2890" w:rsidRPr="004C2864" w:rsidRDefault="00A7641F" w:rsidP="004C286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4C2864" w:rsidRDefault="00A7641F" w:rsidP="004C286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4C2864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4C286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4C2864" w:rsidRDefault="00A7641F" w:rsidP="004C2864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4C2864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4C2864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4C2864" w:rsidRDefault="00CB534D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4C2864" w:rsidRDefault="008E14C8" w:rsidP="004C286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4C2864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6B54A5" w:rsidRPr="004C2864" w:rsidRDefault="00351F27" w:rsidP="004C2864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2125A"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="00E24ACA" w:rsidRPr="004C2864">
        <w:rPr>
          <w:rFonts w:ascii="Times New Roman" w:hAnsi="Times New Roman" w:cs="Times New Roman"/>
          <w:sz w:val="28"/>
          <w:szCs w:val="28"/>
          <w:lang w:eastAsia="ru-RU"/>
        </w:rPr>
        <w:t>Ведомость выявленных дефектов</w:t>
      </w:r>
      <w:r w:rsidR="00CD6E79" w:rsidRPr="004C286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2125A" w:rsidRPr="004C2864" w:rsidRDefault="003E06DC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4C2864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3B686C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4C2864" w:rsidRDefault="0022125A" w:rsidP="004C2864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4C2864" w:rsidRDefault="008E14C8" w:rsidP="004C286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4C2864" w:rsidRDefault="009F4F2C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4C2864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4C286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4C2864" w:rsidRDefault="008E14C8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4C2864" w:rsidRDefault="008E14C8" w:rsidP="004C2864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4C2864" w:rsidRDefault="00A32F70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864">
        <w:rPr>
          <w:rFonts w:ascii="Times New Roman" w:hAnsi="Times New Roman" w:cs="Times New Roman"/>
          <w:sz w:val="28"/>
          <w:szCs w:val="28"/>
        </w:rPr>
        <w:t>З</w:t>
      </w:r>
      <w:r w:rsidR="00AF392D" w:rsidRPr="004C2864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4C2864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4C2864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4C2864">
        <w:rPr>
          <w:rFonts w:ascii="Times New Roman" w:hAnsi="Times New Roman" w:cs="Times New Roman"/>
          <w:sz w:val="28"/>
          <w:szCs w:val="28"/>
        </w:rPr>
        <w:t>1, 2</w:t>
      </w:r>
      <w:r w:rsidR="00817E20" w:rsidRPr="004C2864">
        <w:rPr>
          <w:rFonts w:ascii="Times New Roman" w:hAnsi="Times New Roman" w:cs="Times New Roman"/>
          <w:sz w:val="28"/>
          <w:szCs w:val="28"/>
        </w:rPr>
        <w:t>)</w:t>
      </w:r>
      <w:r w:rsidR="00AF392D" w:rsidRPr="004C2864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4C2864">
        <w:rPr>
          <w:rFonts w:ascii="Times New Roman" w:hAnsi="Times New Roman" w:cs="Times New Roman"/>
          <w:sz w:val="28"/>
          <w:szCs w:val="28"/>
        </w:rPr>
        <w:t>:</w:t>
      </w:r>
    </w:p>
    <w:p w:rsidR="0022125A" w:rsidRPr="004C2864" w:rsidRDefault="00722365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864">
        <w:rPr>
          <w:rFonts w:ascii="Times New Roman" w:hAnsi="Times New Roman" w:cs="Times New Roman"/>
          <w:sz w:val="28"/>
          <w:szCs w:val="28"/>
        </w:rPr>
        <w:t>- </w:t>
      </w:r>
      <w:r w:rsidR="0022125A" w:rsidRPr="004C2864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4C2864" w:rsidRDefault="00722365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864">
        <w:rPr>
          <w:rFonts w:ascii="Times New Roman" w:hAnsi="Times New Roman" w:cs="Times New Roman"/>
          <w:sz w:val="28"/>
          <w:szCs w:val="28"/>
        </w:rPr>
        <w:t>- </w:t>
      </w:r>
      <w:r w:rsidR="00AF392D" w:rsidRPr="004C2864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4C2864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4C2864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4C2864" w:rsidRDefault="00722365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864">
        <w:rPr>
          <w:rFonts w:ascii="Times New Roman" w:hAnsi="Times New Roman" w:cs="Times New Roman"/>
          <w:sz w:val="28"/>
          <w:szCs w:val="28"/>
        </w:rPr>
        <w:t>- </w:t>
      </w:r>
      <w:r w:rsidR="0037603C" w:rsidRPr="004C2864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4C2864">
        <w:rPr>
          <w:rFonts w:ascii="Times New Roman" w:hAnsi="Times New Roman" w:cs="Times New Roman"/>
          <w:sz w:val="28"/>
          <w:szCs w:val="28"/>
        </w:rPr>
        <w:t>;</w:t>
      </w:r>
    </w:p>
    <w:p w:rsidR="00722365" w:rsidRPr="004C2864" w:rsidRDefault="00722365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864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4C2864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4C2864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4C2864">
        <w:rPr>
          <w:rFonts w:ascii="Times New Roman" w:hAnsi="Times New Roman" w:cs="Times New Roman"/>
          <w:sz w:val="28"/>
          <w:szCs w:val="28"/>
        </w:rPr>
        <w:t>;</w:t>
      </w:r>
    </w:p>
    <w:p w:rsidR="00AF392D" w:rsidRPr="004C2864" w:rsidRDefault="00AF392D" w:rsidP="004C286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4C2864" w:rsidRDefault="00EF363F" w:rsidP="004C2864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4C2864" w:rsidRDefault="004C2864" w:rsidP="004C2864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4C286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В соответствии с условиями </w:t>
      </w:r>
      <w:r w:rsidR="008F5747" w:rsidRPr="004C2864">
        <w:rPr>
          <w:rFonts w:ascii="Times New Roman" w:hAnsi="Times New Roman" w:cs="Times New Roman"/>
          <w:sz w:val="28"/>
          <w:szCs w:val="28"/>
          <w:lang w:eastAsia="ru-RU"/>
        </w:rPr>
        <w:t>договора.</w:t>
      </w:r>
    </w:p>
    <w:p w:rsidR="00E65249" w:rsidRPr="004C2864" w:rsidRDefault="00E65249" w:rsidP="004C2864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27325D" w:rsidRPr="004C2864" w:rsidRDefault="002928ED" w:rsidP="004C2864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4C2864">
        <w:rPr>
          <w:b w:val="0"/>
          <w:sz w:val="28"/>
        </w:rPr>
        <w:t xml:space="preserve"> </w:t>
      </w:r>
      <w:r w:rsidR="0027325D" w:rsidRPr="004C2864">
        <w:rPr>
          <w:b w:val="0"/>
          <w:sz w:val="28"/>
        </w:rPr>
        <w:t>ТЕХНОЛОГИЧЕСКАЯ КАРТА УСЛУГИ</w:t>
      </w:r>
    </w:p>
    <w:p w:rsidR="009D47CF" w:rsidRPr="004C2864" w:rsidRDefault="004C2864" w:rsidP="004C2864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4C2864">
        <w:rPr>
          <w:b w:val="0"/>
          <w:sz w:val="28"/>
        </w:rPr>
        <w:t xml:space="preserve">Для планирования комплекса работ </w:t>
      </w:r>
      <w:r w:rsidRPr="004C2864">
        <w:rPr>
          <w:b w:val="0"/>
          <w:bCs/>
          <w:sz w:val="28"/>
        </w:rPr>
        <w:t xml:space="preserve">используются </w:t>
      </w:r>
      <w:r w:rsidRPr="004C2864">
        <w:rPr>
          <w:b w:val="0"/>
          <w:sz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4C2864">
        <w:rPr>
          <w:b w:val="0"/>
          <w:sz w:val="28"/>
        </w:rPr>
        <w:t>энергообъединений</w:t>
      </w:r>
      <w:proofErr w:type="spellEnd"/>
      <w:r w:rsidRPr="004C2864">
        <w:rPr>
          <w:b w:val="0"/>
          <w:sz w:val="28"/>
        </w:rPr>
        <w:t xml:space="preserve">: </w:t>
      </w:r>
      <w:r w:rsidR="009C0C1E" w:rsidRPr="004C2864">
        <w:rPr>
          <w:b w:val="0"/>
          <w:sz w:val="28"/>
        </w:rPr>
        <w:t xml:space="preserve">ВУЕР </w:t>
      </w:r>
      <w:r w:rsidR="00E24ACA" w:rsidRPr="004C2864">
        <w:rPr>
          <w:b w:val="0"/>
          <w:sz w:val="28"/>
        </w:rPr>
        <w:t>РЛ0ЭЭ6КЖО</w:t>
      </w:r>
      <w:r w:rsidRPr="004C2864">
        <w:rPr>
          <w:b w:val="0"/>
          <w:sz w:val="28"/>
        </w:rPr>
        <w:t>.</w:t>
      </w:r>
    </w:p>
    <w:sectPr w:rsidR="009D47CF" w:rsidRPr="004C28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1DAE" w:rsidRDefault="00F01DAE" w:rsidP="00C8311B">
      <w:pPr>
        <w:spacing w:after="0" w:line="240" w:lineRule="auto"/>
      </w:pPr>
      <w:r>
        <w:separator/>
      </w:r>
    </w:p>
  </w:endnote>
  <w:endnote w:type="continuationSeparator" w:id="0">
    <w:p w:rsidR="00F01DAE" w:rsidRDefault="00F01DAE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1DAE" w:rsidRDefault="00F01DAE" w:rsidP="00C8311B">
      <w:pPr>
        <w:spacing w:after="0" w:line="240" w:lineRule="auto"/>
      </w:pPr>
      <w:r>
        <w:separator/>
      </w:r>
    </w:p>
  </w:footnote>
  <w:footnote w:type="continuationSeparator" w:id="0">
    <w:p w:rsidR="00F01DAE" w:rsidRDefault="00F01DAE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47BB7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7325D"/>
    <w:rsid w:val="0029050C"/>
    <w:rsid w:val="002928ED"/>
    <w:rsid w:val="00295A70"/>
    <w:rsid w:val="002978E2"/>
    <w:rsid w:val="002B1D3B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51F27"/>
    <w:rsid w:val="0037603C"/>
    <w:rsid w:val="003929F1"/>
    <w:rsid w:val="00397118"/>
    <w:rsid w:val="00397892"/>
    <w:rsid w:val="003B686C"/>
    <w:rsid w:val="003E06DC"/>
    <w:rsid w:val="003F1D9C"/>
    <w:rsid w:val="00437543"/>
    <w:rsid w:val="004625AC"/>
    <w:rsid w:val="00462FD5"/>
    <w:rsid w:val="00463C60"/>
    <w:rsid w:val="00470465"/>
    <w:rsid w:val="00492CBB"/>
    <w:rsid w:val="004A304F"/>
    <w:rsid w:val="004C2864"/>
    <w:rsid w:val="004C335E"/>
    <w:rsid w:val="004D13DB"/>
    <w:rsid w:val="004F2991"/>
    <w:rsid w:val="0050305A"/>
    <w:rsid w:val="00504D7B"/>
    <w:rsid w:val="00525D1A"/>
    <w:rsid w:val="005629C4"/>
    <w:rsid w:val="00581817"/>
    <w:rsid w:val="005A0807"/>
    <w:rsid w:val="005B5BA4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B54A5"/>
    <w:rsid w:val="006F3C17"/>
    <w:rsid w:val="00721164"/>
    <w:rsid w:val="00722365"/>
    <w:rsid w:val="0072646A"/>
    <w:rsid w:val="00750312"/>
    <w:rsid w:val="007D2952"/>
    <w:rsid w:val="00817E20"/>
    <w:rsid w:val="00845CFD"/>
    <w:rsid w:val="00875CD3"/>
    <w:rsid w:val="008E14C8"/>
    <w:rsid w:val="008F49C3"/>
    <w:rsid w:val="008F5747"/>
    <w:rsid w:val="00915176"/>
    <w:rsid w:val="009174E0"/>
    <w:rsid w:val="00964559"/>
    <w:rsid w:val="0097790A"/>
    <w:rsid w:val="00980972"/>
    <w:rsid w:val="0098609F"/>
    <w:rsid w:val="009C0C1E"/>
    <w:rsid w:val="009C2FCB"/>
    <w:rsid w:val="009C59BF"/>
    <w:rsid w:val="009C65D2"/>
    <w:rsid w:val="009D47CF"/>
    <w:rsid w:val="009E43FA"/>
    <w:rsid w:val="009E4820"/>
    <w:rsid w:val="009E5F23"/>
    <w:rsid w:val="009F4F2C"/>
    <w:rsid w:val="00A11A1F"/>
    <w:rsid w:val="00A32F70"/>
    <w:rsid w:val="00A4321D"/>
    <w:rsid w:val="00A47339"/>
    <w:rsid w:val="00A569B0"/>
    <w:rsid w:val="00A633E6"/>
    <w:rsid w:val="00A733C1"/>
    <w:rsid w:val="00A7641F"/>
    <w:rsid w:val="00A81EF2"/>
    <w:rsid w:val="00A87573"/>
    <w:rsid w:val="00AF392D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CD6E79"/>
    <w:rsid w:val="00D17959"/>
    <w:rsid w:val="00D20034"/>
    <w:rsid w:val="00D47C69"/>
    <w:rsid w:val="00D830F6"/>
    <w:rsid w:val="00DD29DC"/>
    <w:rsid w:val="00DF3E96"/>
    <w:rsid w:val="00E24ACA"/>
    <w:rsid w:val="00E372C9"/>
    <w:rsid w:val="00E65249"/>
    <w:rsid w:val="00E81B5B"/>
    <w:rsid w:val="00EB2C97"/>
    <w:rsid w:val="00EB4D61"/>
    <w:rsid w:val="00EB58ED"/>
    <w:rsid w:val="00ED7E9E"/>
    <w:rsid w:val="00EF2F5B"/>
    <w:rsid w:val="00EF3610"/>
    <w:rsid w:val="00EF363F"/>
    <w:rsid w:val="00EF3CCD"/>
    <w:rsid w:val="00EF6223"/>
    <w:rsid w:val="00F01DAE"/>
    <w:rsid w:val="00F05F3E"/>
    <w:rsid w:val="00F212DC"/>
    <w:rsid w:val="00F52F14"/>
    <w:rsid w:val="00F73009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C1730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12</cp:revision>
  <cp:lastPrinted>2019-09-23T10:01:00Z</cp:lastPrinted>
  <dcterms:created xsi:type="dcterms:W3CDTF">2023-09-27T09:34:00Z</dcterms:created>
  <dcterms:modified xsi:type="dcterms:W3CDTF">2023-10-11T03:52:00Z</dcterms:modified>
</cp:coreProperties>
</file>