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  <w:r w:rsidR="009C2C0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производственного планирования, эксплуатации и ТОиР</w:t>
                            </w: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 w:rsidR="009C2C0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  <w:r w:rsidR="009C2C01">
                        <w:rPr>
                          <w:rFonts w:ascii="Times New Roman" w:hAnsi="Times New Roman" w:cs="Times New Roman"/>
                          <w:sz w:val="28"/>
                        </w:rPr>
                        <w:t>производственного планирования, эксплуатации и ТОиР</w:t>
                      </w: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 w:rsidR="009C2C01"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3E372D" w:rsidRDefault="006E3447" w:rsidP="008D73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«Определение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tg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б трансформаторного масла»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35642A" w:rsidRDefault="008E14C8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35642A" w:rsidRDefault="006E3447" w:rsidP="0035642A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Определение </w:t>
      </w:r>
      <w:proofErr w:type="spellStart"/>
      <w:r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>tg</w:t>
      </w:r>
      <w:proofErr w:type="spellEnd"/>
      <w:r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 трансформаторного масла</w:t>
      </w:r>
      <w:r w:rsidR="009457DD" w:rsidRPr="0035642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35642A" w:rsidRDefault="008E14C8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35642A" w:rsidRDefault="0022125A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35642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Pr="0035642A" w:rsidRDefault="009457DD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(собственники/арендаторы);</w:t>
      </w:r>
      <w:r w:rsidR="0022125A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47C69" w:rsidRPr="0035642A" w:rsidRDefault="0022125A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 w:rsidR="009029CC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372D" w:rsidRPr="0035642A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9029CC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B1E74" w:rsidRPr="0035642A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="00AB1E74" w:rsidRPr="0035642A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3E372D" w:rsidRPr="0035642A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="003E372D" w:rsidRPr="0035642A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D47C69" w:rsidRPr="0035642A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 w:rsidR="009457DD" w:rsidRPr="0035642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7C69" w:rsidRPr="0035642A" w:rsidRDefault="00C3335F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– </w:t>
      </w:r>
      <w:r w:rsidR="005C22DE" w:rsidRPr="0035642A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9029CC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9029CC" w:rsidRPr="0035642A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9457DD" w:rsidRPr="0035642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7C69" w:rsidRPr="0035642A" w:rsidRDefault="0022125A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мощность</w:t>
      </w:r>
      <w:r w:rsidR="009029CC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 w:rsidR="00C3335F">
        <w:rPr>
          <w:rFonts w:ascii="Times New Roman" w:hAnsi="Times New Roman" w:cs="Times New Roman"/>
          <w:sz w:val="28"/>
          <w:szCs w:val="28"/>
          <w:lang w:eastAsia="ru-RU"/>
        </w:rPr>
        <w:t xml:space="preserve"> 6300</w:t>
      </w:r>
      <w:r w:rsidR="009C2C01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-63000 </w:t>
      </w:r>
      <w:proofErr w:type="spellStart"/>
      <w:r w:rsidR="009C2C01" w:rsidRPr="0035642A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9029CC" w:rsidRPr="0035642A">
        <w:rPr>
          <w:rFonts w:ascii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9C2C01" w:rsidRPr="0035642A"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35642A" w:rsidRDefault="0022125A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E372D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трансформатор, выключатель.</w:t>
      </w:r>
    </w:p>
    <w:p w:rsidR="008E14C8" w:rsidRPr="0035642A" w:rsidRDefault="008E14C8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35642A" w:rsidRDefault="008E14C8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8D7342" w:rsidRPr="0035642A" w:rsidRDefault="00FD5063" w:rsidP="0035642A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35642A">
        <w:rPr>
          <w:rFonts w:ascii="Times New Roman" w:hAnsi="Times New Roman" w:cs="Times New Roman"/>
          <w:sz w:val="28"/>
          <w:szCs w:val="28"/>
        </w:rPr>
        <w:t>работ по</w:t>
      </w:r>
      <w:r w:rsidR="005C22DE" w:rsidRPr="0035642A">
        <w:rPr>
          <w:rFonts w:ascii="Times New Roman" w:hAnsi="Times New Roman" w:cs="Times New Roman"/>
          <w:sz w:val="28"/>
          <w:szCs w:val="28"/>
        </w:rPr>
        <w:t xml:space="preserve"> </w:t>
      </w:r>
      <w:r w:rsidR="009457DD"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6E3447"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пределению </w:t>
      </w:r>
      <w:proofErr w:type="spellStart"/>
      <w:r w:rsidR="006E3447"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>tg</w:t>
      </w:r>
      <w:proofErr w:type="spellEnd"/>
      <w:r w:rsidR="006E3447"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 трансформаторного масла</w:t>
      </w:r>
      <w:r w:rsidR="008D7342" w:rsidRPr="003564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B54A5" w:rsidRPr="0035642A" w:rsidRDefault="006B54A5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35642A" w:rsidRDefault="00722365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35642A" w:rsidRDefault="006E3447" w:rsidP="0035642A">
      <w:pPr>
        <w:pStyle w:val="a3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Определение </w:t>
      </w:r>
      <w:proofErr w:type="spellStart"/>
      <w:r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>tg</w:t>
      </w:r>
      <w:proofErr w:type="spellEnd"/>
      <w:r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 трансформаторного масла</w:t>
      </w:r>
      <w:r w:rsidR="008D7342" w:rsidRPr="003564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722365" w:rsidRPr="0035642A" w:rsidRDefault="006E3447" w:rsidP="0035642A">
      <w:pPr>
        <w:pStyle w:val="a3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</w:rPr>
        <w:t>Оформление результатов</w:t>
      </w:r>
      <w:r w:rsidR="00722365" w:rsidRPr="0035642A">
        <w:rPr>
          <w:rFonts w:ascii="Times New Roman" w:hAnsi="Times New Roman" w:cs="Times New Roman"/>
          <w:sz w:val="28"/>
          <w:szCs w:val="28"/>
        </w:rPr>
        <w:t>;</w:t>
      </w:r>
    </w:p>
    <w:p w:rsidR="00722365" w:rsidRPr="0035642A" w:rsidRDefault="009C2C01" w:rsidP="0035642A">
      <w:pPr>
        <w:pStyle w:val="a3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</w:rPr>
        <w:t>Выдача результатов</w:t>
      </w:r>
      <w:r w:rsidR="00451397" w:rsidRPr="0035642A">
        <w:rPr>
          <w:rFonts w:ascii="Times New Roman" w:hAnsi="Times New Roman" w:cs="Times New Roman"/>
          <w:sz w:val="28"/>
          <w:szCs w:val="28"/>
        </w:rPr>
        <w:t>.</w:t>
      </w:r>
    </w:p>
    <w:p w:rsidR="00722365" w:rsidRPr="0035642A" w:rsidRDefault="00722365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35642A" w:rsidRDefault="00C20F6F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5642A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9457DD" w:rsidRPr="0035642A">
        <w:rPr>
          <w:rFonts w:ascii="Times New Roman" w:hAnsi="Times New Roman" w:cs="Times New Roman"/>
          <w:sz w:val="28"/>
          <w:szCs w:val="28"/>
        </w:rPr>
        <w:t>:</w:t>
      </w:r>
    </w:p>
    <w:p w:rsidR="00401840" w:rsidRPr="0035642A" w:rsidRDefault="009457DD" w:rsidP="0035642A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РД 34.20.501-95 Правила технической эксплуатации электрических станций и сетей Российской Федерации, утвержденные приказом Минэнерго России от 19.06.2003 № 229</w:t>
      </w:r>
      <w:r w:rsidR="0035642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401840" w:rsidRDefault="00401840" w:rsidP="0035642A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</w:t>
      </w:r>
      <w:r w:rsidR="0035642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F1ABE" w:rsidRPr="0035642A" w:rsidRDefault="000F1ABE" w:rsidP="0035642A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1ABE">
        <w:rPr>
          <w:rFonts w:ascii="Times New Roman" w:hAnsi="Times New Roman" w:cs="Times New Roman"/>
          <w:sz w:val="28"/>
          <w:szCs w:val="28"/>
          <w:lang w:eastAsia="ru-RU"/>
        </w:rPr>
        <w:t>СТО 34.01-23.1-001-2017 Объем и нормы испытаний электрооборудования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01840" w:rsidRDefault="009457DD" w:rsidP="0035642A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</w:t>
      </w:r>
      <w:r w:rsidR="004761BF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4761BF" w:rsidRPr="0035642A" w:rsidRDefault="004761BF" w:rsidP="004761BF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д</w:t>
      </w:r>
      <w:r w:rsidRPr="004761BF">
        <w:rPr>
          <w:rFonts w:ascii="Times New Roman" w:hAnsi="Times New Roman" w:cs="Times New Roman"/>
          <w:sz w:val="28"/>
          <w:szCs w:val="28"/>
          <w:lang w:eastAsia="ru-RU"/>
        </w:rPr>
        <w:t>ля силовых трансформаторов</w:t>
      </w:r>
      <w:r w:rsidR="00C3335F">
        <w:rPr>
          <w:rFonts w:ascii="Times New Roman" w:hAnsi="Times New Roman" w:cs="Times New Roman"/>
          <w:sz w:val="28"/>
          <w:szCs w:val="28"/>
          <w:lang w:eastAsia="ru-RU"/>
        </w:rPr>
        <w:t>, выключателей</w:t>
      </w:r>
      <w:bookmarkStart w:id="0" w:name="_GoBack"/>
      <w:bookmarkEnd w:id="0"/>
      <w:r w:rsidRPr="004761BF">
        <w:rPr>
          <w:rFonts w:ascii="Times New Roman" w:hAnsi="Times New Roman" w:cs="Times New Roman"/>
          <w:sz w:val="28"/>
          <w:szCs w:val="28"/>
          <w:lang w:eastAsia="ru-RU"/>
        </w:rPr>
        <w:t xml:space="preserve"> 110 </w:t>
      </w:r>
      <w:proofErr w:type="spellStart"/>
      <w:r w:rsidRPr="004761BF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4761BF">
        <w:rPr>
          <w:rFonts w:ascii="Times New Roman" w:hAnsi="Times New Roman" w:cs="Times New Roman"/>
          <w:sz w:val="28"/>
          <w:szCs w:val="28"/>
          <w:lang w:eastAsia="ru-RU"/>
        </w:rPr>
        <w:t xml:space="preserve"> и выше 1 раз в 4 года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D2890" w:rsidRPr="0035642A" w:rsidRDefault="000D2890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35642A" w:rsidRDefault="00C20F6F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35642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35642A" w:rsidRDefault="00817E20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35642A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35642A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35642A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35642A" w:rsidRDefault="008E14C8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35642A" w:rsidRDefault="008E14C8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35642A" w:rsidRDefault="00C20F6F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35642A" w:rsidRDefault="0022125A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5642A" w:rsidRDefault="001D7DEE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35642A" w:rsidRDefault="00C8311B" w:rsidP="0035642A">
      <w:pPr>
        <w:pStyle w:val="a3"/>
        <w:tabs>
          <w:tab w:val="left" w:pos="426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35642A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35642A" w:rsidRDefault="00C8311B" w:rsidP="0035642A">
      <w:pPr>
        <w:pStyle w:val="a3"/>
        <w:tabs>
          <w:tab w:val="left" w:pos="426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35642A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5642A" w:rsidRDefault="00C8311B" w:rsidP="0035642A">
      <w:pPr>
        <w:pStyle w:val="a3"/>
        <w:tabs>
          <w:tab w:val="left" w:pos="426"/>
        </w:tabs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35642A" w:rsidRDefault="008E14C8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35642A" w:rsidRDefault="00C8311B" w:rsidP="0035642A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35642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35642A" w:rsidRDefault="00C8311B" w:rsidP="0035642A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35642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35642A" w:rsidRDefault="00C8311B" w:rsidP="0035642A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35642A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35642A" w:rsidRDefault="00722365" w:rsidP="0035642A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35642A" w:rsidRDefault="00C8311B" w:rsidP="0035642A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35642A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35642A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35642A">
        <w:t>)</w:t>
      </w:r>
      <w:r w:rsidR="002B6CA5" w:rsidRPr="0035642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35642A" w:rsidRDefault="00722365" w:rsidP="0035642A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0F0B78" w:rsidRPr="0035642A" w:rsidRDefault="0035642A" w:rsidP="0035642A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</w:t>
      </w:r>
      <w:r w:rsidR="000F0B78" w:rsidRPr="0035642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35642A" w:rsidRDefault="00722365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35642A" w:rsidRDefault="000F0B78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УСЛУГ:</w:t>
      </w:r>
    </w:p>
    <w:p w:rsidR="000D2890" w:rsidRPr="0035642A" w:rsidRDefault="00A7641F" w:rsidP="0035642A">
      <w:pPr>
        <w:pStyle w:val="a3"/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35642A" w:rsidRDefault="00A7641F" w:rsidP="0035642A">
      <w:pPr>
        <w:pStyle w:val="a3"/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35642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35642A" w:rsidRDefault="00A7641F" w:rsidP="0035642A">
      <w:pPr>
        <w:pStyle w:val="a3"/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35642A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35642A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35642A" w:rsidRDefault="00CB534D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35642A" w:rsidRDefault="008E14C8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D6508B" w:rsidRPr="0035642A" w:rsidRDefault="00D6508B" w:rsidP="0035642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электроснабжения;</w:t>
      </w:r>
    </w:p>
    <w:p w:rsidR="000429A1" w:rsidRPr="0035642A" w:rsidRDefault="006E3447" w:rsidP="0035642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Определен </w:t>
      </w:r>
      <w:proofErr w:type="spellStart"/>
      <w:r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>tg</w:t>
      </w:r>
      <w:proofErr w:type="spellEnd"/>
      <w:r w:rsidRPr="003564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 трансформаторного масла</w:t>
      </w:r>
      <w:r w:rsidR="003E372D" w:rsidRPr="003564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22125A" w:rsidRPr="0035642A" w:rsidRDefault="0022125A" w:rsidP="0035642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Акт сдачи-приемки выполненных работ (оказанных услуг) и иные отчетные документы в со</w:t>
      </w:r>
      <w:r w:rsidR="003E372D" w:rsidRPr="0035642A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35642A" w:rsidRDefault="0022125A" w:rsidP="0035642A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5642A" w:rsidRDefault="008E14C8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35642A" w:rsidRDefault="009F4F2C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35642A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35642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35642A" w:rsidRDefault="008E14C8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35642A" w:rsidRDefault="008E14C8" w:rsidP="0035642A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D6508B" w:rsidRPr="0035642A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Pr="0035642A" w:rsidRDefault="00A32F70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642A">
        <w:rPr>
          <w:rFonts w:ascii="Times New Roman" w:hAnsi="Times New Roman" w:cs="Times New Roman"/>
          <w:sz w:val="28"/>
          <w:szCs w:val="28"/>
        </w:rPr>
        <w:t>З</w:t>
      </w:r>
      <w:r w:rsidR="00AF392D" w:rsidRPr="0035642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35642A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35642A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35642A">
        <w:rPr>
          <w:rFonts w:ascii="Times New Roman" w:hAnsi="Times New Roman" w:cs="Times New Roman"/>
          <w:sz w:val="28"/>
          <w:szCs w:val="28"/>
        </w:rPr>
        <w:t>1, 2</w:t>
      </w:r>
      <w:r w:rsidR="00817E20" w:rsidRPr="0035642A">
        <w:rPr>
          <w:rFonts w:ascii="Times New Roman" w:hAnsi="Times New Roman" w:cs="Times New Roman"/>
          <w:sz w:val="28"/>
          <w:szCs w:val="28"/>
        </w:rPr>
        <w:t>)</w:t>
      </w:r>
      <w:r w:rsidR="00AF392D" w:rsidRPr="0035642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35642A">
        <w:rPr>
          <w:rFonts w:ascii="Times New Roman" w:hAnsi="Times New Roman" w:cs="Times New Roman"/>
          <w:sz w:val="28"/>
          <w:szCs w:val="28"/>
        </w:rPr>
        <w:t>:</w:t>
      </w:r>
    </w:p>
    <w:p w:rsidR="0022125A" w:rsidRPr="0035642A" w:rsidRDefault="00722365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642A">
        <w:rPr>
          <w:rFonts w:ascii="Times New Roman" w:hAnsi="Times New Roman" w:cs="Times New Roman"/>
          <w:sz w:val="28"/>
          <w:szCs w:val="28"/>
        </w:rPr>
        <w:t>- </w:t>
      </w:r>
      <w:r w:rsidR="0022125A" w:rsidRPr="0035642A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35642A" w:rsidRDefault="00722365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642A">
        <w:rPr>
          <w:rFonts w:ascii="Times New Roman" w:hAnsi="Times New Roman" w:cs="Times New Roman"/>
          <w:sz w:val="28"/>
          <w:szCs w:val="28"/>
        </w:rPr>
        <w:t>- </w:t>
      </w:r>
      <w:r w:rsidR="00AF392D" w:rsidRPr="0035642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35642A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35642A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35642A" w:rsidRDefault="00722365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642A">
        <w:rPr>
          <w:rFonts w:ascii="Times New Roman" w:hAnsi="Times New Roman" w:cs="Times New Roman"/>
          <w:sz w:val="28"/>
          <w:szCs w:val="28"/>
        </w:rPr>
        <w:t>- </w:t>
      </w:r>
      <w:r w:rsidR="0037603C" w:rsidRPr="0035642A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35642A">
        <w:rPr>
          <w:rFonts w:ascii="Times New Roman" w:hAnsi="Times New Roman" w:cs="Times New Roman"/>
          <w:sz w:val="28"/>
          <w:szCs w:val="28"/>
        </w:rPr>
        <w:t>;</w:t>
      </w:r>
    </w:p>
    <w:p w:rsidR="00722365" w:rsidRPr="0035642A" w:rsidRDefault="00722365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642A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35642A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35642A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35642A">
        <w:rPr>
          <w:rFonts w:ascii="Times New Roman" w:hAnsi="Times New Roman" w:cs="Times New Roman"/>
          <w:sz w:val="28"/>
          <w:szCs w:val="28"/>
        </w:rPr>
        <w:t>;</w:t>
      </w:r>
    </w:p>
    <w:p w:rsidR="00AF392D" w:rsidRPr="0035642A" w:rsidRDefault="00AF392D" w:rsidP="0035642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35642A" w:rsidRDefault="00EF363F" w:rsidP="0035642A">
      <w:pPr>
        <w:pStyle w:val="a3"/>
        <w:numPr>
          <w:ilvl w:val="0"/>
          <w:numId w:val="11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0429A1" w:rsidRPr="0035642A" w:rsidRDefault="00D6508B" w:rsidP="0035642A">
      <w:pPr>
        <w:pStyle w:val="a3"/>
        <w:tabs>
          <w:tab w:val="left" w:pos="426"/>
        </w:tabs>
        <w:suppressAutoHyphens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35642A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</w:t>
      </w:r>
    </w:p>
    <w:p w:rsidR="0022125A" w:rsidRPr="0035642A" w:rsidRDefault="0022125A" w:rsidP="0035642A">
      <w:pPr>
        <w:tabs>
          <w:tab w:val="left" w:pos="426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B1868" w:rsidRPr="0035642A" w:rsidRDefault="008B1868" w:rsidP="0035642A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426"/>
        </w:tabs>
        <w:spacing w:before="0" w:after="0" w:line="240" w:lineRule="auto"/>
        <w:ind w:left="0" w:firstLine="0"/>
        <w:rPr>
          <w:b w:val="0"/>
          <w:sz w:val="28"/>
        </w:rPr>
      </w:pPr>
      <w:r w:rsidRPr="0035642A">
        <w:rPr>
          <w:b w:val="0"/>
          <w:sz w:val="28"/>
        </w:rPr>
        <w:lastRenderedPageBreak/>
        <w:t>ТЕХНОЛОГИЧЕСКАЯ КАРТА УСЛУГИ</w:t>
      </w:r>
    </w:p>
    <w:p w:rsidR="009D47CF" w:rsidRPr="0035642A" w:rsidRDefault="00222633" w:rsidP="0035642A">
      <w:pPr>
        <w:pStyle w:val="1"/>
        <w:keepNext w:val="0"/>
        <w:keepLines w:val="0"/>
        <w:suppressLineNumbers w:val="0"/>
        <w:tabs>
          <w:tab w:val="left" w:pos="426"/>
        </w:tabs>
        <w:spacing w:before="0" w:after="0" w:line="240" w:lineRule="auto"/>
        <w:ind w:firstLine="0"/>
        <w:rPr>
          <w:b w:val="0"/>
          <w:sz w:val="28"/>
        </w:rPr>
      </w:pPr>
      <w:r w:rsidRPr="0035642A">
        <w:rPr>
          <w:b w:val="0"/>
          <w:sz w:val="28"/>
        </w:rPr>
        <w:t xml:space="preserve">Для планирования комплекса работ «Определение </w:t>
      </w:r>
      <w:proofErr w:type="spellStart"/>
      <w:r w:rsidRPr="0035642A">
        <w:rPr>
          <w:b w:val="0"/>
          <w:sz w:val="28"/>
        </w:rPr>
        <w:t>tg</w:t>
      </w:r>
      <w:proofErr w:type="spellEnd"/>
      <w:r w:rsidRPr="0035642A">
        <w:rPr>
          <w:b w:val="0"/>
          <w:sz w:val="28"/>
        </w:rPr>
        <w:t xml:space="preserve"> б трансформаторного масла» используются 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35642A">
        <w:rPr>
          <w:b w:val="0"/>
          <w:sz w:val="28"/>
        </w:rPr>
        <w:t>энергообъединений</w:t>
      </w:r>
      <w:proofErr w:type="spellEnd"/>
      <w:r w:rsidRPr="0035642A">
        <w:rPr>
          <w:b w:val="0"/>
          <w:sz w:val="28"/>
        </w:rPr>
        <w:t xml:space="preserve">: </w:t>
      </w:r>
      <w:r w:rsidR="006E3447" w:rsidRPr="0035642A">
        <w:rPr>
          <w:b w:val="0"/>
          <w:sz w:val="28"/>
        </w:rPr>
        <w:t>ВУЕР_ИОТМ00АЗ00ИТОР</w:t>
      </w:r>
      <w:r w:rsidR="008D7342" w:rsidRPr="0035642A">
        <w:rPr>
          <w:b w:val="0"/>
          <w:sz w:val="28"/>
        </w:rPr>
        <w:t>.</w:t>
      </w:r>
    </w:p>
    <w:sectPr w:rsidR="009D47CF" w:rsidRPr="003564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5EB" w:rsidRDefault="006575EB" w:rsidP="00C8311B">
      <w:pPr>
        <w:spacing w:after="0" w:line="240" w:lineRule="auto"/>
      </w:pPr>
      <w:r>
        <w:separator/>
      </w:r>
    </w:p>
  </w:endnote>
  <w:endnote w:type="continuationSeparator" w:id="0">
    <w:p w:rsidR="006575EB" w:rsidRDefault="006575EB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5EB" w:rsidRDefault="006575EB" w:rsidP="00C8311B">
      <w:pPr>
        <w:spacing w:after="0" w:line="240" w:lineRule="auto"/>
      </w:pPr>
      <w:r>
        <w:separator/>
      </w:r>
    </w:p>
  </w:footnote>
  <w:footnote w:type="continuationSeparator" w:id="0">
    <w:p w:rsidR="006575EB" w:rsidRDefault="006575EB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7F52BFE"/>
    <w:multiLevelType w:val="hybridMultilevel"/>
    <w:tmpl w:val="F1EA54FA"/>
    <w:lvl w:ilvl="0" w:tplc="5736450A">
      <w:start w:val="1"/>
      <w:numFmt w:val="decimal"/>
      <w:lvlText w:val="%1)"/>
      <w:lvlJc w:val="left"/>
      <w:pPr>
        <w:ind w:left="786" w:hanging="360"/>
      </w:pPr>
      <w:rPr>
        <w:rFonts w:eastAsia="Times New Roman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7"/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29A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0F0B78"/>
    <w:rsid w:val="000F1ABE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2633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2E21EC"/>
    <w:rsid w:val="00305DC2"/>
    <w:rsid w:val="00311633"/>
    <w:rsid w:val="00332933"/>
    <w:rsid w:val="0033394E"/>
    <w:rsid w:val="0035642A"/>
    <w:rsid w:val="003701BE"/>
    <w:rsid w:val="0037603C"/>
    <w:rsid w:val="003929F1"/>
    <w:rsid w:val="00397892"/>
    <w:rsid w:val="003E372D"/>
    <w:rsid w:val="00401840"/>
    <w:rsid w:val="00424A3F"/>
    <w:rsid w:val="00451397"/>
    <w:rsid w:val="00462FD5"/>
    <w:rsid w:val="00463C60"/>
    <w:rsid w:val="00470465"/>
    <w:rsid w:val="004761BF"/>
    <w:rsid w:val="00492CBB"/>
    <w:rsid w:val="004A2D49"/>
    <w:rsid w:val="004C335E"/>
    <w:rsid w:val="004F2991"/>
    <w:rsid w:val="0050305A"/>
    <w:rsid w:val="00504D7B"/>
    <w:rsid w:val="00525D1A"/>
    <w:rsid w:val="0052687F"/>
    <w:rsid w:val="00546DFF"/>
    <w:rsid w:val="00581817"/>
    <w:rsid w:val="005A0807"/>
    <w:rsid w:val="005B5BA4"/>
    <w:rsid w:val="005C22DE"/>
    <w:rsid w:val="005C4329"/>
    <w:rsid w:val="005D3462"/>
    <w:rsid w:val="00605221"/>
    <w:rsid w:val="00636A1C"/>
    <w:rsid w:val="00641D47"/>
    <w:rsid w:val="00650DED"/>
    <w:rsid w:val="006575EB"/>
    <w:rsid w:val="00676628"/>
    <w:rsid w:val="00691429"/>
    <w:rsid w:val="006A0F72"/>
    <w:rsid w:val="006B54A5"/>
    <w:rsid w:val="006E3447"/>
    <w:rsid w:val="00721164"/>
    <w:rsid w:val="00722365"/>
    <w:rsid w:val="0072646A"/>
    <w:rsid w:val="00750312"/>
    <w:rsid w:val="00810BCF"/>
    <w:rsid w:val="00817E20"/>
    <w:rsid w:val="00845CFD"/>
    <w:rsid w:val="00875CD3"/>
    <w:rsid w:val="008B1868"/>
    <w:rsid w:val="008D7342"/>
    <w:rsid w:val="008E14C8"/>
    <w:rsid w:val="008F49C3"/>
    <w:rsid w:val="009029CC"/>
    <w:rsid w:val="00915176"/>
    <w:rsid w:val="009174E0"/>
    <w:rsid w:val="009457DD"/>
    <w:rsid w:val="00964559"/>
    <w:rsid w:val="0097790A"/>
    <w:rsid w:val="00980972"/>
    <w:rsid w:val="0098609F"/>
    <w:rsid w:val="009C2C01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B1E74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04C81"/>
    <w:rsid w:val="00C155AE"/>
    <w:rsid w:val="00C20F6F"/>
    <w:rsid w:val="00C3335F"/>
    <w:rsid w:val="00C41C09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6508B"/>
    <w:rsid w:val="00D830F6"/>
    <w:rsid w:val="00DD29DC"/>
    <w:rsid w:val="00DF3E96"/>
    <w:rsid w:val="00E372C9"/>
    <w:rsid w:val="00E737E4"/>
    <w:rsid w:val="00EB2C97"/>
    <w:rsid w:val="00EB58ED"/>
    <w:rsid w:val="00EC3622"/>
    <w:rsid w:val="00ED7E9E"/>
    <w:rsid w:val="00EF3610"/>
    <w:rsid w:val="00EF363F"/>
    <w:rsid w:val="00EF3CCD"/>
    <w:rsid w:val="00EF6223"/>
    <w:rsid w:val="00F0098C"/>
    <w:rsid w:val="00F05F3E"/>
    <w:rsid w:val="00F1637F"/>
    <w:rsid w:val="00F212D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AB51A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9</cp:revision>
  <cp:lastPrinted>2019-09-23T10:01:00Z</cp:lastPrinted>
  <dcterms:created xsi:type="dcterms:W3CDTF">2023-09-27T12:04:00Z</dcterms:created>
  <dcterms:modified xsi:type="dcterms:W3CDTF">2023-10-11T03:34:00Z</dcterms:modified>
</cp:coreProperties>
</file>