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Начальник департамента </w:t>
                            </w:r>
                            <w:r w:rsidR="009C2C0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производственного планирования, эксплуатации и ТОиР</w:t>
                            </w: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22125A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 w:rsidR="009C2C01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 xml:space="preserve">Начальник департамента </w:t>
                      </w:r>
                      <w:r w:rsidR="009C2C01">
                        <w:rPr>
                          <w:rFonts w:ascii="Times New Roman" w:hAnsi="Times New Roman" w:cs="Times New Roman"/>
                          <w:sz w:val="28"/>
                        </w:rPr>
                        <w:t>производственного планирования, эксплуатации и ТОиР</w:t>
                      </w: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22125A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 w:rsidR="009C2C01"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3E372D" w:rsidRDefault="00C20F6F" w:rsidP="008D73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8D7342" w:rsidRPr="008D7342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Полный анализ</w:t>
      </w:r>
      <w:r w:rsidR="00C04C81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</w:t>
      </w:r>
      <w:r w:rsidR="00C04C81" w:rsidRPr="00C04C81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трансформаторного</w:t>
      </w:r>
      <w:r w:rsidR="008D7342" w:rsidRPr="008D7342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 xml:space="preserve"> масла</w:t>
      </w:r>
      <w:r w:rsidRPr="009029CC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9C19B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E21373" w:rsidRDefault="008D7342" w:rsidP="00E21373">
      <w:pPr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Полный анализ </w:t>
      </w:r>
      <w:r w:rsidR="00C04C81"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трансформаторного </w:t>
      </w:r>
      <w:r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масла</w:t>
      </w:r>
      <w:r w:rsidR="006658D3" w:rsidRPr="00E2137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E21373" w:rsidRDefault="008E14C8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E21373" w:rsidRDefault="0022125A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E2137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6658D3" w:rsidRPr="00E21373" w:rsidRDefault="006658D3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6658D3" w:rsidRPr="00E21373" w:rsidRDefault="006658D3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6658D3" w:rsidRPr="00E21373" w:rsidRDefault="001E52C9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– </w:t>
      </w:r>
      <w:r w:rsidR="006658D3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110 </w:t>
      </w:r>
      <w:proofErr w:type="spellStart"/>
      <w:r w:rsidR="006658D3" w:rsidRPr="00E21373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6658D3" w:rsidRPr="00E2137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658D3" w:rsidRPr="00E21373" w:rsidRDefault="001E52C9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мощность – 6300</w:t>
      </w:r>
      <w:r w:rsidR="006658D3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-63000 </w:t>
      </w:r>
      <w:proofErr w:type="spellStart"/>
      <w:r w:rsidR="006658D3" w:rsidRPr="00E21373">
        <w:rPr>
          <w:rFonts w:ascii="Times New Roman" w:hAnsi="Times New Roman" w:cs="Times New Roman"/>
          <w:sz w:val="28"/>
          <w:szCs w:val="28"/>
          <w:lang w:eastAsia="ru-RU"/>
        </w:rPr>
        <w:t>кВА</w:t>
      </w:r>
      <w:proofErr w:type="spellEnd"/>
      <w:r w:rsidR="006658D3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</w:p>
    <w:p w:rsidR="008E14C8" w:rsidRPr="00E21373" w:rsidRDefault="006658D3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вид оборудования трансформатор, выключатель.</w:t>
      </w:r>
    </w:p>
    <w:p w:rsidR="008E14C8" w:rsidRPr="00E21373" w:rsidRDefault="008E14C8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E21373" w:rsidRDefault="008E14C8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8D7342" w:rsidRPr="00E21373" w:rsidRDefault="00FD5063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373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E21373">
        <w:rPr>
          <w:rFonts w:ascii="Times New Roman" w:hAnsi="Times New Roman" w:cs="Times New Roman"/>
          <w:sz w:val="28"/>
          <w:szCs w:val="28"/>
        </w:rPr>
        <w:t>работ по</w:t>
      </w:r>
      <w:r w:rsidR="005C22DE" w:rsidRPr="00E21373">
        <w:rPr>
          <w:rFonts w:ascii="Times New Roman" w:hAnsi="Times New Roman" w:cs="Times New Roman"/>
          <w:sz w:val="28"/>
          <w:szCs w:val="28"/>
        </w:rPr>
        <w:t xml:space="preserve"> </w:t>
      </w:r>
      <w:r w:rsidR="008D7342" w:rsidRPr="00E21373">
        <w:rPr>
          <w:rFonts w:ascii="Times New Roman" w:hAnsi="Times New Roman" w:cs="Times New Roman"/>
          <w:sz w:val="28"/>
          <w:szCs w:val="28"/>
        </w:rPr>
        <w:t>Полному анализу</w:t>
      </w:r>
      <w:r w:rsidR="00C04C81" w:rsidRPr="00E21373">
        <w:rPr>
          <w:rFonts w:ascii="Times New Roman" w:hAnsi="Times New Roman" w:cs="Times New Roman"/>
          <w:sz w:val="28"/>
          <w:szCs w:val="28"/>
        </w:rPr>
        <w:t xml:space="preserve"> трансформаторного</w:t>
      </w:r>
      <w:r w:rsidR="008D7342" w:rsidRPr="00E21373">
        <w:rPr>
          <w:rFonts w:ascii="Times New Roman" w:hAnsi="Times New Roman" w:cs="Times New Roman"/>
          <w:sz w:val="28"/>
          <w:szCs w:val="28"/>
        </w:rPr>
        <w:t xml:space="preserve"> масла.</w:t>
      </w:r>
    </w:p>
    <w:p w:rsidR="006B54A5" w:rsidRPr="00E21373" w:rsidRDefault="006B54A5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E21373" w:rsidRDefault="00722365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E21373" w:rsidRDefault="005C22DE" w:rsidP="00E2137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Провед</w:t>
      </w:r>
      <w:r w:rsidR="00451397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ение </w:t>
      </w:r>
      <w:r w:rsidR="008D7342"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полного анализа масла;</w:t>
      </w:r>
    </w:p>
    <w:p w:rsidR="00722365" w:rsidRPr="00E21373" w:rsidRDefault="005C22DE" w:rsidP="00E2137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</w:rPr>
        <w:t>Оформление результатов анализа</w:t>
      </w:r>
      <w:r w:rsidR="00722365" w:rsidRPr="00E21373">
        <w:rPr>
          <w:rFonts w:ascii="Times New Roman" w:hAnsi="Times New Roman" w:cs="Times New Roman"/>
          <w:sz w:val="28"/>
          <w:szCs w:val="28"/>
        </w:rPr>
        <w:t>;</w:t>
      </w:r>
    </w:p>
    <w:p w:rsidR="00722365" w:rsidRPr="00E21373" w:rsidRDefault="009C2C01" w:rsidP="00E21373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</w:rPr>
        <w:t>Выдача результатов</w:t>
      </w:r>
      <w:r w:rsidR="00451397" w:rsidRPr="00E21373">
        <w:rPr>
          <w:rFonts w:ascii="Times New Roman" w:hAnsi="Times New Roman" w:cs="Times New Roman"/>
          <w:sz w:val="28"/>
          <w:szCs w:val="28"/>
        </w:rPr>
        <w:t>.</w:t>
      </w:r>
    </w:p>
    <w:p w:rsidR="00722365" w:rsidRPr="00E21373" w:rsidRDefault="00722365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E21373" w:rsidRDefault="00C20F6F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1373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6658D3" w:rsidRPr="00E21373" w:rsidRDefault="006658D3" w:rsidP="00E21373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6658D3" w:rsidRPr="00E21373" w:rsidRDefault="006658D3" w:rsidP="00E21373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6658D3" w:rsidRPr="00E21373" w:rsidRDefault="006658D3" w:rsidP="00E21373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Объем и нормы испытаний электрооборудования СТО 34.01-23.1-001-2017.</w:t>
      </w:r>
    </w:p>
    <w:p w:rsidR="006658D3" w:rsidRDefault="006658D3" w:rsidP="00E21373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Правила организации технического обслуживания ремонта объектов электроэнергетики, утвержденные приказом Минэнерго России от 25.10.2017 № </w:t>
      </w:r>
      <w:r w:rsidR="001E52C9">
        <w:rPr>
          <w:rFonts w:ascii="Times New Roman" w:hAnsi="Times New Roman" w:cs="Times New Roman"/>
          <w:sz w:val="28"/>
          <w:szCs w:val="28"/>
          <w:lang w:eastAsia="ru-RU"/>
        </w:rPr>
        <w:t>1013;</w:t>
      </w:r>
    </w:p>
    <w:p w:rsidR="001E52C9" w:rsidRPr="00E21373" w:rsidRDefault="001E52C9" w:rsidP="001E52C9">
      <w:pPr>
        <w:pStyle w:val="a3"/>
        <w:numPr>
          <w:ilvl w:val="0"/>
          <w:numId w:val="2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д</w:t>
      </w:r>
      <w:r w:rsidRPr="001E52C9">
        <w:rPr>
          <w:rFonts w:ascii="Times New Roman" w:hAnsi="Times New Roman" w:cs="Times New Roman"/>
          <w:sz w:val="28"/>
          <w:szCs w:val="28"/>
          <w:lang w:eastAsia="ru-RU"/>
        </w:rPr>
        <w:t>ля силовых трансформаторов</w:t>
      </w:r>
      <w:r>
        <w:rPr>
          <w:rFonts w:ascii="Times New Roman" w:hAnsi="Times New Roman" w:cs="Times New Roman"/>
          <w:sz w:val="28"/>
          <w:szCs w:val="28"/>
          <w:lang w:eastAsia="ru-RU"/>
        </w:rPr>
        <w:t>, выключателей</w:t>
      </w:r>
      <w:r w:rsidRPr="001E52C9">
        <w:rPr>
          <w:rFonts w:ascii="Times New Roman" w:hAnsi="Times New Roman" w:cs="Times New Roman"/>
          <w:sz w:val="28"/>
          <w:szCs w:val="28"/>
          <w:lang w:eastAsia="ru-RU"/>
        </w:rPr>
        <w:t xml:space="preserve"> 110 </w:t>
      </w:r>
      <w:proofErr w:type="spellStart"/>
      <w:r w:rsidRPr="001E52C9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1E52C9">
        <w:rPr>
          <w:rFonts w:ascii="Times New Roman" w:hAnsi="Times New Roman" w:cs="Times New Roman"/>
          <w:sz w:val="28"/>
          <w:szCs w:val="28"/>
          <w:lang w:eastAsia="ru-RU"/>
        </w:rPr>
        <w:t xml:space="preserve"> и выше 1 раз в 4 года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bookmarkEnd w:id="0"/>
    <w:p w:rsidR="000D2890" w:rsidRPr="00E21373" w:rsidRDefault="000D2890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E21373" w:rsidRDefault="00C20F6F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3D7C29" w:rsidRPr="00E2137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E21373" w:rsidRDefault="00817E20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E21373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E21373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E21373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E21373" w:rsidRDefault="008E14C8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E21373" w:rsidRDefault="008E14C8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E21373" w:rsidRDefault="00C20F6F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E21373" w:rsidRDefault="0022125A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E21373" w:rsidRDefault="001D7DEE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3D7C29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E21373" w:rsidRDefault="00C8311B" w:rsidP="00E21373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E2137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E21373" w:rsidRDefault="00C8311B" w:rsidP="00E21373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E21373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E21373" w:rsidRDefault="00C8311B" w:rsidP="00E21373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E21373" w:rsidRDefault="008E14C8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E21373" w:rsidRDefault="00C8311B" w:rsidP="00E2137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E2137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E21373" w:rsidRDefault="00C8311B" w:rsidP="00E2137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E2137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E21373" w:rsidRDefault="00C8311B" w:rsidP="00E2137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E21373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E21373" w:rsidRDefault="00722365" w:rsidP="00E2137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E21373" w:rsidRDefault="00C8311B" w:rsidP="00E2137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E21373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E21373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E21373">
        <w:t>)</w:t>
      </w:r>
      <w:r w:rsidR="002B6CA5" w:rsidRPr="00E2137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E21373" w:rsidRDefault="00722365" w:rsidP="00E2137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3D7C29" w:rsidRPr="00E21373" w:rsidRDefault="003D7C29" w:rsidP="00E2137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6658D3" w:rsidRPr="00E21373" w:rsidRDefault="006658D3" w:rsidP="00E21373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E21373" w:rsidRDefault="00722365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E21373" w:rsidRDefault="008E14C8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E21373" w:rsidRDefault="00A7641F" w:rsidP="00E21373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E21373" w:rsidRDefault="00A7641F" w:rsidP="00E21373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E21373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21373" w:rsidRDefault="00A7641F" w:rsidP="00E21373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E21373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E21373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E21373" w:rsidRDefault="00CB534D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3D7C29" w:rsidRPr="00E21373" w:rsidRDefault="008E14C8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</w:p>
    <w:p w:rsidR="000429A1" w:rsidRPr="00E21373" w:rsidRDefault="000429A1" w:rsidP="00E21373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</w:t>
      </w:r>
      <w:r w:rsidR="006658D3" w:rsidRPr="00E21373"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Pr="00E213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658D3"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полного</w:t>
      </w:r>
      <w:r w:rsidR="008D7342"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анализ</w:t>
      </w:r>
      <w:r w:rsidR="006658D3"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D7342"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04C81"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трансформаторного </w:t>
      </w:r>
      <w:r w:rsidR="008D7342"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масла</w:t>
      </w:r>
      <w:r w:rsidR="003E372D" w:rsidRPr="00E213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22125A" w:rsidRPr="00E21373" w:rsidRDefault="0022125A" w:rsidP="00E21373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Акт сдачи-приемки выполненных работ (оказанных услуг) и иные отчетные документы в со</w:t>
      </w:r>
      <w:r w:rsidR="003E372D" w:rsidRPr="00E21373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E21373" w:rsidRDefault="0022125A" w:rsidP="00E21373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E21373" w:rsidRDefault="008E14C8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E21373" w:rsidRDefault="009F4F2C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E2137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E21373" w:rsidRDefault="008E14C8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E21373" w:rsidRDefault="008E14C8" w:rsidP="00E21373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3D7C29" w:rsidRPr="00E21373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Pr="00E21373" w:rsidRDefault="00A32F70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373">
        <w:rPr>
          <w:rFonts w:ascii="Times New Roman" w:hAnsi="Times New Roman" w:cs="Times New Roman"/>
          <w:sz w:val="28"/>
          <w:szCs w:val="28"/>
        </w:rPr>
        <w:t>З</w:t>
      </w:r>
      <w:r w:rsidR="00AF392D" w:rsidRPr="00E21373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E21373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E21373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E21373">
        <w:rPr>
          <w:rFonts w:ascii="Times New Roman" w:hAnsi="Times New Roman" w:cs="Times New Roman"/>
          <w:sz w:val="28"/>
          <w:szCs w:val="28"/>
        </w:rPr>
        <w:t>1, 2</w:t>
      </w:r>
      <w:r w:rsidR="00817E20" w:rsidRPr="00E21373">
        <w:rPr>
          <w:rFonts w:ascii="Times New Roman" w:hAnsi="Times New Roman" w:cs="Times New Roman"/>
          <w:sz w:val="28"/>
          <w:szCs w:val="28"/>
        </w:rPr>
        <w:t>)</w:t>
      </w:r>
      <w:r w:rsidR="00AF392D" w:rsidRPr="00E21373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E21373">
        <w:rPr>
          <w:rFonts w:ascii="Times New Roman" w:hAnsi="Times New Roman" w:cs="Times New Roman"/>
          <w:sz w:val="28"/>
          <w:szCs w:val="28"/>
        </w:rPr>
        <w:t>:</w:t>
      </w:r>
    </w:p>
    <w:p w:rsidR="0022125A" w:rsidRPr="00E21373" w:rsidRDefault="00722365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373">
        <w:rPr>
          <w:rFonts w:ascii="Times New Roman" w:hAnsi="Times New Roman" w:cs="Times New Roman"/>
          <w:sz w:val="28"/>
          <w:szCs w:val="28"/>
        </w:rPr>
        <w:t>- </w:t>
      </w:r>
      <w:r w:rsidR="0022125A" w:rsidRPr="00E21373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E21373" w:rsidRDefault="00722365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373">
        <w:rPr>
          <w:rFonts w:ascii="Times New Roman" w:hAnsi="Times New Roman" w:cs="Times New Roman"/>
          <w:sz w:val="28"/>
          <w:szCs w:val="28"/>
        </w:rPr>
        <w:t>- </w:t>
      </w:r>
      <w:r w:rsidR="00AF392D" w:rsidRPr="00E21373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E21373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E21373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E21373" w:rsidRDefault="00722365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373">
        <w:rPr>
          <w:rFonts w:ascii="Times New Roman" w:hAnsi="Times New Roman" w:cs="Times New Roman"/>
          <w:sz w:val="28"/>
          <w:szCs w:val="28"/>
        </w:rPr>
        <w:t>- </w:t>
      </w:r>
      <w:r w:rsidR="0037603C" w:rsidRPr="00E21373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E21373">
        <w:rPr>
          <w:rFonts w:ascii="Times New Roman" w:hAnsi="Times New Roman" w:cs="Times New Roman"/>
          <w:sz w:val="28"/>
          <w:szCs w:val="28"/>
        </w:rPr>
        <w:t>;</w:t>
      </w:r>
    </w:p>
    <w:p w:rsidR="00722365" w:rsidRPr="00E21373" w:rsidRDefault="00722365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1373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E21373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E21373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E21373">
        <w:rPr>
          <w:rFonts w:ascii="Times New Roman" w:hAnsi="Times New Roman" w:cs="Times New Roman"/>
          <w:sz w:val="28"/>
          <w:szCs w:val="28"/>
        </w:rPr>
        <w:t>;</w:t>
      </w:r>
    </w:p>
    <w:p w:rsidR="00AF392D" w:rsidRPr="00E21373" w:rsidRDefault="00AF392D" w:rsidP="00E2137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E21373" w:rsidRDefault="00EF363F" w:rsidP="00E21373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0429A1" w:rsidRPr="00E21373" w:rsidRDefault="003D7C29" w:rsidP="00E21373">
      <w:pPr>
        <w:pStyle w:val="a3"/>
        <w:tabs>
          <w:tab w:val="left" w:pos="284"/>
        </w:tabs>
        <w:suppressAutoHyphens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21373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0429A1" w:rsidRPr="00E21373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22125A" w:rsidRPr="00E21373" w:rsidRDefault="0022125A" w:rsidP="00E21373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F92B10" w:rsidRPr="00E21373" w:rsidRDefault="00F92B10" w:rsidP="00E21373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E21373">
        <w:rPr>
          <w:b w:val="0"/>
          <w:sz w:val="28"/>
        </w:rPr>
        <w:lastRenderedPageBreak/>
        <w:t>ТЕХНОЛОГИЧЕСКАЯ КАРТА УСЛУГИ</w:t>
      </w:r>
    </w:p>
    <w:p w:rsidR="009D47CF" w:rsidRPr="00E21373" w:rsidRDefault="003D7C29" w:rsidP="00E21373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E21373">
        <w:rPr>
          <w:b w:val="0"/>
          <w:sz w:val="28"/>
        </w:rPr>
        <w:t>Для планирования работ «Полный анализ трансформаторного масла»,</w:t>
      </w:r>
      <w:r w:rsidRPr="00E21373">
        <w:rPr>
          <w:b w:val="0"/>
          <w:bCs/>
          <w:sz w:val="28"/>
        </w:rPr>
        <w:t xml:space="preserve"> используются </w:t>
      </w:r>
      <w:r w:rsidRPr="00E21373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E21373">
        <w:rPr>
          <w:b w:val="0"/>
          <w:sz w:val="28"/>
        </w:rPr>
        <w:t>энергообъединений</w:t>
      </w:r>
      <w:proofErr w:type="spellEnd"/>
      <w:r w:rsidRPr="00E21373">
        <w:rPr>
          <w:b w:val="0"/>
          <w:sz w:val="28"/>
        </w:rPr>
        <w:t xml:space="preserve">: </w:t>
      </w:r>
      <w:r w:rsidR="008D7342" w:rsidRPr="00E21373">
        <w:rPr>
          <w:b w:val="0"/>
          <w:sz w:val="28"/>
        </w:rPr>
        <w:t>ВУЕР_Д_</w:t>
      </w:r>
      <w:proofErr w:type="gramStart"/>
      <w:r w:rsidR="008D7342" w:rsidRPr="00E21373">
        <w:rPr>
          <w:b w:val="0"/>
          <w:sz w:val="28"/>
        </w:rPr>
        <w:t>ПС(</w:t>
      </w:r>
      <w:proofErr w:type="gramEnd"/>
      <w:r w:rsidR="008D7342" w:rsidRPr="00E21373">
        <w:rPr>
          <w:b w:val="0"/>
          <w:sz w:val="28"/>
        </w:rPr>
        <w:t>2011)-21-2.</w:t>
      </w:r>
    </w:p>
    <w:sectPr w:rsidR="009D47CF" w:rsidRPr="00E213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25AB" w:rsidRDefault="002625AB" w:rsidP="00C8311B">
      <w:pPr>
        <w:spacing w:after="0" w:line="240" w:lineRule="auto"/>
      </w:pPr>
      <w:r>
        <w:separator/>
      </w:r>
    </w:p>
  </w:endnote>
  <w:endnote w:type="continuationSeparator" w:id="0">
    <w:p w:rsidR="002625AB" w:rsidRDefault="002625AB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25AB" w:rsidRDefault="002625AB" w:rsidP="00C8311B">
      <w:pPr>
        <w:spacing w:after="0" w:line="240" w:lineRule="auto"/>
      </w:pPr>
      <w:r>
        <w:separator/>
      </w:r>
    </w:p>
  </w:footnote>
  <w:footnote w:type="continuationSeparator" w:id="0">
    <w:p w:rsidR="002625AB" w:rsidRDefault="002625AB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7F52BFE"/>
    <w:multiLevelType w:val="hybridMultilevel"/>
    <w:tmpl w:val="F1EA54FA"/>
    <w:lvl w:ilvl="0" w:tplc="5736450A">
      <w:start w:val="1"/>
      <w:numFmt w:val="decimal"/>
      <w:lvlText w:val="%1)"/>
      <w:lvlJc w:val="left"/>
      <w:pPr>
        <w:ind w:left="786" w:hanging="360"/>
      </w:pPr>
      <w:rPr>
        <w:rFonts w:eastAsia="Times New Roman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0"/>
  </w:num>
  <w:num w:numId="3">
    <w:abstractNumId w:val="2"/>
  </w:num>
  <w:num w:numId="4">
    <w:abstractNumId w:val="21"/>
  </w:num>
  <w:num w:numId="5">
    <w:abstractNumId w:val="8"/>
  </w:num>
  <w:num w:numId="6">
    <w:abstractNumId w:val="18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9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17"/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29A1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E52C9"/>
    <w:rsid w:val="001F24E6"/>
    <w:rsid w:val="0022125A"/>
    <w:rsid w:val="00221EB1"/>
    <w:rsid w:val="00224AC6"/>
    <w:rsid w:val="002437AF"/>
    <w:rsid w:val="00247BEB"/>
    <w:rsid w:val="002625AB"/>
    <w:rsid w:val="0029050C"/>
    <w:rsid w:val="00295A70"/>
    <w:rsid w:val="002B6CA5"/>
    <w:rsid w:val="002C44F9"/>
    <w:rsid w:val="002C6554"/>
    <w:rsid w:val="002D1B67"/>
    <w:rsid w:val="002D4A99"/>
    <w:rsid w:val="002E21EC"/>
    <w:rsid w:val="00305DC2"/>
    <w:rsid w:val="00311633"/>
    <w:rsid w:val="00332933"/>
    <w:rsid w:val="0033394E"/>
    <w:rsid w:val="003701BE"/>
    <w:rsid w:val="0037603C"/>
    <w:rsid w:val="003929F1"/>
    <w:rsid w:val="00397892"/>
    <w:rsid w:val="003D7C29"/>
    <w:rsid w:val="003E372D"/>
    <w:rsid w:val="00401840"/>
    <w:rsid w:val="00424A3F"/>
    <w:rsid w:val="00451397"/>
    <w:rsid w:val="00462FD5"/>
    <w:rsid w:val="00463C60"/>
    <w:rsid w:val="00470465"/>
    <w:rsid w:val="00492CBB"/>
    <w:rsid w:val="004A2D49"/>
    <w:rsid w:val="004C335E"/>
    <w:rsid w:val="004F2991"/>
    <w:rsid w:val="0050305A"/>
    <w:rsid w:val="00504D7B"/>
    <w:rsid w:val="00525D1A"/>
    <w:rsid w:val="0052687F"/>
    <w:rsid w:val="00546DFF"/>
    <w:rsid w:val="00581817"/>
    <w:rsid w:val="005A0807"/>
    <w:rsid w:val="005B5BA4"/>
    <w:rsid w:val="005C22DE"/>
    <w:rsid w:val="005C4329"/>
    <w:rsid w:val="005D3462"/>
    <w:rsid w:val="00605221"/>
    <w:rsid w:val="00636A1C"/>
    <w:rsid w:val="00641D47"/>
    <w:rsid w:val="00650DED"/>
    <w:rsid w:val="006658D3"/>
    <w:rsid w:val="00676628"/>
    <w:rsid w:val="00691429"/>
    <w:rsid w:val="006A0F72"/>
    <w:rsid w:val="006B54A5"/>
    <w:rsid w:val="00721164"/>
    <w:rsid w:val="00722365"/>
    <w:rsid w:val="0072646A"/>
    <w:rsid w:val="00750312"/>
    <w:rsid w:val="00810BCF"/>
    <w:rsid w:val="00817E20"/>
    <w:rsid w:val="00845CFD"/>
    <w:rsid w:val="00875CD3"/>
    <w:rsid w:val="008D7342"/>
    <w:rsid w:val="008E14C8"/>
    <w:rsid w:val="008F49C3"/>
    <w:rsid w:val="009029CC"/>
    <w:rsid w:val="00915176"/>
    <w:rsid w:val="009160DF"/>
    <w:rsid w:val="009174E0"/>
    <w:rsid w:val="00964559"/>
    <w:rsid w:val="0097790A"/>
    <w:rsid w:val="00980972"/>
    <w:rsid w:val="0098609F"/>
    <w:rsid w:val="009C19BC"/>
    <w:rsid w:val="009C2C01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1DE"/>
    <w:rsid w:val="00B10B3F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04C81"/>
    <w:rsid w:val="00C155AE"/>
    <w:rsid w:val="00C20F6F"/>
    <w:rsid w:val="00C41C09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E21373"/>
    <w:rsid w:val="00E372C9"/>
    <w:rsid w:val="00E737E4"/>
    <w:rsid w:val="00EB2C97"/>
    <w:rsid w:val="00EB58ED"/>
    <w:rsid w:val="00ED7E9E"/>
    <w:rsid w:val="00EF3610"/>
    <w:rsid w:val="00EF363F"/>
    <w:rsid w:val="00EF3CCD"/>
    <w:rsid w:val="00EF6223"/>
    <w:rsid w:val="00F0098C"/>
    <w:rsid w:val="00F05F3E"/>
    <w:rsid w:val="00F1637F"/>
    <w:rsid w:val="00F212DC"/>
    <w:rsid w:val="00F52F14"/>
    <w:rsid w:val="00F92B10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6AE53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12</cp:revision>
  <cp:lastPrinted>2019-09-23T10:01:00Z</cp:lastPrinted>
  <dcterms:created xsi:type="dcterms:W3CDTF">2023-09-27T11:05:00Z</dcterms:created>
  <dcterms:modified xsi:type="dcterms:W3CDTF">2023-10-11T03:29:00Z</dcterms:modified>
</cp:coreProperties>
</file>