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производственного планирования, эксплуатации и ТОиР</w:t>
                            </w: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производственного планирования, эксплуатации и ТОиР</w:t>
                      </w: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3E372D" w:rsidRDefault="00C20F6F" w:rsidP="003E372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E372D" w:rsidRPr="003E372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Хроматографический анализ газов, растворенных в масле</w:t>
      </w:r>
      <w:r w:rsidRPr="009029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D4074D" w:rsidRDefault="003E372D" w:rsidP="003E7175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spellStart"/>
      <w:r w:rsidRPr="00D40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Хроматографический</w:t>
      </w:r>
      <w:proofErr w:type="spellEnd"/>
      <w:r w:rsidRPr="00D40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 газов, растворенных в масле</w:t>
      </w:r>
      <w:r w:rsidR="00D4074D" w:rsidRPr="00D40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E14C8" w:rsidRPr="00D4074D" w:rsidRDefault="008E14C8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D4074D" w:rsidRDefault="0022125A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D407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074D" w:rsidRPr="00D4074D" w:rsidRDefault="00D4074D" w:rsidP="00D407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074D" w:rsidRPr="00D4074D" w:rsidRDefault="00D4074D" w:rsidP="00D407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074D" w:rsidRPr="00D4074D" w:rsidRDefault="005E03D5" w:rsidP="00D407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– </w:t>
      </w:r>
      <w:r w:rsidR="00D4074D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110 </w:t>
      </w:r>
      <w:proofErr w:type="spellStart"/>
      <w:r w:rsidR="00D4074D" w:rsidRPr="00D4074D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D4074D"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074D" w:rsidRPr="00D4074D" w:rsidRDefault="005E03D5" w:rsidP="00D407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мощность – 6300</w:t>
      </w:r>
      <w:r w:rsidR="00D4074D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-63000 </w:t>
      </w:r>
      <w:proofErr w:type="spellStart"/>
      <w:r w:rsidR="00D4074D" w:rsidRPr="00D4074D">
        <w:rPr>
          <w:rFonts w:ascii="Times New Roman" w:hAnsi="Times New Roman" w:cs="Times New Roman"/>
          <w:sz w:val="28"/>
          <w:szCs w:val="28"/>
          <w:lang w:eastAsia="ru-RU"/>
        </w:rPr>
        <w:t>кВА</w:t>
      </w:r>
      <w:proofErr w:type="spellEnd"/>
      <w:r w:rsidR="00D4074D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8E14C8" w:rsidRPr="00D4074D" w:rsidRDefault="00D4074D" w:rsidP="00D407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вид оборудования трансформатор, выключатель.</w:t>
      </w:r>
    </w:p>
    <w:p w:rsidR="008E14C8" w:rsidRPr="00D4074D" w:rsidRDefault="008E14C8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D4074D" w:rsidRDefault="008E14C8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D4074D" w:rsidRDefault="00FD5063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74D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D4074D">
        <w:rPr>
          <w:rFonts w:ascii="Times New Roman" w:hAnsi="Times New Roman" w:cs="Times New Roman"/>
          <w:sz w:val="28"/>
          <w:szCs w:val="28"/>
        </w:rPr>
        <w:t>работ по</w:t>
      </w:r>
      <w:r w:rsidR="005C22DE" w:rsidRPr="00D40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7175" w:rsidRPr="00D4074D">
        <w:rPr>
          <w:rFonts w:ascii="Times New Roman" w:hAnsi="Times New Roman" w:cs="Times New Roman"/>
          <w:sz w:val="28"/>
          <w:szCs w:val="28"/>
        </w:rPr>
        <w:t>х</w:t>
      </w:r>
      <w:r w:rsidR="003E372D" w:rsidRPr="00D40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роматографическому</w:t>
      </w:r>
      <w:proofErr w:type="spellEnd"/>
      <w:r w:rsidR="003E372D" w:rsidRPr="00D40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анализу газов, растворенных в масле.</w:t>
      </w:r>
    </w:p>
    <w:p w:rsidR="006B54A5" w:rsidRPr="00D4074D" w:rsidRDefault="006B54A5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D4074D" w:rsidRDefault="00722365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D4074D" w:rsidRDefault="005C22DE" w:rsidP="003E717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Получени</w:t>
      </w:r>
      <w:r w:rsidR="003E372D" w:rsidRPr="00D4074D">
        <w:rPr>
          <w:rFonts w:ascii="Times New Roman" w:hAnsi="Times New Roman" w:cs="Times New Roman"/>
          <w:sz w:val="28"/>
          <w:szCs w:val="28"/>
          <w:lang w:eastAsia="ru-RU"/>
        </w:rPr>
        <w:t>е от заказчика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масла;</w:t>
      </w:r>
    </w:p>
    <w:p w:rsidR="00722365" w:rsidRPr="00D4074D" w:rsidRDefault="005C22DE" w:rsidP="003E717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Проведение </w:t>
      </w:r>
      <w:proofErr w:type="spellStart"/>
      <w:r w:rsidRPr="00D4074D">
        <w:rPr>
          <w:rFonts w:ascii="Times New Roman" w:hAnsi="Times New Roman" w:cs="Times New Roman"/>
          <w:sz w:val="28"/>
          <w:szCs w:val="28"/>
          <w:lang w:eastAsia="ru-RU"/>
        </w:rPr>
        <w:t>хроматографического</w:t>
      </w:r>
      <w:proofErr w:type="spellEnd"/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анализа</w:t>
      </w:r>
      <w:r w:rsidR="00722365"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D4074D" w:rsidRDefault="005C22DE" w:rsidP="003E717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</w:rPr>
        <w:t>Оформление результатов анализа</w:t>
      </w:r>
      <w:r w:rsidR="00722365" w:rsidRPr="00D4074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4074D" w:rsidRDefault="009C2C01" w:rsidP="003E717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</w:rPr>
        <w:t>Выдача результатов</w:t>
      </w:r>
      <w:r w:rsidR="00722365" w:rsidRPr="00D4074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4074D" w:rsidRDefault="00722365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D4074D" w:rsidRDefault="00C20F6F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074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D4074D" w:rsidRPr="00D4074D" w:rsidRDefault="00D4074D" w:rsidP="00D4074D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4074D" w:rsidRPr="00D4074D" w:rsidRDefault="00D4074D" w:rsidP="00D4074D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4074D" w:rsidRPr="00D4074D" w:rsidRDefault="00D4074D" w:rsidP="00D4074D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34.01-23.1-001-2017.</w:t>
      </w:r>
    </w:p>
    <w:p w:rsidR="000D2890" w:rsidRDefault="00D4074D" w:rsidP="00D4074D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5E03D5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5E03D5" w:rsidRPr="00D4074D" w:rsidRDefault="005E03D5" w:rsidP="005E03D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д</w:t>
      </w:r>
      <w:r w:rsidRPr="005E03D5">
        <w:rPr>
          <w:rFonts w:ascii="Times New Roman" w:hAnsi="Times New Roman" w:cs="Times New Roman"/>
          <w:sz w:val="28"/>
          <w:szCs w:val="28"/>
          <w:lang w:eastAsia="ru-RU"/>
        </w:rPr>
        <w:t>ля силовых трансформаторов</w:t>
      </w:r>
      <w:r>
        <w:rPr>
          <w:rFonts w:ascii="Times New Roman" w:hAnsi="Times New Roman" w:cs="Times New Roman"/>
          <w:sz w:val="28"/>
          <w:szCs w:val="28"/>
          <w:lang w:eastAsia="ru-RU"/>
        </w:rPr>
        <w:t>, выключателей</w:t>
      </w:r>
      <w:r w:rsidRPr="005E03D5">
        <w:rPr>
          <w:rFonts w:ascii="Times New Roman" w:hAnsi="Times New Roman" w:cs="Times New Roman"/>
          <w:sz w:val="28"/>
          <w:szCs w:val="28"/>
          <w:lang w:eastAsia="ru-RU"/>
        </w:rPr>
        <w:t xml:space="preserve"> 110 </w:t>
      </w:r>
      <w:proofErr w:type="spellStart"/>
      <w:r w:rsidRPr="005E03D5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5E03D5">
        <w:rPr>
          <w:rFonts w:ascii="Times New Roman" w:hAnsi="Times New Roman" w:cs="Times New Roman"/>
          <w:sz w:val="28"/>
          <w:szCs w:val="28"/>
          <w:lang w:eastAsia="ru-RU"/>
        </w:rPr>
        <w:t xml:space="preserve"> и выше 1 раз в 6 месяцев.</w:t>
      </w:r>
      <w:bookmarkStart w:id="0" w:name="_GoBack"/>
      <w:bookmarkEnd w:id="0"/>
    </w:p>
    <w:p w:rsidR="00D4074D" w:rsidRPr="00D4074D" w:rsidRDefault="00D4074D" w:rsidP="00D4074D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4074D" w:rsidRDefault="00C20F6F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3E7175" w:rsidRPr="00D407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D4074D" w:rsidRDefault="00817E20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D4074D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D4074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D4074D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D4074D" w:rsidRDefault="008E14C8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D4074D" w:rsidRDefault="008E14C8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D4074D" w:rsidRDefault="00C20F6F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D4074D" w:rsidRDefault="0022125A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D4074D" w:rsidRDefault="001D7DEE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3E7175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D4074D" w:rsidRDefault="00C8311B" w:rsidP="003E7175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D4074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D4074D" w:rsidRDefault="00C8311B" w:rsidP="003E7175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D4074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D4074D" w:rsidRDefault="00C8311B" w:rsidP="003E7175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D4074D" w:rsidRDefault="008E14C8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D4074D" w:rsidRDefault="00C8311B" w:rsidP="003E717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D4074D" w:rsidRDefault="00C8311B" w:rsidP="003E717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D4074D" w:rsidRDefault="00C8311B" w:rsidP="003E717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D4074D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D4074D" w:rsidRDefault="00722365" w:rsidP="003E717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D4074D" w:rsidRDefault="00C8311B" w:rsidP="003E717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D4074D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D4074D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D4074D">
        <w:t>)</w:t>
      </w:r>
      <w:r w:rsidR="002B6CA5" w:rsidRPr="00D4074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D4074D" w:rsidRDefault="00722365" w:rsidP="003E717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3E7175" w:rsidRPr="00D4074D" w:rsidRDefault="003E7175" w:rsidP="009B678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D4074D" w:rsidRPr="00D4074D" w:rsidRDefault="00D4074D" w:rsidP="009B678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D4074D" w:rsidRDefault="00722365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D4074D" w:rsidRDefault="003E7175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D4074D" w:rsidRDefault="00A7641F" w:rsidP="003E717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D4074D" w:rsidRDefault="00A7641F" w:rsidP="003E717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D4074D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D4074D" w:rsidRDefault="00A7641F" w:rsidP="003E717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D4074D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D4074D" w:rsidRDefault="00CB534D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D4074D" w:rsidRDefault="008E14C8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3E7175" w:rsidRPr="00D4074D" w:rsidRDefault="003E7175" w:rsidP="003E7175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Повышение надежность и качества электроснабжения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429A1" w:rsidRPr="00D4074D" w:rsidRDefault="000429A1" w:rsidP="003E7175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 </w:t>
      </w:r>
      <w:proofErr w:type="spellStart"/>
      <w:r w:rsidR="003E372D" w:rsidRPr="00D40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хроматографический</w:t>
      </w:r>
      <w:proofErr w:type="spellEnd"/>
      <w:r w:rsidR="003E372D" w:rsidRPr="00D40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 газов, растворенных в масле;</w:t>
      </w:r>
    </w:p>
    <w:p w:rsidR="0022125A" w:rsidRPr="00D4074D" w:rsidRDefault="0022125A" w:rsidP="003E7175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Акт сдачи-приемки выполненных работ (оказанных услуг) и иные отчетные документы в со</w:t>
      </w:r>
      <w:r w:rsidR="003E372D" w:rsidRPr="00D4074D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D4074D" w:rsidRDefault="0022125A" w:rsidP="003E717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D4074D" w:rsidRDefault="008E14C8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D4074D" w:rsidRDefault="009F4F2C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D4074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D4074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4074D" w:rsidRDefault="008E14C8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D4074D" w:rsidRDefault="008E14C8" w:rsidP="003E717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D4074D" w:rsidRDefault="00A32F70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74D">
        <w:rPr>
          <w:rFonts w:ascii="Times New Roman" w:hAnsi="Times New Roman" w:cs="Times New Roman"/>
          <w:sz w:val="28"/>
          <w:szCs w:val="28"/>
        </w:rPr>
        <w:t>З</w:t>
      </w:r>
      <w:r w:rsidR="00AF392D" w:rsidRPr="00D4074D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D4074D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D4074D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D4074D">
        <w:rPr>
          <w:rFonts w:ascii="Times New Roman" w:hAnsi="Times New Roman" w:cs="Times New Roman"/>
          <w:sz w:val="28"/>
          <w:szCs w:val="28"/>
        </w:rPr>
        <w:t>1, 2</w:t>
      </w:r>
      <w:r w:rsidR="00817E20" w:rsidRPr="00D4074D">
        <w:rPr>
          <w:rFonts w:ascii="Times New Roman" w:hAnsi="Times New Roman" w:cs="Times New Roman"/>
          <w:sz w:val="28"/>
          <w:szCs w:val="28"/>
        </w:rPr>
        <w:t>)</w:t>
      </w:r>
      <w:r w:rsidR="00AF392D" w:rsidRPr="00D4074D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D4074D">
        <w:rPr>
          <w:rFonts w:ascii="Times New Roman" w:hAnsi="Times New Roman" w:cs="Times New Roman"/>
          <w:sz w:val="28"/>
          <w:szCs w:val="28"/>
        </w:rPr>
        <w:t>:</w:t>
      </w:r>
    </w:p>
    <w:p w:rsidR="0022125A" w:rsidRPr="00D4074D" w:rsidRDefault="00722365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74D">
        <w:rPr>
          <w:rFonts w:ascii="Times New Roman" w:hAnsi="Times New Roman" w:cs="Times New Roman"/>
          <w:sz w:val="28"/>
          <w:szCs w:val="28"/>
        </w:rPr>
        <w:t>- </w:t>
      </w:r>
      <w:r w:rsidR="0022125A" w:rsidRPr="00D4074D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D4074D" w:rsidRDefault="00722365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74D">
        <w:rPr>
          <w:rFonts w:ascii="Times New Roman" w:hAnsi="Times New Roman" w:cs="Times New Roman"/>
          <w:sz w:val="28"/>
          <w:szCs w:val="28"/>
        </w:rPr>
        <w:t>- </w:t>
      </w:r>
      <w:r w:rsidR="00AF392D" w:rsidRPr="00D4074D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D4074D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D4074D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D4074D" w:rsidRDefault="00722365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74D">
        <w:rPr>
          <w:rFonts w:ascii="Times New Roman" w:hAnsi="Times New Roman" w:cs="Times New Roman"/>
          <w:sz w:val="28"/>
          <w:szCs w:val="28"/>
        </w:rPr>
        <w:t>- </w:t>
      </w:r>
      <w:r w:rsidR="0037603C" w:rsidRPr="00D4074D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D4074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4074D" w:rsidRDefault="00722365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74D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D4074D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D4074D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D4074D">
        <w:rPr>
          <w:rFonts w:ascii="Times New Roman" w:hAnsi="Times New Roman" w:cs="Times New Roman"/>
          <w:sz w:val="28"/>
          <w:szCs w:val="28"/>
        </w:rPr>
        <w:t>;</w:t>
      </w:r>
    </w:p>
    <w:p w:rsidR="00AF392D" w:rsidRPr="00D4074D" w:rsidRDefault="00AF392D" w:rsidP="003E71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D4074D" w:rsidRDefault="00EF363F" w:rsidP="003E7175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0429A1" w:rsidRPr="00D4074D" w:rsidRDefault="003E7175" w:rsidP="003E7175">
      <w:pPr>
        <w:pStyle w:val="a3"/>
        <w:tabs>
          <w:tab w:val="left" w:pos="284"/>
        </w:tabs>
        <w:suppressAutoHyphens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D4074D" w:rsidRDefault="0022125A" w:rsidP="003E7175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702745" w:rsidRPr="00D4074D" w:rsidRDefault="00702745" w:rsidP="003E7175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D4074D">
        <w:rPr>
          <w:b w:val="0"/>
          <w:sz w:val="28"/>
        </w:rPr>
        <w:t>ТЕХНОЛОГИЧЕСКАЯ КАРТА УСЛУГИ</w:t>
      </w:r>
    </w:p>
    <w:p w:rsidR="00074B57" w:rsidRPr="00D4074D" w:rsidRDefault="003E7175" w:rsidP="003E7175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D4074D">
        <w:rPr>
          <w:b w:val="0"/>
          <w:sz w:val="28"/>
        </w:rPr>
        <w:t>Для планирования работ «</w:t>
      </w:r>
      <w:proofErr w:type="spellStart"/>
      <w:r w:rsidRPr="00D4074D">
        <w:rPr>
          <w:b w:val="0"/>
          <w:sz w:val="28"/>
        </w:rPr>
        <w:t>Хроматографический</w:t>
      </w:r>
      <w:proofErr w:type="spellEnd"/>
      <w:r w:rsidRPr="00D4074D">
        <w:rPr>
          <w:b w:val="0"/>
          <w:sz w:val="28"/>
        </w:rPr>
        <w:t xml:space="preserve"> анализ газов, растворенных в масле»,</w:t>
      </w:r>
      <w:r w:rsidRPr="00D4074D">
        <w:rPr>
          <w:b w:val="0"/>
          <w:bCs/>
          <w:sz w:val="28"/>
        </w:rPr>
        <w:t xml:space="preserve"> используются </w:t>
      </w:r>
      <w:r w:rsidRPr="00D4074D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D4074D">
        <w:rPr>
          <w:b w:val="0"/>
          <w:sz w:val="28"/>
        </w:rPr>
        <w:t>энергообъединений</w:t>
      </w:r>
      <w:proofErr w:type="spellEnd"/>
      <w:r w:rsidRPr="00D4074D">
        <w:rPr>
          <w:b w:val="0"/>
          <w:sz w:val="28"/>
        </w:rPr>
        <w:t>:</w:t>
      </w:r>
      <w:r w:rsidR="002E21EC" w:rsidRPr="00D4074D">
        <w:rPr>
          <w:b w:val="0"/>
          <w:sz w:val="28"/>
        </w:rPr>
        <w:t xml:space="preserve"> ВУЕР ИОТМ00ДР00АГОР.</w:t>
      </w:r>
    </w:p>
    <w:sectPr w:rsidR="00074B57" w:rsidRPr="00D40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42C" w:rsidRDefault="00B1542C" w:rsidP="00C8311B">
      <w:pPr>
        <w:spacing w:after="0" w:line="240" w:lineRule="auto"/>
      </w:pPr>
      <w:r>
        <w:separator/>
      </w:r>
    </w:p>
  </w:endnote>
  <w:endnote w:type="continuationSeparator" w:id="0">
    <w:p w:rsidR="00B1542C" w:rsidRDefault="00B1542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42C" w:rsidRDefault="00B1542C" w:rsidP="00C8311B">
      <w:pPr>
        <w:spacing w:after="0" w:line="240" w:lineRule="auto"/>
      </w:pPr>
      <w:r>
        <w:separator/>
      </w:r>
    </w:p>
  </w:footnote>
  <w:footnote w:type="continuationSeparator" w:id="0">
    <w:p w:rsidR="00B1542C" w:rsidRDefault="00B1542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7F52BFE"/>
    <w:multiLevelType w:val="hybridMultilevel"/>
    <w:tmpl w:val="F1EA54FA"/>
    <w:lvl w:ilvl="0" w:tplc="5736450A">
      <w:start w:val="1"/>
      <w:numFmt w:val="decimal"/>
      <w:lvlText w:val="%1)"/>
      <w:lvlJc w:val="left"/>
      <w:pPr>
        <w:ind w:left="786" w:hanging="360"/>
      </w:pPr>
      <w:rPr>
        <w:rFonts w:eastAsia="Times New Roman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29A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2E21EC"/>
    <w:rsid w:val="00305DC2"/>
    <w:rsid w:val="00311633"/>
    <w:rsid w:val="00332933"/>
    <w:rsid w:val="0033394E"/>
    <w:rsid w:val="0037603C"/>
    <w:rsid w:val="003929F1"/>
    <w:rsid w:val="00397892"/>
    <w:rsid w:val="003E372D"/>
    <w:rsid w:val="003E7175"/>
    <w:rsid w:val="00424A3F"/>
    <w:rsid w:val="00462FD5"/>
    <w:rsid w:val="00463C60"/>
    <w:rsid w:val="00470465"/>
    <w:rsid w:val="00492CBB"/>
    <w:rsid w:val="004A2D49"/>
    <w:rsid w:val="004C335E"/>
    <w:rsid w:val="004F2991"/>
    <w:rsid w:val="0050305A"/>
    <w:rsid w:val="00504D7B"/>
    <w:rsid w:val="00525D1A"/>
    <w:rsid w:val="0052687F"/>
    <w:rsid w:val="00581817"/>
    <w:rsid w:val="005A0807"/>
    <w:rsid w:val="005B5BA4"/>
    <w:rsid w:val="005C22DE"/>
    <w:rsid w:val="005C4329"/>
    <w:rsid w:val="005D3462"/>
    <w:rsid w:val="005E03D5"/>
    <w:rsid w:val="00605221"/>
    <w:rsid w:val="00636A1C"/>
    <w:rsid w:val="00641D47"/>
    <w:rsid w:val="00650DED"/>
    <w:rsid w:val="00676628"/>
    <w:rsid w:val="00691429"/>
    <w:rsid w:val="006A0F72"/>
    <w:rsid w:val="006B54A5"/>
    <w:rsid w:val="00702745"/>
    <w:rsid w:val="00721164"/>
    <w:rsid w:val="00722365"/>
    <w:rsid w:val="0072646A"/>
    <w:rsid w:val="00750312"/>
    <w:rsid w:val="00810BCF"/>
    <w:rsid w:val="00817E20"/>
    <w:rsid w:val="00845CFD"/>
    <w:rsid w:val="00875CD3"/>
    <w:rsid w:val="008E14C8"/>
    <w:rsid w:val="008F49C3"/>
    <w:rsid w:val="009029CC"/>
    <w:rsid w:val="00915176"/>
    <w:rsid w:val="009174E0"/>
    <w:rsid w:val="00964559"/>
    <w:rsid w:val="0097790A"/>
    <w:rsid w:val="00980972"/>
    <w:rsid w:val="0098609F"/>
    <w:rsid w:val="009B6780"/>
    <w:rsid w:val="009C2C01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1542C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155AE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2A19"/>
    <w:rsid w:val="00D17959"/>
    <w:rsid w:val="00D20034"/>
    <w:rsid w:val="00D4074D"/>
    <w:rsid w:val="00D47C69"/>
    <w:rsid w:val="00D57D65"/>
    <w:rsid w:val="00D830F6"/>
    <w:rsid w:val="00DD29DC"/>
    <w:rsid w:val="00DF3E96"/>
    <w:rsid w:val="00E372C9"/>
    <w:rsid w:val="00E737E4"/>
    <w:rsid w:val="00EB2C97"/>
    <w:rsid w:val="00EB58ED"/>
    <w:rsid w:val="00ED7E9E"/>
    <w:rsid w:val="00EF3610"/>
    <w:rsid w:val="00EF363F"/>
    <w:rsid w:val="00EF3CCD"/>
    <w:rsid w:val="00EF6223"/>
    <w:rsid w:val="00F0098C"/>
    <w:rsid w:val="00F05F3E"/>
    <w:rsid w:val="00F1637F"/>
    <w:rsid w:val="00F212D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1D61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8</cp:revision>
  <cp:lastPrinted>2019-09-23T10:01:00Z</cp:lastPrinted>
  <dcterms:created xsi:type="dcterms:W3CDTF">2023-09-27T11:25:00Z</dcterms:created>
  <dcterms:modified xsi:type="dcterms:W3CDTF">2023-10-11T03:33:00Z</dcterms:modified>
</cp:coreProperties>
</file>