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197" w:rsidRPr="0022125A" w:rsidRDefault="00DB3197" w:rsidP="00DB3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DB3197" w:rsidRDefault="00DB3197" w:rsidP="00DB3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DB3197" w:rsidRPr="0022125A" w:rsidRDefault="00DB3197" w:rsidP="00DB3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DB3197" w:rsidP="00DB3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DB3197" w:rsidRPr="0022125A" w:rsidRDefault="00DB3197" w:rsidP="00DB319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DB3197" w:rsidRDefault="00DB3197" w:rsidP="00DB319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DB3197" w:rsidRPr="0022125A" w:rsidRDefault="00DB3197" w:rsidP="00DB319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DB3197" w:rsidP="00DB319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0956B7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956B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292EEC" w:rsidRPr="000956B7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Демонтаж железобетонной сложной опоры</w:t>
      </w:r>
      <w:r w:rsidRPr="000956B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B3197" w:rsidRDefault="00292EEC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Демонтаж железобетонной сложной опоры</w:t>
      </w:r>
      <w:r w:rsidR="00DB3197" w:rsidRPr="00DB31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B3197" w:rsidRDefault="008E14C8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DB3197" w:rsidRDefault="0022125A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781042" w:rsidRPr="00AD2192" w:rsidRDefault="00781042" w:rsidP="0078104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781042" w:rsidRDefault="00781042" w:rsidP="0078104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DB3197" w:rsidRDefault="00D47C69" w:rsidP="0078104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F242D5" w:rsidRPr="00DB319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242D5" w:rsidRPr="00DB3197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3C5C2A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3C5C2A" w:rsidRPr="00DB319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81042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DB3197" w:rsidRDefault="0022125A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81042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78104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B3197" w:rsidRDefault="008E14C8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170580" w:rsidRPr="00DB3197" w:rsidRDefault="000956B7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DB3197"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</w:t>
      </w:r>
      <w:r w:rsidR="00292EEC"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емонтаж</w:t>
      </w:r>
      <w:r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 w:rsidR="00292EEC"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железобетонной сложной опоры</w:t>
      </w:r>
      <w:r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</w:p>
    <w:p w:rsidR="00292EEC" w:rsidRPr="00DB3197" w:rsidRDefault="00292EEC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DB3197" w:rsidRDefault="00722365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DB3197" w:rsidRDefault="00FF18C7" w:rsidP="00DB319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52035" w:rsidRPr="00DB31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3197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52035" w:rsidRPr="00DB31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3197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52035" w:rsidRPr="00DB31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3197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DB3197"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="00170580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М3;</w:t>
      </w:r>
    </w:p>
    <w:p w:rsidR="00722365" w:rsidRPr="00DB3197" w:rsidRDefault="00DF3FF5" w:rsidP="00DB319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DB3197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DB3197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DB3197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DB3197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DB3197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DB3197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DB3197">
        <w:rPr>
          <w:rFonts w:ascii="Times New Roman" w:hAnsi="Times New Roman" w:cs="Times New Roman"/>
          <w:sz w:val="28"/>
          <w:szCs w:val="28"/>
        </w:rPr>
        <w:t>;</w:t>
      </w:r>
    </w:p>
    <w:p w:rsidR="00292EEC" w:rsidRPr="00DB3197" w:rsidRDefault="00292EEC" w:rsidP="00DB319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</w:rPr>
        <w:t>Подготовительные работы, вся бригада;</w:t>
      </w:r>
    </w:p>
    <w:p w:rsidR="00752035" w:rsidRPr="00DB3197" w:rsidRDefault="00170580" w:rsidP="00DB319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color w:val="000000"/>
          <w:sz w:val="28"/>
          <w:szCs w:val="28"/>
        </w:rPr>
        <w:t>Демонтаж опоры ПР; ЧБ; М1, М3</w:t>
      </w:r>
      <w:r w:rsidR="00752035" w:rsidRPr="00DB3197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FF34BA" w:rsidRPr="00DB3197" w:rsidRDefault="00263D61" w:rsidP="00DB319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М1, М3.</w:t>
      </w:r>
    </w:p>
    <w:p w:rsidR="00722365" w:rsidRPr="00DB3197" w:rsidRDefault="00722365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DB3197" w:rsidRDefault="00C20F6F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B319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781042" w:rsidRPr="00D4074D" w:rsidRDefault="00781042" w:rsidP="0078104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781042" w:rsidRPr="00D4074D" w:rsidRDefault="00781042" w:rsidP="0078104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781042" w:rsidRPr="00781042" w:rsidRDefault="00781042" w:rsidP="0078104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035D8" w:rsidRPr="00A069CD" w:rsidRDefault="00781042" w:rsidP="0078104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781042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78104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781042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A069CD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A069CD" w:rsidRPr="00781042" w:rsidRDefault="00A069CD" w:rsidP="0078104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Периодичность проведения работ: по результатам осмотров (осмотр – 1 раз в год; кап. ремонт ВЛ  выполняется - с железобетонными опорами 1 раз в 12 лет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5035D8" w:rsidRPr="00DB3197" w:rsidRDefault="005035D8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DB3197" w:rsidRDefault="00C20F6F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DB3197" w:rsidRDefault="00817E20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DB319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DB319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DB319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DB3197" w:rsidRDefault="008E14C8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DB3197" w:rsidRDefault="00C20F6F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DB3197" w:rsidRDefault="0022125A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B3197" w:rsidRDefault="001D7DEE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2437AF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DB3197" w:rsidRDefault="00C8311B" w:rsidP="00DB319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B319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B3197" w:rsidRDefault="00C8311B" w:rsidP="00DB319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DB319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DB3197" w:rsidRDefault="00C8311B" w:rsidP="00DB319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DB3197" w:rsidRDefault="00C8311B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DB31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DB3197" w:rsidRDefault="00C8311B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DB31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DB3197" w:rsidRDefault="00C8311B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DB319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DB3197" w:rsidRDefault="00722365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DB3197" w:rsidRDefault="00C8311B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DB319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DB319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DB31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DB3197" w:rsidRDefault="00722365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DB3197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11284D" w:rsidRPr="00DB31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81042" w:rsidRPr="00DB3197" w:rsidRDefault="00781042" w:rsidP="00DB319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DB3197" w:rsidRDefault="00722365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DB3197" w:rsidRDefault="00A7641F" w:rsidP="00DB319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DB3197" w:rsidRDefault="00A7641F" w:rsidP="00DB319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DB319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DB3197" w:rsidRDefault="00A7641F" w:rsidP="00DB319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DB319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DB319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DB3197" w:rsidRDefault="00CB534D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DB3197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DB3197" w:rsidRDefault="001F24E6" w:rsidP="00DB3197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DB3197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д</w:t>
      </w:r>
      <w:r w:rsidR="00AD50F3"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емонтаж</w:t>
      </w:r>
      <w:r w:rsidR="000956B7"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AD50F3" w:rsidRPr="00DB319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железобетонной сложной опоры;</w:t>
      </w:r>
    </w:p>
    <w:p w:rsidR="0022125A" w:rsidRPr="00DB3197" w:rsidRDefault="000956B7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DB319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781042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DB3197" w:rsidRDefault="0022125A" w:rsidP="00DB319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DB3197" w:rsidRDefault="009F4F2C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DB31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B3197" w:rsidRDefault="008E14C8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B3197" w:rsidRDefault="008E14C8" w:rsidP="00DB319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DB3197" w:rsidRDefault="00A32F70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197">
        <w:rPr>
          <w:rFonts w:ascii="Times New Roman" w:hAnsi="Times New Roman" w:cs="Times New Roman"/>
          <w:sz w:val="28"/>
          <w:szCs w:val="28"/>
        </w:rPr>
        <w:t>З</w:t>
      </w:r>
      <w:r w:rsidR="00AF392D" w:rsidRPr="00DB319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DB319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DB319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DB3197">
        <w:rPr>
          <w:rFonts w:ascii="Times New Roman" w:hAnsi="Times New Roman" w:cs="Times New Roman"/>
          <w:sz w:val="28"/>
          <w:szCs w:val="28"/>
        </w:rPr>
        <w:t>1, 2</w:t>
      </w:r>
      <w:r w:rsidR="00817E20" w:rsidRPr="00DB3197">
        <w:rPr>
          <w:rFonts w:ascii="Times New Roman" w:hAnsi="Times New Roman" w:cs="Times New Roman"/>
          <w:sz w:val="28"/>
          <w:szCs w:val="28"/>
        </w:rPr>
        <w:t>)</w:t>
      </w:r>
      <w:r w:rsidR="00AF392D" w:rsidRPr="00DB319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DB319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DB3197" w:rsidRDefault="00722365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197">
        <w:rPr>
          <w:rFonts w:ascii="Times New Roman" w:hAnsi="Times New Roman" w:cs="Times New Roman"/>
          <w:sz w:val="28"/>
          <w:szCs w:val="28"/>
        </w:rPr>
        <w:t>- </w:t>
      </w:r>
      <w:r w:rsidR="0022125A" w:rsidRPr="00DB319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DB3197" w:rsidRDefault="00722365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197">
        <w:rPr>
          <w:rFonts w:ascii="Times New Roman" w:hAnsi="Times New Roman" w:cs="Times New Roman"/>
          <w:sz w:val="28"/>
          <w:szCs w:val="28"/>
        </w:rPr>
        <w:t>- </w:t>
      </w:r>
      <w:r w:rsidR="00AF392D" w:rsidRPr="00DB319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DB319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DB319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DB3197" w:rsidRDefault="00722365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197">
        <w:rPr>
          <w:rFonts w:ascii="Times New Roman" w:hAnsi="Times New Roman" w:cs="Times New Roman"/>
          <w:sz w:val="28"/>
          <w:szCs w:val="28"/>
        </w:rPr>
        <w:t>- </w:t>
      </w:r>
      <w:r w:rsidR="0037603C" w:rsidRPr="00DB319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DB319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B3197" w:rsidRDefault="00722365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19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DB319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DB319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DB319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DB3197" w:rsidRDefault="00AF392D" w:rsidP="00DB319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DB3197" w:rsidRDefault="00EF363F" w:rsidP="00DB319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DB3197" w:rsidRDefault="00DB3197" w:rsidP="00DB319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DB3197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781042" w:rsidRPr="00DB3197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DB319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017DB" w:rsidRPr="00DB3197" w:rsidRDefault="008017DB" w:rsidP="00DB319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DB3197" w:rsidRDefault="00A87573" w:rsidP="00DB319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DB3197">
        <w:rPr>
          <w:b w:val="0"/>
          <w:sz w:val="28"/>
          <w:szCs w:val="28"/>
        </w:rPr>
        <w:t>ТЕХНОЛОГИЧЕСКАЯ КАРТА УСЛУГИ</w:t>
      </w:r>
    </w:p>
    <w:p w:rsidR="002D4A99" w:rsidRPr="00DB3197" w:rsidRDefault="002D4A99" w:rsidP="00DB3197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AD50F3" w:rsidRPr="00DB3197" w:rsidRDefault="00AD50F3" w:rsidP="00DB3197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DB3197">
        <w:rPr>
          <w:b w:val="0"/>
          <w:sz w:val="28"/>
          <w:szCs w:val="28"/>
        </w:rPr>
        <w:t xml:space="preserve">Для планирования комплекса работ по </w:t>
      </w:r>
      <w:r w:rsidRPr="00DB3197">
        <w:rPr>
          <w:b w:val="0"/>
          <w:bCs/>
          <w:color w:val="000000"/>
          <w:sz w:val="28"/>
          <w:szCs w:val="28"/>
        </w:rPr>
        <w:t>демонтажу железобетонной сложной опоры</w:t>
      </w:r>
      <w:r w:rsidR="004E6883" w:rsidRPr="00DB3197">
        <w:rPr>
          <w:b w:val="0"/>
          <w:bCs/>
          <w:color w:val="000000"/>
          <w:sz w:val="28"/>
          <w:szCs w:val="28"/>
        </w:rPr>
        <w:t xml:space="preserve"> </w:t>
      </w:r>
      <w:r w:rsidR="000956B7" w:rsidRPr="00DB3197">
        <w:rPr>
          <w:b w:val="0"/>
          <w:bCs/>
          <w:color w:val="000000"/>
          <w:sz w:val="28"/>
          <w:szCs w:val="28"/>
        </w:rPr>
        <w:t xml:space="preserve">используются </w:t>
      </w:r>
      <w:r w:rsidR="000956B7" w:rsidRPr="00DB3197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0956B7" w:rsidRPr="00DB3197">
        <w:rPr>
          <w:b w:val="0"/>
          <w:sz w:val="28"/>
          <w:szCs w:val="28"/>
        </w:rPr>
        <w:t>энергообъединений</w:t>
      </w:r>
      <w:proofErr w:type="spellEnd"/>
      <w:r w:rsidR="000956B7" w:rsidRPr="00DB3197">
        <w:rPr>
          <w:b w:val="0"/>
          <w:sz w:val="28"/>
          <w:szCs w:val="28"/>
        </w:rPr>
        <w:t>: ВУЕР-РС-2020</w:t>
      </w:r>
      <w:r w:rsidR="000956B7" w:rsidRPr="00DB3197">
        <w:rPr>
          <w:b w:val="0"/>
          <w:bCs/>
          <w:color w:val="000000"/>
          <w:sz w:val="28"/>
          <w:szCs w:val="28"/>
        </w:rPr>
        <w:t xml:space="preserve">, </w:t>
      </w:r>
      <w:r w:rsidR="004E6883" w:rsidRPr="00DB3197">
        <w:rPr>
          <w:b w:val="0"/>
          <w:bCs/>
          <w:color w:val="000000"/>
          <w:sz w:val="28"/>
          <w:szCs w:val="28"/>
        </w:rPr>
        <w:t>РЛ0РД1КБО.</w:t>
      </w:r>
    </w:p>
    <w:p w:rsidR="00074B57" w:rsidRPr="000956B7" w:rsidRDefault="00074B57" w:rsidP="00A87573">
      <w:pPr>
        <w:pStyle w:val="1"/>
        <w:keepNext w:val="0"/>
        <w:keepLines w:val="0"/>
        <w:suppressLineNumbers w:val="0"/>
        <w:spacing w:before="0" w:after="0" w:line="240" w:lineRule="auto"/>
        <w:ind w:left="709" w:firstLine="0"/>
        <w:rPr>
          <w:b w:val="0"/>
          <w:sz w:val="28"/>
        </w:rPr>
      </w:pPr>
    </w:p>
    <w:sectPr w:rsidR="00074B57" w:rsidRPr="00095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083" w:rsidRDefault="00E81083" w:rsidP="00C8311B">
      <w:pPr>
        <w:spacing w:after="0" w:line="240" w:lineRule="auto"/>
      </w:pPr>
      <w:r>
        <w:separator/>
      </w:r>
    </w:p>
  </w:endnote>
  <w:endnote w:type="continuationSeparator" w:id="0">
    <w:p w:rsidR="00E81083" w:rsidRDefault="00E8108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083" w:rsidRDefault="00E81083" w:rsidP="00C8311B">
      <w:pPr>
        <w:spacing w:after="0" w:line="240" w:lineRule="auto"/>
      </w:pPr>
      <w:r>
        <w:separator/>
      </w:r>
    </w:p>
  </w:footnote>
  <w:footnote w:type="continuationSeparator" w:id="0">
    <w:p w:rsidR="00E81083" w:rsidRDefault="00E8108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3312A"/>
    <w:rsid w:val="00043DDD"/>
    <w:rsid w:val="00064D9B"/>
    <w:rsid w:val="0007186B"/>
    <w:rsid w:val="00074B57"/>
    <w:rsid w:val="00075335"/>
    <w:rsid w:val="000956B7"/>
    <w:rsid w:val="000C591A"/>
    <w:rsid w:val="000D2890"/>
    <w:rsid w:val="000E0DF9"/>
    <w:rsid w:val="000F0AFC"/>
    <w:rsid w:val="0011284D"/>
    <w:rsid w:val="00147BB7"/>
    <w:rsid w:val="00170580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63D61"/>
    <w:rsid w:val="0029050C"/>
    <w:rsid w:val="00292EEC"/>
    <w:rsid w:val="00295A70"/>
    <w:rsid w:val="002B6CA5"/>
    <w:rsid w:val="002C44F9"/>
    <w:rsid w:val="002C6554"/>
    <w:rsid w:val="002D1B67"/>
    <w:rsid w:val="002D4A99"/>
    <w:rsid w:val="00305DC2"/>
    <w:rsid w:val="00311633"/>
    <w:rsid w:val="0032038F"/>
    <w:rsid w:val="00332933"/>
    <w:rsid w:val="0033394E"/>
    <w:rsid w:val="0037603C"/>
    <w:rsid w:val="003929F1"/>
    <w:rsid w:val="00395D46"/>
    <w:rsid w:val="00397892"/>
    <w:rsid w:val="003C5C2A"/>
    <w:rsid w:val="004079C8"/>
    <w:rsid w:val="00462FD5"/>
    <w:rsid w:val="00463C60"/>
    <w:rsid w:val="00470465"/>
    <w:rsid w:val="00492CBB"/>
    <w:rsid w:val="004C335E"/>
    <w:rsid w:val="004E5389"/>
    <w:rsid w:val="004E6883"/>
    <w:rsid w:val="004F2991"/>
    <w:rsid w:val="0050305A"/>
    <w:rsid w:val="005035D8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917CB"/>
    <w:rsid w:val="006A0F72"/>
    <w:rsid w:val="006B54A5"/>
    <w:rsid w:val="007006AA"/>
    <w:rsid w:val="00721164"/>
    <w:rsid w:val="00722365"/>
    <w:rsid w:val="0072646A"/>
    <w:rsid w:val="00750312"/>
    <w:rsid w:val="00752035"/>
    <w:rsid w:val="00764595"/>
    <w:rsid w:val="00781042"/>
    <w:rsid w:val="008017DB"/>
    <w:rsid w:val="00817E20"/>
    <w:rsid w:val="00833187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D7CF1"/>
    <w:rsid w:val="009E5F23"/>
    <w:rsid w:val="009F4F2C"/>
    <w:rsid w:val="00A069CD"/>
    <w:rsid w:val="00A13BDF"/>
    <w:rsid w:val="00A32F70"/>
    <w:rsid w:val="00A4321D"/>
    <w:rsid w:val="00A47047"/>
    <w:rsid w:val="00A47339"/>
    <w:rsid w:val="00A633E6"/>
    <w:rsid w:val="00A733C1"/>
    <w:rsid w:val="00A7641F"/>
    <w:rsid w:val="00A81EF2"/>
    <w:rsid w:val="00A87573"/>
    <w:rsid w:val="00AD50F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2720C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B3197"/>
    <w:rsid w:val="00DD29DC"/>
    <w:rsid w:val="00DF3E96"/>
    <w:rsid w:val="00DF3FF5"/>
    <w:rsid w:val="00E372C9"/>
    <w:rsid w:val="00E81083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242D5"/>
    <w:rsid w:val="00F52F14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617D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32</cp:revision>
  <cp:lastPrinted>2019-09-23T10:01:00Z</cp:lastPrinted>
  <dcterms:created xsi:type="dcterms:W3CDTF">2023-08-29T14:00:00Z</dcterms:created>
  <dcterms:modified xsi:type="dcterms:W3CDTF">2023-10-11T04:00:00Z</dcterms:modified>
</cp:coreProperties>
</file>