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75705" w:rsidRDefault="00575705" w:rsidP="005757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75705" w:rsidRPr="0022125A" w:rsidRDefault="00575705" w:rsidP="005757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75705" w:rsidP="005757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75705" w:rsidRDefault="00575705" w:rsidP="005757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75705" w:rsidRPr="0022125A" w:rsidRDefault="00575705" w:rsidP="005757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75705" w:rsidP="005757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E07405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074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752035" w:rsidRPr="00E0740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Замена изолятора на линейном разъединителе</w:t>
      </w:r>
      <w:r w:rsidRPr="00E074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575705" w:rsidRDefault="0075203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Замена изолятора на линейном разъединителе</w:t>
      </w:r>
      <w:r w:rsidR="0057570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8E14C8" w:rsidRPr="00575705" w:rsidRDefault="008E14C8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575705" w:rsidRDefault="0022125A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E48A9" w:rsidRPr="00AD2192" w:rsidRDefault="00DE48A9" w:rsidP="00DE48A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575705" w:rsidRDefault="00DE48A9" w:rsidP="00DE48A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575705" w:rsidRDefault="00D47C69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5160ED" w:rsidRPr="00575705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160ED" w:rsidRPr="00575705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57570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DE48A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575705" w:rsidRDefault="0022125A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E48A9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DE48A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75705" w:rsidRDefault="008E14C8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575705" w:rsidRDefault="00E0740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57570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амене</w:t>
      </w:r>
      <w:r w:rsidR="0075203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изолятора на </w:t>
      </w:r>
      <w:r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линейном разъединителе </w:t>
      </w:r>
      <w:r w:rsidR="0075203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10 </w:t>
      </w:r>
      <w:proofErr w:type="spellStart"/>
      <w:r w:rsidR="0075203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57570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752035" w:rsidRPr="00575705" w:rsidRDefault="0075203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575705" w:rsidRDefault="00722365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575705" w:rsidRDefault="00FF18C7" w:rsidP="0057570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5757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5757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5757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57570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575705" w:rsidRDefault="00DF3FF5" w:rsidP="0057570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575705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575705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575705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575705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575705">
        <w:rPr>
          <w:rFonts w:ascii="Times New Roman" w:hAnsi="Times New Roman" w:cs="Times New Roman"/>
          <w:sz w:val="28"/>
          <w:szCs w:val="28"/>
        </w:rPr>
        <w:t>;</w:t>
      </w:r>
      <w:r w:rsidR="00752035" w:rsidRPr="00575705">
        <w:rPr>
          <w:rFonts w:ascii="Times New Roman" w:hAnsi="Times New Roman" w:cs="Times New Roman"/>
          <w:sz w:val="28"/>
          <w:szCs w:val="28"/>
        </w:rPr>
        <w:t xml:space="preserve"> М1;</w:t>
      </w:r>
    </w:p>
    <w:p w:rsidR="00722365" w:rsidRPr="00575705" w:rsidRDefault="00752035" w:rsidP="0057570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color w:val="000000"/>
          <w:sz w:val="28"/>
          <w:szCs w:val="28"/>
        </w:rPr>
        <w:t>Замена изолятора ПР; ЧБ; М1</w:t>
      </w:r>
      <w:r w:rsidR="00722365" w:rsidRPr="00575705">
        <w:rPr>
          <w:rFonts w:ascii="Times New Roman" w:hAnsi="Times New Roman" w:cs="Times New Roman"/>
          <w:sz w:val="28"/>
          <w:szCs w:val="28"/>
        </w:rPr>
        <w:t>;</w:t>
      </w:r>
    </w:p>
    <w:p w:rsidR="00752035" w:rsidRPr="00575705" w:rsidRDefault="00752035" w:rsidP="0057570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color w:val="000000"/>
          <w:sz w:val="28"/>
          <w:szCs w:val="28"/>
        </w:rPr>
        <w:t>Регулировка разъединителя ПР; ЧБ; М1;</w:t>
      </w:r>
    </w:p>
    <w:p w:rsidR="00FF34BA" w:rsidRPr="00575705" w:rsidRDefault="00FF34BA" w:rsidP="0057570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</w:t>
      </w:r>
      <w:r w:rsidR="00FF18C7" w:rsidRPr="005757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575705" w:rsidRDefault="00C20F6F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E48A9" w:rsidRPr="00D4074D" w:rsidRDefault="00DE48A9" w:rsidP="00DE48A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E48A9" w:rsidRPr="00D4074D" w:rsidRDefault="00DE48A9" w:rsidP="00DE48A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E48A9" w:rsidRPr="00BE6F2B" w:rsidRDefault="00DE48A9" w:rsidP="00DE48A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E48A9" w:rsidRPr="00BD56B2" w:rsidRDefault="00DE48A9" w:rsidP="00DE48A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BD56B2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BD56B2" w:rsidRPr="00BE6F2B" w:rsidRDefault="00BD56B2" w:rsidP="00DE48A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по результатам осмотров (осмотр – 1 раз в год; кап. ремонт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ВЛ  выполняется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с железобетонными опорами 1 раз в 12 лет:  - с деревянными опорами 1 раз в 6 лет).</w:t>
      </w:r>
      <w:bookmarkStart w:id="0" w:name="_GoBack"/>
      <w:bookmarkEnd w:id="0"/>
    </w:p>
    <w:p w:rsidR="00FF34BA" w:rsidRPr="00575705" w:rsidRDefault="00FF34BA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75705" w:rsidRDefault="00C20F6F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575705" w:rsidRDefault="00817E20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575705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57570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575705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575705" w:rsidRDefault="008E14C8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575705" w:rsidRDefault="00C20F6F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575705" w:rsidRDefault="0022125A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75705" w:rsidRDefault="001D7DEE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575705" w:rsidRDefault="00C8311B" w:rsidP="0057570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57570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575705" w:rsidRDefault="00C8311B" w:rsidP="0057570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57570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575705" w:rsidRDefault="00C8311B" w:rsidP="0057570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575705" w:rsidRDefault="00C8311B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57570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575705" w:rsidRDefault="00C8311B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57570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575705" w:rsidRDefault="00C8311B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57570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575705" w:rsidRDefault="00722365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575705" w:rsidRDefault="00C8311B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57570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575705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5757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75705" w:rsidRDefault="00722365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575705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535312" w:rsidRPr="005757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E48A9" w:rsidRPr="00575705" w:rsidRDefault="00DE48A9" w:rsidP="005757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575705" w:rsidRDefault="00A7641F" w:rsidP="005757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575705" w:rsidRDefault="00A7641F" w:rsidP="005757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57570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575705" w:rsidRDefault="00A7641F" w:rsidP="005757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57570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575705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575705" w:rsidRDefault="00CB534D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575705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575705" w:rsidRDefault="001F24E6" w:rsidP="00575705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575705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4710B7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E07405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4710B7" w:rsidRPr="0057570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изолятора на линейном разъединителе;</w:t>
      </w:r>
    </w:p>
    <w:p w:rsidR="0022125A" w:rsidRPr="00575705" w:rsidRDefault="00E0740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575705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DE48A9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575705" w:rsidRDefault="0022125A" w:rsidP="005757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75705" w:rsidRDefault="009F4F2C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5757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75705" w:rsidRDefault="008E14C8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75705" w:rsidRDefault="008E14C8" w:rsidP="005757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575705" w:rsidRDefault="00A32F70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>З</w:t>
      </w:r>
      <w:r w:rsidR="00AF392D" w:rsidRPr="00575705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575705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575705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575705">
        <w:rPr>
          <w:rFonts w:ascii="Times New Roman" w:hAnsi="Times New Roman" w:cs="Times New Roman"/>
          <w:sz w:val="28"/>
          <w:szCs w:val="28"/>
        </w:rPr>
        <w:t>1, 2</w:t>
      </w:r>
      <w:r w:rsidR="00817E20" w:rsidRPr="00575705">
        <w:rPr>
          <w:rFonts w:ascii="Times New Roman" w:hAnsi="Times New Roman" w:cs="Times New Roman"/>
          <w:sz w:val="28"/>
          <w:szCs w:val="28"/>
        </w:rPr>
        <w:t>)</w:t>
      </w:r>
      <w:r w:rsidR="00AF392D" w:rsidRPr="00575705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575705">
        <w:rPr>
          <w:rFonts w:ascii="Times New Roman" w:hAnsi="Times New Roman" w:cs="Times New Roman"/>
          <w:sz w:val="28"/>
          <w:szCs w:val="28"/>
        </w:rPr>
        <w:t>:</w:t>
      </w:r>
    </w:p>
    <w:p w:rsidR="0022125A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>- </w:t>
      </w:r>
      <w:r w:rsidR="0022125A" w:rsidRPr="00575705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>- </w:t>
      </w:r>
      <w:r w:rsidR="00AF392D" w:rsidRPr="00575705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75705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575705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>- </w:t>
      </w:r>
      <w:r w:rsidR="0037603C" w:rsidRPr="00575705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57570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575705" w:rsidRDefault="00722365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705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575705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575705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57570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575705" w:rsidRDefault="00AF392D" w:rsidP="005757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575705" w:rsidRDefault="00EF363F" w:rsidP="00575705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575705" w:rsidRDefault="00575705" w:rsidP="0057570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75705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DE48A9" w:rsidRPr="00575705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5757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017DB" w:rsidRPr="00575705" w:rsidRDefault="008017DB" w:rsidP="0057570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575705" w:rsidRDefault="00A87573" w:rsidP="00575705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575705">
        <w:rPr>
          <w:b w:val="0"/>
          <w:sz w:val="28"/>
          <w:szCs w:val="28"/>
        </w:rPr>
        <w:t>ТЕХНОЛОГИЧЕСКАЯ КАРТА УСЛУГИ</w:t>
      </w:r>
    </w:p>
    <w:p w:rsidR="004710B7" w:rsidRPr="00575705" w:rsidRDefault="004710B7" w:rsidP="00575705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4710B7" w:rsidRPr="00575705" w:rsidRDefault="004710B7" w:rsidP="00575705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575705">
        <w:rPr>
          <w:b w:val="0"/>
          <w:sz w:val="28"/>
          <w:szCs w:val="28"/>
        </w:rPr>
        <w:t xml:space="preserve">Для планирования комплекса работ по </w:t>
      </w:r>
      <w:r w:rsidRPr="00575705">
        <w:rPr>
          <w:b w:val="0"/>
          <w:bCs/>
          <w:color w:val="000000"/>
          <w:sz w:val="28"/>
          <w:szCs w:val="28"/>
        </w:rPr>
        <w:t xml:space="preserve">замене изолятора на линейном разъединителе </w:t>
      </w:r>
      <w:r w:rsidR="00E07405" w:rsidRPr="00575705">
        <w:rPr>
          <w:b w:val="0"/>
          <w:bCs/>
          <w:color w:val="000000"/>
          <w:sz w:val="28"/>
          <w:szCs w:val="28"/>
        </w:rPr>
        <w:t xml:space="preserve">используются </w:t>
      </w:r>
      <w:r w:rsidR="00E07405" w:rsidRPr="00575705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E07405" w:rsidRPr="00575705">
        <w:rPr>
          <w:b w:val="0"/>
          <w:sz w:val="28"/>
          <w:szCs w:val="28"/>
        </w:rPr>
        <w:t>энергообъединений</w:t>
      </w:r>
      <w:proofErr w:type="spellEnd"/>
      <w:r w:rsidR="00E07405" w:rsidRPr="00575705">
        <w:rPr>
          <w:b w:val="0"/>
          <w:sz w:val="28"/>
          <w:szCs w:val="28"/>
        </w:rPr>
        <w:t>: ВУЕР-РС-2020</w:t>
      </w:r>
      <w:r w:rsidR="00E07405" w:rsidRPr="00575705">
        <w:rPr>
          <w:b w:val="0"/>
          <w:bCs/>
          <w:color w:val="000000"/>
          <w:sz w:val="28"/>
          <w:szCs w:val="28"/>
        </w:rPr>
        <w:t xml:space="preserve">, </w:t>
      </w:r>
      <w:r w:rsidR="002847E9" w:rsidRPr="00575705">
        <w:rPr>
          <w:b w:val="0"/>
          <w:bCs/>
          <w:color w:val="000000"/>
          <w:sz w:val="28"/>
          <w:szCs w:val="28"/>
        </w:rPr>
        <w:t>РЛ0ИР4РИО</w:t>
      </w:r>
      <w:r w:rsidRPr="00575705">
        <w:rPr>
          <w:b w:val="0"/>
          <w:bCs/>
          <w:color w:val="000000"/>
          <w:sz w:val="28"/>
          <w:szCs w:val="28"/>
        </w:rPr>
        <w:t>.</w:t>
      </w:r>
    </w:p>
    <w:p w:rsidR="004710B7" w:rsidRPr="00E07405" w:rsidRDefault="004710B7" w:rsidP="004710B7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sectPr w:rsidR="004710B7" w:rsidRPr="00E07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FB0" w:rsidRDefault="00867FB0" w:rsidP="00C8311B">
      <w:pPr>
        <w:spacing w:after="0" w:line="240" w:lineRule="auto"/>
      </w:pPr>
      <w:r>
        <w:separator/>
      </w:r>
    </w:p>
  </w:endnote>
  <w:endnote w:type="continuationSeparator" w:id="0">
    <w:p w:rsidR="00867FB0" w:rsidRDefault="00867FB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FB0" w:rsidRDefault="00867FB0" w:rsidP="00C8311B">
      <w:pPr>
        <w:spacing w:after="0" w:line="240" w:lineRule="auto"/>
      </w:pPr>
      <w:r>
        <w:separator/>
      </w:r>
    </w:p>
  </w:footnote>
  <w:footnote w:type="continuationSeparator" w:id="0">
    <w:p w:rsidR="00867FB0" w:rsidRDefault="00867FB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47E9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62FD5"/>
    <w:rsid w:val="00463C60"/>
    <w:rsid w:val="00470465"/>
    <w:rsid w:val="004710B7"/>
    <w:rsid w:val="00492CBB"/>
    <w:rsid w:val="004C335E"/>
    <w:rsid w:val="004F2991"/>
    <w:rsid w:val="0050305A"/>
    <w:rsid w:val="00504D7B"/>
    <w:rsid w:val="00514978"/>
    <w:rsid w:val="005160ED"/>
    <w:rsid w:val="00525D1A"/>
    <w:rsid w:val="00535312"/>
    <w:rsid w:val="00575705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646A"/>
    <w:rsid w:val="00750312"/>
    <w:rsid w:val="00752035"/>
    <w:rsid w:val="008017DB"/>
    <w:rsid w:val="00817E20"/>
    <w:rsid w:val="0084104C"/>
    <w:rsid w:val="00845CFD"/>
    <w:rsid w:val="00867FB0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D7CF1"/>
    <w:rsid w:val="009E5F23"/>
    <w:rsid w:val="009F4F2C"/>
    <w:rsid w:val="00A13BDF"/>
    <w:rsid w:val="00A32F70"/>
    <w:rsid w:val="00A4321D"/>
    <w:rsid w:val="00A47339"/>
    <w:rsid w:val="00A633E6"/>
    <w:rsid w:val="00A7230C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D56B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E48A9"/>
    <w:rsid w:val="00DF3E96"/>
    <w:rsid w:val="00DF3FF5"/>
    <w:rsid w:val="00E0740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6199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21</cp:revision>
  <cp:lastPrinted>2019-09-23T10:01:00Z</cp:lastPrinted>
  <dcterms:created xsi:type="dcterms:W3CDTF">2023-08-29T14:00:00Z</dcterms:created>
  <dcterms:modified xsi:type="dcterms:W3CDTF">2023-10-11T04:00:00Z</dcterms:modified>
</cp:coreProperties>
</file>