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F51E39" w:rsidRDefault="00F51E39" w:rsidP="00F51E3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F51E39" w:rsidRPr="0022125A" w:rsidRDefault="00F51E39" w:rsidP="00F51E3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F51E39" w:rsidP="00F51E3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F51E39" w:rsidRDefault="00F51E39" w:rsidP="00F51E3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F51E39" w:rsidRPr="0022125A" w:rsidRDefault="00F51E39" w:rsidP="00F51E3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F51E39" w:rsidP="00F51E3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1E5663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1E566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575895" w:rsidRPr="001E5663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Замена провода ВЛ напряжением 1-20 </w:t>
      </w:r>
      <w:proofErr w:type="spellStart"/>
      <w:r w:rsidR="00575895" w:rsidRPr="001E5663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="00575895" w:rsidRPr="001E5663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 при отсутствии переходов при количестве опор на 1 км не более 10</w:t>
      </w:r>
      <w:r w:rsidRPr="001E566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1E5663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ПОЛНОЕ НАИМЕНОВАНИЕ УСЛУГИ: </w:t>
      </w:r>
    </w:p>
    <w:p w:rsidR="00C20F6F" w:rsidRPr="00F51E39" w:rsidRDefault="0057589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Замена провода ВЛ напряжением 1-20 </w:t>
      </w:r>
      <w:proofErr w:type="spellStart"/>
      <w:r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при отсутствии переходов при количестве опор на 1 км не более 10</w:t>
      </w:r>
      <w:r w:rsidR="00F51E39" w:rsidRPr="00F51E3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51E39" w:rsidRDefault="008E14C8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F51E39" w:rsidRDefault="0022125A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41229" w:rsidRPr="00AD2192" w:rsidRDefault="00541229" w:rsidP="005412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F51E39" w:rsidRDefault="00541229" w:rsidP="005412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F51E39" w:rsidRDefault="00D47C69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575895" w:rsidRPr="00F51E39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5895" w:rsidRPr="00F51E39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F51E39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54122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F51E39" w:rsidRDefault="0022125A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1229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5412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51E39" w:rsidRDefault="008E14C8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A30432" w:rsidRPr="00F51E39" w:rsidRDefault="001E5663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F51E39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575895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575895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провода ВЛ напряжением 1-20 </w:t>
      </w:r>
      <w:proofErr w:type="spellStart"/>
      <w:r w:rsidR="00575895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F51E39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575895" w:rsidRPr="00F51E39" w:rsidRDefault="0057589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22365" w:rsidRPr="00F51E39" w:rsidRDefault="00722365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F51E39" w:rsidRDefault="00FF18C7" w:rsidP="00F51E3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F51E3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F51E39" w:rsidRDefault="00DF3FF5" w:rsidP="00F51E3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F51E39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F51E39">
        <w:rPr>
          <w:rFonts w:ascii="Times New Roman" w:hAnsi="Times New Roman" w:cs="Times New Roman"/>
          <w:sz w:val="28"/>
          <w:szCs w:val="28"/>
        </w:rPr>
        <w:t>;</w:t>
      </w:r>
      <w:r w:rsidR="00A30432" w:rsidRPr="00F51E39">
        <w:rPr>
          <w:rFonts w:ascii="Times New Roman" w:hAnsi="Times New Roman" w:cs="Times New Roman"/>
          <w:sz w:val="28"/>
          <w:szCs w:val="28"/>
        </w:rPr>
        <w:t xml:space="preserve"> М1;</w:t>
      </w:r>
    </w:p>
    <w:p w:rsidR="00722365" w:rsidRPr="00F51E39" w:rsidRDefault="00575895" w:rsidP="00F51E3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color w:val="000000"/>
          <w:sz w:val="28"/>
          <w:szCs w:val="28"/>
        </w:rPr>
        <w:t>Инструктаж по ОТ, допуск к работе ОР;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722365" w:rsidRPr="00F51E39">
        <w:rPr>
          <w:rFonts w:ascii="Times New Roman" w:hAnsi="Times New Roman" w:cs="Times New Roman"/>
          <w:sz w:val="28"/>
          <w:szCs w:val="28"/>
        </w:rPr>
        <w:t>;</w:t>
      </w:r>
    </w:p>
    <w:p w:rsidR="00A30432" w:rsidRPr="00F51E39" w:rsidRDefault="00A30432" w:rsidP="00F51E3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Замена </w:t>
      </w:r>
      <w:r w:rsidR="00575895" w:rsidRPr="00F51E39">
        <w:rPr>
          <w:rFonts w:ascii="Times New Roman" w:hAnsi="Times New Roman" w:cs="Times New Roman"/>
          <w:color w:val="000000"/>
          <w:sz w:val="28"/>
          <w:szCs w:val="28"/>
        </w:rPr>
        <w:t>провода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ПР;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64AA" w:rsidRPr="00F51E3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51E39">
        <w:rPr>
          <w:rFonts w:ascii="Times New Roman" w:hAnsi="Times New Roman" w:cs="Times New Roman"/>
          <w:color w:val="000000"/>
          <w:sz w:val="28"/>
          <w:szCs w:val="28"/>
        </w:rPr>
        <w:t>М1;</w:t>
      </w:r>
    </w:p>
    <w:p w:rsidR="00FF34BA" w:rsidRPr="00F51E39" w:rsidRDefault="00FF34BA" w:rsidP="00F51E3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</w:t>
      </w:r>
      <w:r w:rsidR="00FF18C7" w:rsidRPr="00F51E3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F51E39" w:rsidRDefault="00C20F6F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41229" w:rsidRPr="00D4074D" w:rsidRDefault="00541229" w:rsidP="0054122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41229" w:rsidRPr="00D4074D" w:rsidRDefault="00541229" w:rsidP="0054122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41229" w:rsidRPr="00BE6F2B" w:rsidRDefault="00541229" w:rsidP="0054122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41229" w:rsidRPr="0030465E" w:rsidRDefault="00541229" w:rsidP="0054122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0465E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0465E" w:rsidRPr="00BE6F2B" w:rsidRDefault="0030465E" w:rsidP="0054122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по результатам осмотров (осмотр – 1 раз в год; кап. ремонт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ВЛ  выполняется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с железобетонными опорами 1 раз в 12 лет:  - с деревянными опорами 1 раз в 6 лет).</w:t>
      </w:r>
      <w:bookmarkStart w:id="0" w:name="_GoBack"/>
      <w:bookmarkEnd w:id="0"/>
    </w:p>
    <w:p w:rsidR="00FF34BA" w:rsidRPr="00F51E39" w:rsidRDefault="00FF34BA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F51E39" w:rsidRDefault="00C20F6F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F51E39" w:rsidRDefault="00817E20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F51E3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F51E3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F51E3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F51E39" w:rsidRDefault="008E14C8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F51E39" w:rsidRDefault="00C20F6F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F51E39" w:rsidRDefault="0022125A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F51E39" w:rsidRDefault="001D7DEE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F51E39" w:rsidRDefault="00C8311B" w:rsidP="00F51E3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F51E3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F51E39" w:rsidRDefault="00C8311B" w:rsidP="00F51E3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F51E3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F51E39" w:rsidRDefault="00C8311B" w:rsidP="00F51E3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F51E39" w:rsidRDefault="00C8311B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F51E3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F51E39" w:rsidRDefault="00C8311B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F51E3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F51E39" w:rsidRDefault="00C8311B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F51E3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F51E39" w:rsidRDefault="00722365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F51E39" w:rsidRDefault="00C8311B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F51E3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F51E39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F51E3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F51E39" w:rsidRDefault="00722365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F51E39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822AFA" w:rsidRPr="00F51E3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41229" w:rsidRPr="00F51E39" w:rsidRDefault="00541229" w:rsidP="00F51E3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F51E39" w:rsidRDefault="00A7641F" w:rsidP="00F51E3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F51E39" w:rsidRDefault="00A7641F" w:rsidP="00F51E3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F51E3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F51E39" w:rsidRDefault="00A7641F" w:rsidP="00F51E3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F51E3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F51E3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F51E39" w:rsidRDefault="00CB534D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F51E3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F51E39" w:rsidRDefault="001F24E6" w:rsidP="00F51E3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F51E39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6A70B1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1E5663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6A70B1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провода ВЛ напряжением 1-20 </w:t>
      </w:r>
      <w:proofErr w:type="spellStart"/>
      <w:r w:rsidR="006A70B1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6A70B1" w:rsidRPr="00F51E3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при отсутствии переходов при количестве опор на 1 км не более 10;</w:t>
      </w:r>
    </w:p>
    <w:p w:rsidR="0022125A" w:rsidRPr="00F51E39" w:rsidRDefault="001E5663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F51E39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541229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F51E39" w:rsidRDefault="0022125A" w:rsidP="00F51E3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F51E39" w:rsidRDefault="009F4F2C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F51E3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F51E39" w:rsidRDefault="008E14C8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F51E39" w:rsidRDefault="008E14C8" w:rsidP="00F51E3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F51E39" w:rsidRDefault="00A32F70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t>З</w:t>
      </w:r>
      <w:r w:rsidR="00AF392D" w:rsidRPr="00F51E3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F51E3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F51E3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F51E39">
        <w:rPr>
          <w:rFonts w:ascii="Times New Roman" w:hAnsi="Times New Roman" w:cs="Times New Roman"/>
          <w:sz w:val="28"/>
          <w:szCs w:val="28"/>
        </w:rPr>
        <w:t>1, 2</w:t>
      </w:r>
      <w:r w:rsidR="00817E20" w:rsidRPr="00F51E39">
        <w:rPr>
          <w:rFonts w:ascii="Times New Roman" w:hAnsi="Times New Roman" w:cs="Times New Roman"/>
          <w:sz w:val="28"/>
          <w:szCs w:val="28"/>
        </w:rPr>
        <w:t>)</w:t>
      </w:r>
      <w:r w:rsidR="00AF392D" w:rsidRPr="00F51E3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F51E3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22125A" w:rsidRPr="00F51E3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t>- </w:t>
      </w:r>
      <w:r w:rsidR="00AF392D" w:rsidRPr="00F51E3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F51E3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F51E3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t>- </w:t>
      </w:r>
      <w:r w:rsidR="0037603C" w:rsidRPr="00F51E3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F51E3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F51E39" w:rsidRDefault="00722365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E3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F51E3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F51E3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F51E3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F51E39" w:rsidRDefault="00AF392D" w:rsidP="00F51E3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F51E39" w:rsidRDefault="00EF363F" w:rsidP="00F51E39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Default="00F51E39" w:rsidP="00F51E3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F51E39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541229" w:rsidRPr="00F51E39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F51E3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41229" w:rsidRPr="00F51E39" w:rsidRDefault="00541229" w:rsidP="00F51E3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47CF" w:rsidRPr="00F51E39" w:rsidRDefault="00A87573" w:rsidP="00F51E3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F51E39">
        <w:rPr>
          <w:b w:val="0"/>
          <w:sz w:val="28"/>
          <w:szCs w:val="28"/>
        </w:rPr>
        <w:t>ТЕХНОЛОГИЧЕСКАЯ КАРТА УСЛУГИ</w:t>
      </w:r>
    </w:p>
    <w:p w:rsidR="00414989" w:rsidRPr="00F51E39" w:rsidRDefault="00414989" w:rsidP="00F51E3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414989" w:rsidRPr="00F51E39" w:rsidRDefault="00414989" w:rsidP="00F51E39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F51E39">
        <w:rPr>
          <w:b w:val="0"/>
          <w:sz w:val="28"/>
          <w:szCs w:val="28"/>
        </w:rPr>
        <w:t xml:space="preserve">Для планирования комплекса работ по </w:t>
      </w:r>
      <w:r w:rsidRPr="00F51E39">
        <w:rPr>
          <w:b w:val="0"/>
          <w:bCs/>
          <w:color w:val="000000"/>
          <w:sz w:val="28"/>
          <w:szCs w:val="28"/>
        </w:rPr>
        <w:t xml:space="preserve">замене провода ВЛ напряжением 1-20 </w:t>
      </w:r>
      <w:proofErr w:type="spellStart"/>
      <w:r w:rsidRPr="00F51E39">
        <w:rPr>
          <w:b w:val="0"/>
          <w:bCs/>
          <w:color w:val="000000"/>
          <w:sz w:val="28"/>
          <w:szCs w:val="28"/>
        </w:rPr>
        <w:t>кВ</w:t>
      </w:r>
      <w:proofErr w:type="spellEnd"/>
      <w:r w:rsidRPr="00F51E39">
        <w:rPr>
          <w:b w:val="0"/>
          <w:bCs/>
          <w:color w:val="000000"/>
          <w:sz w:val="28"/>
          <w:szCs w:val="28"/>
        </w:rPr>
        <w:t xml:space="preserve"> при отсутствии переходов при количестве опор на 1 км не более 10 </w:t>
      </w:r>
      <w:r w:rsidR="001E5663" w:rsidRPr="00F51E39">
        <w:rPr>
          <w:b w:val="0"/>
          <w:bCs/>
          <w:color w:val="000000"/>
          <w:sz w:val="28"/>
          <w:szCs w:val="28"/>
        </w:rPr>
        <w:t xml:space="preserve">используются </w:t>
      </w:r>
      <w:r w:rsidR="001E5663" w:rsidRPr="00F51E39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1E5663" w:rsidRPr="00F51E39">
        <w:rPr>
          <w:b w:val="0"/>
          <w:sz w:val="28"/>
          <w:szCs w:val="28"/>
        </w:rPr>
        <w:t>энергообъединений</w:t>
      </w:r>
      <w:proofErr w:type="spellEnd"/>
      <w:r w:rsidR="001E5663" w:rsidRPr="00F51E39">
        <w:rPr>
          <w:b w:val="0"/>
          <w:sz w:val="28"/>
          <w:szCs w:val="28"/>
        </w:rPr>
        <w:t>: ВУЕР-РС-2020</w:t>
      </w:r>
      <w:r w:rsidR="001E5663" w:rsidRPr="00F51E39">
        <w:rPr>
          <w:b w:val="0"/>
          <w:bCs/>
          <w:color w:val="000000"/>
          <w:sz w:val="28"/>
          <w:szCs w:val="28"/>
        </w:rPr>
        <w:t xml:space="preserve">, </w:t>
      </w:r>
      <w:r w:rsidR="00A26CD6" w:rsidRPr="00F51E39">
        <w:rPr>
          <w:b w:val="0"/>
          <w:bCs/>
          <w:color w:val="000000"/>
          <w:sz w:val="28"/>
          <w:szCs w:val="28"/>
        </w:rPr>
        <w:t>РЛ2ПР4ЛОО</w:t>
      </w:r>
      <w:r w:rsidRPr="00F51E39">
        <w:rPr>
          <w:b w:val="0"/>
          <w:bCs/>
          <w:color w:val="000000"/>
          <w:sz w:val="28"/>
          <w:szCs w:val="28"/>
        </w:rPr>
        <w:t>.</w:t>
      </w:r>
    </w:p>
    <w:p w:rsidR="002D4A99" w:rsidRPr="001E5663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 w:rsidRPr="001E566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4D8D" w:rsidRDefault="00D84D8D" w:rsidP="00C8311B">
      <w:pPr>
        <w:spacing w:after="0" w:line="240" w:lineRule="auto"/>
      </w:pPr>
      <w:r>
        <w:separator/>
      </w:r>
    </w:p>
  </w:endnote>
  <w:endnote w:type="continuationSeparator" w:id="0">
    <w:p w:rsidR="00D84D8D" w:rsidRDefault="00D84D8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4D8D" w:rsidRDefault="00D84D8D" w:rsidP="00C8311B">
      <w:pPr>
        <w:spacing w:after="0" w:line="240" w:lineRule="auto"/>
      </w:pPr>
      <w:r>
        <w:separator/>
      </w:r>
    </w:p>
  </w:footnote>
  <w:footnote w:type="continuationSeparator" w:id="0">
    <w:p w:rsidR="00D84D8D" w:rsidRDefault="00D84D8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E5663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465E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14989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41229"/>
    <w:rsid w:val="00575895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A70B1"/>
    <w:rsid w:val="006B469E"/>
    <w:rsid w:val="006B54A5"/>
    <w:rsid w:val="007006AA"/>
    <w:rsid w:val="007164AA"/>
    <w:rsid w:val="00721164"/>
    <w:rsid w:val="00722365"/>
    <w:rsid w:val="0072646A"/>
    <w:rsid w:val="00750312"/>
    <w:rsid w:val="007B60B5"/>
    <w:rsid w:val="008017DB"/>
    <w:rsid w:val="00817E20"/>
    <w:rsid w:val="00822AFA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26CD6"/>
    <w:rsid w:val="00A30432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84D8D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E39"/>
    <w:rsid w:val="00F52F14"/>
    <w:rsid w:val="00F96231"/>
    <w:rsid w:val="00FA1F90"/>
    <w:rsid w:val="00FB69AA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2952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23</cp:revision>
  <cp:lastPrinted>2019-09-23T10:01:00Z</cp:lastPrinted>
  <dcterms:created xsi:type="dcterms:W3CDTF">2023-08-29T14:00:00Z</dcterms:created>
  <dcterms:modified xsi:type="dcterms:W3CDTF">2023-10-11T03:59:00Z</dcterms:modified>
</cp:coreProperties>
</file>