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2F4A37" w:rsidRDefault="002F4A37" w:rsidP="002F4A3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2F4A37" w:rsidRPr="0022125A" w:rsidRDefault="002F4A37" w:rsidP="002F4A3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2F4A37" w:rsidP="002F4A3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2F4A37" w:rsidRDefault="002F4A37" w:rsidP="002F4A37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2F4A37" w:rsidRPr="0022125A" w:rsidRDefault="002F4A37" w:rsidP="002F4A37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2F4A37" w:rsidP="002F4A37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E81438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E8143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FF18C7" w:rsidRPr="00E81438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Установка железобетонной приставки</w:t>
      </w:r>
      <w:r w:rsidRPr="00E8143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2F4A37" w:rsidRDefault="008E14C8" w:rsidP="002F4A3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2F4A37" w:rsidRDefault="00FF18C7" w:rsidP="002F4A3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4A37">
        <w:rPr>
          <w:rFonts w:ascii="Times New Roman" w:hAnsi="Times New Roman" w:cs="Times New Roman"/>
          <w:bCs/>
          <w:color w:val="000000"/>
          <w:sz w:val="28"/>
          <w:szCs w:val="28"/>
        </w:rPr>
        <w:t>Установка железобетонной приставки</w:t>
      </w:r>
      <w:r w:rsidR="002F4A37" w:rsidRPr="002F4A37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:rsidR="008E14C8" w:rsidRPr="002F4A37" w:rsidRDefault="008E14C8" w:rsidP="002F4A3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2F4A37" w:rsidRDefault="0022125A" w:rsidP="002F4A3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2F4A3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3A78CA" w:rsidRPr="00AD2192" w:rsidRDefault="003A78CA" w:rsidP="003A78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D47C69" w:rsidRPr="002F4A37" w:rsidRDefault="003A78CA" w:rsidP="003A78C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D47C69" w:rsidRPr="002F4A37" w:rsidRDefault="00D47C69" w:rsidP="002F4A3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eastAsia="ru-RU"/>
        </w:rPr>
        <w:t xml:space="preserve">класс напряжения </w:t>
      </w:r>
      <w:r w:rsidR="00715E87" w:rsidRPr="002F4A37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3C5C2A" w:rsidRPr="002F4A3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15E87" w:rsidRPr="002F4A37">
        <w:rPr>
          <w:rFonts w:ascii="Times New Roman" w:hAnsi="Times New Roman" w:cs="Times New Roman"/>
          <w:sz w:val="28"/>
          <w:szCs w:val="28"/>
          <w:lang w:eastAsia="ru-RU"/>
        </w:rPr>
        <w:t>6-</w:t>
      </w:r>
      <w:r w:rsidR="00E81438" w:rsidRPr="002F4A37">
        <w:rPr>
          <w:rFonts w:ascii="Times New Roman" w:hAnsi="Times New Roman" w:cs="Times New Roman"/>
          <w:sz w:val="28"/>
          <w:szCs w:val="28"/>
          <w:lang w:eastAsia="ru-RU"/>
        </w:rPr>
        <w:t xml:space="preserve">10 </w:t>
      </w:r>
      <w:proofErr w:type="spellStart"/>
      <w:r w:rsidR="00E81438" w:rsidRPr="002F4A37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3A78C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2F4A37" w:rsidRDefault="0022125A" w:rsidP="002F4A3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eastAsia="ru-RU"/>
        </w:rPr>
        <w:t>вид оборудования</w:t>
      </w:r>
      <w:r w:rsidR="003C5C2A" w:rsidRPr="002F4A3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A78CA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D47C69" w:rsidRPr="002F4A37">
        <w:rPr>
          <w:rFonts w:ascii="Times New Roman" w:hAnsi="Times New Roman" w:cs="Times New Roman"/>
          <w:sz w:val="28"/>
          <w:szCs w:val="28"/>
          <w:lang w:eastAsia="ru-RU"/>
        </w:rPr>
        <w:t xml:space="preserve"> ВЛ</w:t>
      </w:r>
      <w:r w:rsidR="003A78C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2F4A37" w:rsidRDefault="008E14C8" w:rsidP="002F4A3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2F4A37" w:rsidRDefault="008E14C8" w:rsidP="002F4A3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FF34BA" w:rsidRPr="002F4A37" w:rsidRDefault="002F4A37" w:rsidP="002F4A3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2F4A37">
        <w:rPr>
          <w:rFonts w:ascii="Times New Roman" w:hAnsi="Times New Roman" w:cs="Times New Roman"/>
          <w:bCs/>
          <w:color w:val="000000"/>
          <w:sz w:val="28"/>
          <w:szCs w:val="28"/>
        </w:rPr>
        <w:t>Выполнение работ по у</w:t>
      </w:r>
      <w:r w:rsidR="00E81438" w:rsidRPr="002F4A37">
        <w:rPr>
          <w:rFonts w:ascii="Times New Roman" w:hAnsi="Times New Roman" w:cs="Times New Roman"/>
          <w:bCs/>
          <w:color w:val="000000"/>
          <w:sz w:val="28"/>
          <w:szCs w:val="28"/>
        </w:rPr>
        <w:t>становке</w:t>
      </w:r>
      <w:r w:rsidR="00FF18C7" w:rsidRPr="002F4A3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железобетонной приставки</w:t>
      </w:r>
      <w:r w:rsidRPr="002F4A37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:rsidR="00CA0F56" w:rsidRPr="002F4A37" w:rsidRDefault="00CA0F56" w:rsidP="002F4A3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2F4A37" w:rsidRDefault="00722365" w:rsidP="002F4A3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2F4A37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2F4A3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2F4A3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2F4A37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2F4A3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2F4A37" w:rsidRDefault="00FF18C7" w:rsidP="002F4A37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4A37">
        <w:rPr>
          <w:rFonts w:ascii="Times New Roman" w:hAnsi="Times New Roman" w:cs="Times New Roman"/>
          <w:color w:val="000000"/>
          <w:sz w:val="28"/>
          <w:szCs w:val="28"/>
        </w:rPr>
        <w:t>Получение наряда, инструктаж ОР;</w:t>
      </w:r>
      <w:r w:rsidR="00715E87" w:rsidRPr="002F4A3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F4A37">
        <w:rPr>
          <w:rFonts w:ascii="Times New Roman" w:hAnsi="Times New Roman" w:cs="Times New Roman"/>
          <w:color w:val="000000"/>
          <w:sz w:val="28"/>
          <w:szCs w:val="28"/>
        </w:rPr>
        <w:t>ПР;</w:t>
      </w:r>
      <w:r w:rsidR="00715E87" w:rsidRPr="002F4A3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F4A37">
        <w:rPr>
          <w:rFonts w:ascii="Times New Roman" w:hAnsi="Times New Roman" w:cs="Times New Roman"/>
          <w:color w:val="000000"/>
          <w:sz w:val="28"/>
          <w:szCs w:val="28"/>
        </w:rPr>
        <w:t>ЧБ;</w:t>
      </w:r>
      <w:r w:rsidR="00715E87" w:rsidRPr="002F4A3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F4A37">
        <w:rPr>
          <w:rFonts w:ascii="Times New Roman" w:hAnsi="Times New Roman" w:cs="Times New Roman"/>
          <w:color w:val="000000"/>
          <w:sz w:val="28"/>
          <w:szCs w:val="28"/>
        </w:rPr>
        <w:t>М1</w:t>
      </w:r>
      <w:r w:rsidR="009C59BF" w:rsidRPr="002F4A3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2F4A37" w:rsidRDefault="00DF3FF5" w:rsidP="002F4A37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4A37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FF34BA" w:rsidRPr="002F4A37">
        <w:rPr>
          <w:rFonts w:ascii="Times New Roman" w:hAnsi="Times New Roman" w:cs="Times New Roman"/>
          <w:color w:val="000000"/>
          <w:sz w:val="28"/>
          <w:szCs w:val="28"/>
        </w:rPr>
        <w:t>одготовк</w:t>
      </w:r>
      <w:r w:rsidRPr="002F4A37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FF34BA" w:rsidRPr="002F4A37">
        <w:rPr>
          <w:rFonts w:ascii="Times New Roman" w:hAnsi="Times New Roman" w:cs="Times New Roman"/>
          <w:color w:val="000000"/>
          <w:sz w:val="28"/>
          <w:szCs w:val="28"/>
        </w:rPr>
        <w:t xml:space="preserve"> рабочего места </w:t>
      </w:r>
      <w:r w:rsidRPr="002F4A37">
        <w:rPr>
          <w:rFonts w:ascii="Times New Roman" w:hAnsi="Times New Roman" w:cs="Times New Roman"/>
          <w:color w:val="000000"/>
          <w:sz w:val="28"/>
          <w:szCs w:val="28"/>
        </w:rPr>
        <w:t>ПР</w:t>
      </w:r>
      <w:r w:rsidR="00FF34BA" w:rsidRPr="002F4A37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  <w:r w:rsidRPr="002F4A37">
        <w:rPr>
          <w:rFonts w:ascii="Times New Roman" w:hAnsi="Times New Roman" w:cs="Times New Roman"/>
          <w:color w:val="000000"/>
          <w:sz w:val="28"/>
          <w:szCs w:val="28"/>
        </w:rPr>
        <w:t>ЧБ</w:t>
      </w:r>
      <w:r w:rsidR="00722365" w:rsidRPr="002F4A37">
        <w:rPr>
          <w:rFonts w:ascii="Times New Roman" w:hAnsi="Times New Roman" w:cs="Times New Roman"/>
          <w:sz w:val="28"/>
          <w:szCs w:val="28"/>
        </w:rPr>
        <w:t>;</w:t>
      </w:r>
    </w:p>
    <w:p w:rsidR="00722365" w:rsidRPr="002F4A37" w:rsidRDefault="00FF18C7" w:rsidP="002F4A37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4A37">
        <w:rPr>
          <w:rFonts w:ascii="Times New Roman" w:hAnsi="Times New Roman" w:cs="Times New Roman"/>
          <w:color w:val="000000"/>
          <w:sz w:val="28"/>
          <w:szCs w:val="28"/>
        </w:rPr>
        <w:t>Установка приставки ПР;</w:t>
      </w:r>
      <w:r w:rsidR="00715E87" w:rsidRPr="002F4A3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F4A37">
        <w:rPr>
          <w:rFonts w:ascii="Times New Roman" w:hAnsi="Times New Roman" w:cs="Times New Roman"/>
          <w:color w:val="000000"/>
          <w:sz w:val="28"/>
          <w:szCs w:val="28"/>
        </w:rPr>
        <w:t>ЧБ;</w:t>
      </w:r>
      <w:r w:rsidR="00715E87" w:rsidRPr="002F4A3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F4A37">
        <w:rPr>
          <w:rFonts w:ascii="Times New Roman" w:hAnsi="Times New Roman" w:cs="Times New Roman"/>
          <w:color w:val="000000"/>
          <w:sz w:val="28"/>
          <w:szCs w:val="28"/>
        </w:rPr>
        <w:t>ЧБ;</w:t>
      </w:r>
      <w:r w:rsidR="00715E87" w:rsidRPr="002F4A3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F4A37">
        <w:rPr>
          <w:rFonts w:ascii="Times New Roman" w:hAnsi="Times New Roman" w:cs="Times New Roman"/>
          <w:color w:val="000000"/>
          <w:sz w:val="28"/>
          <w:szCs w:val="28"/>
        </w:rPr>
        <w:t>ЧБ;</w:t>
      </w:r>
      <w:r w:rsidR="00715E87" w:rsidRPr="002F4A3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F4A37">
        <w:rPr>
          <w:rFonts w:ascii="Times New Roman" w:hAnsi="Times New Roman" w:cs="Times New Roman"/>
          <w:color w:val="000000"/>
          <w:sz w:val="28"/>
          <w:szCs w:val="28"/>
        </w:rPr>
        <w:t>М1</w:t>
      </w:r>
      <w:r w:rsidR="00722365" w:rsidRPr="002F4A37">
        <w:rPr>
          <w:rFonts w:ascii="Times New Roman" w:hAnsi="Times New Roman" w:cs="Times New Roman"/>
          <w:sz w:val="28"/>
          <w:szCs w:val="28"/>
        </w:rPr>
        <w:t>;</w:t>
      </w:r>
    </w:p>
    <w:p w:rsidR="00FF34BA" w:rsidRPr="002F4A37" w:rsidRDefault="00FF34BA" w:rsidP="002F4A37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4A37">
        <w:rPr>
          <w:rFonts w:ascii="Times New Roman" w:hAnsi="Times New Roman" w:cs="Times New Roman"/>
          <w:color w:val="000000"/>
          <w:sz w:val="28"/>
          <w:szCs w:val="28"/>
        </w:rPr>
        <w:t>Уборка рабочего места ПР; ЧБ; М1</w:t>
      </w:r>
      <w:r w:rsidR="00FF18C7" w:rsidRPr="002F4A37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722365" w:rsidRPr="002F4A37" w:rsidRDefault="00722365" w:rsidP="002F4A3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2F4A37" w:rsidRDefault="00C20F6F" w:rsidP="002F4A3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F4A37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3A78CA" w:rsidRPr="00D4074D" w:rsidRDefault="003A78CA" w:rsidP="003A78CA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3A78CA" w:rsidRPr="00D4074D" w:rsidRDefault="003A78CA" w:rsidP="003A78CA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3A78CA" w:rsidRPr="00BE6F2B" w:rsidRDefault="003A78CA" w:rsidP="003A78CA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3A78CA" w:rsidRPr="00EA6B07" w:rsidRDefault="003A78CA" w:rsidP="003A78CA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техническому обслуживанию и ремонту воздушных линий электропередачи напряжением 0,38-20 </w:t>
      </w:r>
      <w:proofErr w:type="spellStart"/>
      <w:r w:rsidRPr="00BE6F2B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 с неизолированными проводами СО 34.20</w:t>
      </w:r>
      <w:r w:rsidR="00EA6B07">
        <w:rPr>
          <w:rFonts w:ascii="Times New Roman" w:hAnsi="Times New Roman" w:cs="Times New Roman"/>
          <w:sz w:val="28"/>
          <w:szCs w:val="28"/>
          <w:lang w:eastAsia="ru-RU"/>
        </w:rPr>
        <w:t>.662-98 (РД 153-34.3-20.662-98);</w:t>
      </w:r>
    </w:p>
    <w:p w:rsidR="00EA6B07" w:rsidRPr="00BE6F2B" w:rsidRDefault="00EA6B07" w:rsidP="003A78CA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bookmarkStart w:id="0" w:name="_GoBack"/>
      <w:r>
        <w:rPr>
          <w:rFonts w:ascii="Times New Roman" w:hAnsi="Times New Roman" w:cs="Times New Roman"/>
          <w:color w:val="000000"/>
          <w:sz w:val="28"/>
          <w:szCs w:val="28"/>
        </w:rPr>
        <w:t>Периодичность проведения работ: по результатам осмотров (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осмотр – 1 раз в год;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кап. ремонт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ВЛ  выполняется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- с железобетонными опорами 1 раз в 12 лет:  - с деревянными опорами 1 раз в 6 лет).</w:t>
      </w:r>
      <w:bookmarkEnd w:id="0"/>
    </w:p>
    <w:p w:rsidR="003A78CA" w:rsidRPr="002F4A37" w:rsidRDefault="003A78CA" w:rsidP="002F4A3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2F4A37" w:rsidRDefault="00C20F6F" w:rsidP="002F4A3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2F4A3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2F4A37" w:rsidRDefault="00817E20" w:rsidP="002F4A3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2F4A37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2F4A37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2F4A37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2F4A37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2F4A37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2F4A37" w:rsidRDefault="008E14C8" w:rsidP="002F4A3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2F4A37" w:rsidRDefault="008E14C8" w:rsidP="002F4A3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2F4A37" w:rsidRDefault="00C20F6F" w:rsidP="002F4A3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2F4A37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2F4A3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2F4A37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2F4A3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2F4A37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2F4A37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2F4A37" w:rsidRDefault="0022125A" w:rsidP="002F4A3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2F4A37" w:rsidRDefault="001D7DEE" w:rsidP="002F4A3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2F4A3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2F4A37" w:rsidRDefault="00C8311B" w:rsidP="002F4A37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Заключенный договор</w:t>
      </w:r>
      <w:r w:rsidR="00C20F6F" w:rsidRPr="002F4A37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2F4A37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2F4A37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2F4A37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2F4A37" w:rsidRDefault="00C8311B" w:rsidP="002F4A37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2F4A37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2F4A37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2F4A37" w:rsidRDefault="00C8311B" w:rsidP="002F4A37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2F4A37" w:rsidRDefault="008E14C8" w:rsidP="002F4A3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2F4A37" w:rsidRDefault="00C8311B" w:rsidP="002F4A3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2F4A37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2F4A37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2F4A3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2F4A37" w:rsidRDefault="00C8311B" w:rsidP="002F4A3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2F4A37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2F4A3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2F4A37" w:rsidRDefault="00C8311B" w:rsidP="002F4A3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2F4A37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2F4A37" w:rsidRDefault="00722365" w:rsidP="002F4A3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2F4A37" w:rsidRDefault="00C8311B" w:rsidP="002F4A3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2F4A37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2F4A37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2F4A37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2F4A3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2F4A37" w:rsidRDefault="00722365" w:rsidP="002F4A3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Default="002F4A37" w:rsidP="002F4A3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715E87" w:rsidRPr="002F4A3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3A78CA" w:rsidRPr="002F4A37" w:rsidRDefault="003A78CA" w:rsidP="002F4A3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2F4A37" w:rsidRDefault="00722365" w:rsidP="002F4A3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2F4A37" w:rsidRDefault="008E14C8" w:rsidP="002F4A3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2F4A37" w:rsidRDefault="00A7641F" w:rsidP="002F4A37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2F4A37" w:rsidRDefault="00A7641F" w:rsidP="002F4A37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2F4A37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2F4A3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2F4A37" w:rsidRDefault="00A7641F" w:rsidP="002F4A37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2F4A37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2F4A37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2F4A37" w:rsidRDefault="00CB534D" w:rsidP="002F4A3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2F4A37" w:rsidRDefault="008E14C8" w:rsidP="002F4A3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2F4A37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2F4A37" w:rsidRDefault="001F24E6" w:rsidP="002F4A37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  <w:r w:rsidR="002F4A37" w:rsidRPr="002F4A37">
        <w:rPr>
          <w:rFonts w:ascii="Times New Roman" w:hAnsi="Times New Roman" w:cs="Times New Roman"/>
          <w:sz w:val="28"/>
          <w:szCs w:val="28"/>
          <w:lang w:eastAsia="ru-RU"/>
        </w:rPr>
        <w:t xml:space="preserve"> у</w:t>
      </w:r>
      <w:r w:rsidR="00E81438" w:rsidRPr="002F4A37">
        <w:rPr>
          <w:rFonts w:ascii="Times New Roman" w:hAnsi="Times New Roman" w:cs="Times New Roman"/>
          <w:bCs/>
          <w:color w:val="000000"/>
          <w:sz w:val="28"/>
          <w:szCs w:val="28"/>
        </w:rPr>
        <w:t>становки</w:t>
      </w:r>
      <w:r w:rsidR="00C46FD5" w:rsidRPr="002F4A3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железобетонной приставки;</w:t>
      </w:r>
    </w:p>
    <w:p w:rsidR="0022125A" w:rsidRPr="002F4A37" w:rsidRDefault="00E81438" w:rsidP="002F4A3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2F4A37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2F4A37" w:rsidRPr="002F4A37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2F4A37" w:rsidRDefault="0022125A" w:rsidP="002F4A37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2F4A37" w:rsidRDefault="008E14C8" w:rsidP="002F4A3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2F4A3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2F4A37" w:rsidRDefault="009F4F2C" w:rsidP="002F4A3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2F4A3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2F4A37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2F4A37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2F4A3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CB5520" w:rsidRPr="002F4A37" w:rsidRDefault="008E14C8" w:rsidP="002F4A3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2F4A37" w:rsidRDefault="00A32F70" w:rsidP="002F4A3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A37">
        <w:rPr>
          <w:rFonts w:ascii="Times New Roman" w:hAnsi="Times New Roman" w:cs="Times New Roman"/>
          <w:sz w:val="28"/>
          <w:szCs w:val="28"/>
        </w:rPr>
        <w:t>З</w:t>
      </w:r>
      <w:r w:rsidR="00AF392D" w:rsidRPr="002F4A37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2F4A37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2F4A37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2F4A37">
        <w:rPr>
          <w:rFonts w:ascii="Times New Roman" w:hAnsi="Times New Roman" w:cs="Times New Roman"/>
          <w:sz w:val="28"/>
          <w:szCs w:val="28"/>
        </w:rPr>
        <w:t>1, 2</w:t>
      </w:r>
      <w:r w:rsidR="00817E20" w:rsidRPr="002F4A37">
        <w:rPr>
          <w:rFonts w:ascii="Times New Roman" w:hAnsi="Times New Roman" w:cs="Times New Roman"/>
          <w:sz w:val="28"/>
          <w:szCs w:val="28"/>
        </w:rPr>
        <w:t>)</w:t>
      </w:r>
      <w:r w:rsidR="00AF392D" w:rsidRPr="002F4A37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2F4A37">
        <w:rPr>
          <w:rFonts w:ascii="Times New Roman" w:hAnsi="Times New Roman" w:cs="Times New Roman"/>
          <w:sz w:val="28"/>
          <w:szCs w:val="28"/>
        </w:rPr>
        <w:t>:</w:t>
      </w:r>
    </w:p>
    <w:p w:rsidR="0022125A" w:rsidRPr="002F4A37" w:rsidRDefault="00722365" w:rsidP="002F4A3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A37">
        <w:rPr>
          <w:rFonts w:ascii="Times New Roman" w:hAnsi="Times New Roman" w:cs="Times New Roman"/>
          <w:sz w:val="28"/>
          <w:szCs w:val="28"/>
        </w:rPr>
        <w:t>- </w:t>
      </w:r>
      <w:r w:rsidR="0022125A" w:rsidRPr="002F4A37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2F4A37" w:rsidRDefault="00722365" w:rsidP="002F4A3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A37">
        <w:rPr>
          <w:rFonts w:ascii="Times New Roman" w:hAnsi="Times New Roman" w:cs="Times New Roman"/>
          <w:sz w:val="28"/>
          <w:szCs w:val="28"/>
        </w:rPr>
        <w:t>- </w:t>
      </w:r>
      <w:r w:rsidR="00AF392D" w:rsidRPr="002F4A37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2F4A37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2F4A37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2F4A37" w:rsidRDefault="00722365" w:rsidP="002F4A3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A37">
        <w:rPr>
          <w:rFonts w:ascii="Times New Roman" w:hAnsi="Times New Roman" w:cs="Times New Roman"/>
          <w:sz w:val="28"/>
          <w:szCs w:val="28"/>
        </w:rPr>
        <w:t>- </w:t>
      </w:r>
      <w:r w:rsidR="0037603C" w:rsidRPr="002F4A37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2F4A37">
        <w:rPr>
          <w:rFonts w:ascii="Times New Roman" w:hAnsi="Times New Roman" w:cs="Times New Roman"/>
          <w:sz w:val="28"/>
          <w:szCs w:val="28"/>
        </w:rPr>
        <w:t>;</w:t>
      </w:r>
    </w:p>
    <w:p w:rsidR="00722365" w:rsidRPr="002F4A37" w:rsidRDefault="00722365" w:rsidP="002F4A3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A37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2F4A37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2F4A37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2F4A37">
        <w:rPr>
          <w:rFonts w:ascii="Times New Roman" w:hAnsi="Times New Roman" w:cs="Times New Roman"/>
          <w:sz w:val="28"/>
          <w:szCs w:val="28"/>
        </w:rPr>
        <w:t>;</w:t>
      </w:r>
    </w:p>
    <w:p w:rsidR="00AF392D" w:rsidRPr="002F4A37" w:rsidRDefault="00AF392D" w:rsidP="002F4A3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2F4A37" w:rsidRDefault="00EF363F" w:rsidP="002F4A37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ГАРАНТИЙНЫЕ ОБЯЗАТЕЛЬСТВА И УСЛОВИЯ ИХ ПРЕДОСТАВЛЕНИЯ НА ОКАЗАННУЮ УСЛУГУ:</w:t>
      </w:r>
    </w:p>
    <w:p w:rsidR="0022125A" w:rsidRPr="002F4A37" w:rsidRDefault="002F4A37" w:rsidP="002F4A37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2F4A37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</w:t>
      </w:r>
      <w:r w:rsidR="007006AA" w:rsidRPr="002F4A3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017DB" w:rsidRPr="002F4A37" w:rsidRDefault="008017DB" w:rsidP="002F4A37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2F4A37" w:rsidRDefault="00A87573" w:rsidP="002F4A37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2F4A37">
        <w:rPr>
          <w:b w:val="0"/>
          <w:sz w:val="28"/>
          <w:szCs w:val="28"/>
        </w:rPr>
        <w:t>ТЕХНОЛОГИЧЕСКАЯ КАРТА УСЛУГИ</w:t>
      </w:r>
    </w:p>
    <w:p w:rsidR="00C46FD5" w:rsidRPr="002F4A37" w:rsidRDefault="00C46FD5" w:rsidP="002F4A37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2F4A37">
        <w:rPr>
          <w:b w:val="0"/>
          <w:sz w:val="28"/>
          <w:szCs w:val="28"/>
        </w:rPr>
        <w:t>Для планирования комплекса работ по у</w:t>
      </w:r>
      <w:r w:rsidRPr="002F4A37">
        <w:rPr>
          <w:b w:val="0"/>
          <w:bCs/>
          <w:color w:val="000000"/>
          <w:sz w:val="28"/>
          <w:szCs w:val="28"/>
        </w:rPr>
        <w:t xml:space="preserve">становке железобетонной приставки </w:t>
      </w:r>
      <w:r w:rsidR="00E81438" w:rsidRPr="002F4A37">
        <w:rPr>
          <w:b w:val="0"/>
          <w:bCs/>
          <w:color w:val="000000"/>
          <w:sz w:val="28"/>
          <w:szCs w:val="28"/>
        </w:rPr>
        <w:t xml:space="preserve">используются </w:t>
      </w:r>
      <w:r w:rsidR="00E81438" w:rsidRPr="002F4A37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="00E81438" w:rsidRPr="002F4A37">
        <w:rPr>
          <w:b w:val="0"/>
          <w:sz w:val="28"/>
          <w:szCs w:val="28"/>
        </w:rPr>
        <w:t>энергообъединений</w:t>
      </w:r>
      <w:proofErr w:type="spellEnd"/>
      <w:r w:rsidR="00E81438" w:rsidRPr="002F4A37">
        <w:rPr>
          <w:b w:val="0"/>
          <w:sz w:val="28"/>
          <w:szCs w:val="28"/>
        </w:rPr>
        <w:t>: ВУЕР-РС-2020</w:t>
      </w:r>
      <w:r w:rsidR="00E81438" w:rsidRPr="002F4A37">
        <w:rPr>
          <w:b w:val="0"/>
          <w:bCs/>
          <w:color w:val="000000"/>
          <w:sz w:val="28"/>
          <w:szCs w:val="28"/>
        </w:rPr>
        <w:t xml:space="preserve">, </w:t>
      </w:r>
      <w:r w:rsidR="00724506" w:rsidRPr="002F4A37">
        <w:rPr>
          <w:b w:val="0"/>
          <w:bCs/>
          <w:color w:val="000000"/>
          <w:sz w:val="28"/>
          <w:szCs w:val="28"/>
        </w:rPr>
        <w:t>РЛ0ДУ2ЖОО</w:t>
      </w:r>
      <w:r w:rsidRPr="002F4A37">
        <w:rPr>
          <w:b w:val="0"/>
          <w:bCs/>
          <w:color w:val="000000"/>
          <w:sz w:val="28"/>
          <w:szCs w:val="28"/>
        </w:rPr>
        <w:t>.</w:t>
      </w:r>
    </w:p>
    <w:sectPr w:rsidR="00C46FD5" w:rsidRPr="002F4A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0749" w:rsidRDefault="00AE0749" w:rsidP="00C8311B">
      <w:pPr>
        <w:spacing w:after="0" w:line="240" w:lineRule="auto"/>
      </w:pPr>
      <w:r>
        <w:separator/>
      </w:r>
    </w:p>
  </w:endnote>
  <w:endnote w:type="continuationSeparator" w:id="0">
    <w:p w:rsidR="00AE0749" w:rsidRDefault="00AE0749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0749" w:rsidRDefault="00AE0749" w:rsidP="00C8311B">
      <w:pPr>
        <w:spacing w:after="0" w:line="240" w:lineRule="auto"/>
      </w:pPr>
      <w:r>
        <w:separator/>
      </w:r>
    </w:p>
  </w:footnote>
  <w:footnote w:type="continuationSeparator" w:id="0">
    <w:p w:rsidR="00AE0749" w:rsidRDefault="00AE0749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47BB7"/>
    <w:rsid w:val="00180AE5"/>
    <w:rsid w:val="00192851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9050C"/>
    <w:rsid w:val="00295A70"/>
    <w:rsid w:val="002B6CA5"/>
    <w:rsid w:val="002C44F9"/>
    <w:rsid w:val="002C6554"/>
    <w:rsid w:val="002D1B67"/>
    <w:rsid w:val="002D4A99"/>
    <w:rsid w:val="002F4A37"/>
    <w:rsid w:val="00305DC2"/>
    <w:rsid w:val="00311633"/>
    <w:rsid w:val="00332933"/>
    <w:rsid w:val="0033394E"/>
    <w:rsid w:val="0037603C"/>
    <w:rsid w:val="003929F1"/>
    <w:rsid w:val="00397892"/>
    <w:rsid w:val="003A78CA"/>
    <w:rsid w:val="003C5C2A"/>
    <w:rsid w:val="004079C8"/>
    <w:rsid w:val="00462FD5"/>
    <w:rsid w:val="00463C60"/>
    <w:rsid w:val="00470465"/>
    <w:rsid w:val="00492CBB"/>
    <w:rsid w:val="004C335E"/>
    <w:rsid w:val="004F2991"/>
    <w:rsid w:val="0050305A"/>
    <w:rsid w:val="00504D7B"/>
    <w:rsid w:val="00514978"/>
    <w:rsid w:val="00525D1A"/>
    <w:rsid w:val="00581817"/>
    <w:rsid w:val="005A0807"/>
    <w:rsid w:val="005B5BA4"/>
    <w:rsid w:val="005C1168"/>
    <w:rsid w:val="005C4329"/>
    <w:rsid w:val="005D3462"/>
    <w:rsid w:val="00605221"/>
    <w:rsid w:val="00636A1C"/>
    <w:rsid w:val="00641D47"/>
    <w:rsid w:val="00650DED"/>
    <w:rsid w:val="00676628"/>
    <w:rsid w:val="00691429"/>
    <w:rsid w:val="006A0F72"/>
    <w:rsid w:val="006B54A5"/>
    <w:rsid w:val="007006AA"/>
    <w:rsid w:val="00715E87"/>
    <w:rsid w:val="00721164"/>
    <w:rsid w:val="00722365"/>
    <w:rsid w:val="00724506"/>
    <w:rsid w:val="0072646A"/>
    <w:rsid w:val="00750312"/>
    <w:rsid w:val="008017DB"/>
    <w:rsid w:val="00817E20"/>
    <w:rsid w:val="0084104C"/>
    <w:rsid w:val="00845CFD"/>
    <w:rsid w:val="00875CD3"/>
    <w:rsid w:val="008D2C40"/>
    <w:rsid w:val="008E14C8"/>
    <w:rsid w:val="008F49C3"/>
    <w:rsid w:val="00914F53"/>
    <w:rsid w:val="00915176"/>
    <w:rsid w:val="009174E0"/>
    <w:rsid w:val="00953455"/>
    <w:rsid w:val="00964559"/>
    <w:rsid w:val="0097790A"/>
    <w:rsid w:val="00980972"/>
    <w:rsid w:val="0098609F"/>
    <w:rsid w:val="009C2FCB"/>
    <w:rsid w:val="009C59BF"/>
    <w:rsid w:val="009C65D2"/>
    <w:rsid w:val="009D47CF"/>
    <w:rsid w:val="009E5F23"/>
    <w:rsid w:val="009F4F2C"/>
    <w:rsid w:val="00A13BDF"/>
    <w:rsid w:val="00A32F70"/>
    <w:rsid w:val="00A4321D"/>
    <w:rsid w:val="00A47339"/>
    <w:rsid w:val="00A633E6"/>
    <w:rsid w:val="00A733C1"/>
    <w:rsid w:val="00A7641F"/>
    <w:rsid w:val="00A81EF2"/>
    <w:rsid w:val="00A87573"/>
    <w:rsid w:val="00AE0749"/>
    <w:rsid w:val="00AF392D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46FD5"/>
    <w:rsid w:val="00C62B57"/>
    <w:rsid w:val="00C64BE9"/>
    <w:rsid w:val="00C8311B"/>
    <w:rsid w:val="00C84D48"/>
    <w:rsid w:val="00CA0F56"/>
    <w:rsid w:val="00CA78F6"/>
    <w:rsid w:val="00CB05C6"/>
    <w:rsid w:val="00CB37CA"/>
    <w:rsid w:val="00CB534D"/>
    <w:rsid w:val="00CB5520"/>
    <w:rsid w:val="00D17959"/>
    <w:rsid w:val="00D20034"/>
    <w:rsid w:val="00D47C69"/>
    <w:rsid w:val="00D830F6"/>
    <w:rsid w:val="00DD29DC"/>
    <w:rsid w:val="00DF3E96"/>
    <w:rsid w:val="00DF3FF5"/>
    <w:rsid w:val="00E372C9"/>
    <w:rsid w:val="00E81438"/>
    <w:rsid w:val="00EA6B07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2F14"/>
    <w:rsid w:val="00F96231"/>
    <w:rsid w:val="00FD5063"/>
    <w:rsid w:val="00FF18C7"/>
    <w:rsid w:val="00FF271F"/>
    <w:rsid w:val="00FF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1F928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4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16</cp:revision>
  <cp:lastPrinted>2019-09-23T10:01:00Z</cp:lastPrinted>
  <dcterms:created xsi:type="dcterms:W3CDTF">2023-08-29T14:00:00Z</dcterms:created>
  <dcterms:modified xsi:type="dcterms:W3CDTF">2023-10-11T03:58:00Z</dcterms:modified>
</cp:coreProperties>
</file>