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A422CC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A422CC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A422CC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A422CC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A422CC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A422CC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A422CC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A422CC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422CC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89BF2CC" wp14:editId="21BE464A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AD38B4" w:rsidRDefault="00AD38B4" w:rsidP="00AD38B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AD38B4" w:rsidRPr="0022125A" w:rsidRDefault="00AD38B4" w:rsidP="00AD38B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AD38B4" w:rsidP="00AD38B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89BF2C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AD38B4" w:rsidRDefault="00AD38B4" w:rsidP="00AD38B4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AD38B4" w:rsidRPr="0022125A" w:rsidRDefault="00AD38B4" w:rsidP="00AD38B4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AD38B4" w:rsidP="00AD38B4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A422CC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422CC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B9B57FB" wp14:editId="318AFC85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B9B57FB"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Pr="00A422CC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A422CC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A422CC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A422CC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A422CC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A422CC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A422CC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A422CC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A422CC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A422CC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A422CC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A422CC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A422CC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A422CC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A422CC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A422CC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A422C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2D624D" w:rsidRPr="00A422C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Комплекс работ по ремонту кабельных линий напряжением до 1 </w:t>
      </w:r>
      <w:proofErr w:type="spellStart"/>
      <w:r w:rsidR="002D624D" w:rsidRPr="00A422C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кВ</w:t>
      </w:r>
      <w:proofErr w:type="spellEnd"/>
      <w:r w:rsidR="002D624D" w:rsidRPr="00A422C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в </w:t>
      </w:r>
      <w:proofErr w:type="spellStart"/>
      <w:r w:rsidR="002D624D" w:rsidRPr="00A422C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немерзлом</w:t>
      </w:r>
      <w:proofErr w:type="spellEnd"/>
      <w:r w:rsidR="002D624D" w:rsidRPr="00A422C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грунте</w:t>
      </w:r>
      <w:r w:rsidR="004A2344" w:rsidRPr="00A422C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. </w:t>
      </w:r>
      <w:r w:rsidR="004A2344" w:rsidRPr="00A422CC">
        <w:rPr>
          <w:rFonts w:ascii="Times New Roman" w:hAnsi="Times New Roman" w:cs="Times New Roman"/>
          <w:b/>
          <w:i/>
          <w:sz w:val="28"/>
          <w:szCs w:val="28"/>
          <w:lang w:eastAsia="ru-RU"/>
        </w:rPr>
        <w:t xml:space="preserve">Сечение жил кабеля до 120 </w:t>
      </w:r>
      <w:proofErr w:type="spellStart"/>
      <w:proofErr w:type="gramStart"/>
      <w:r w:rsidR="004A2344" w:rsidRPr="00A422CC">
        <w:rPr>
          <w:rFonts w:ascii="Times New Roman" w:hAnsi="Times New Roman" w:cs="Times New Roman"/>
          <w:b/>
          <w:i/>
          <w:sz w:val="28"/>
          <w:szCs w:val="28"/>
          <w:lang w:eastAsia="ru-RU"/>
        </w:rPr>
        <w:t>кв.мм</w:t>
      </w:r>
      <w:proofErr w:type="spellEnd"/>
      <w:proofErr w:type="gramEnd"/>
      <w:r w:rsidR="004A2344" w:rsidRPr="00A422CC">
        <w:rPr>
          <w:rFonts w:ascii="Times New Roman" w:hAnsi="Times New Roman" w:cs="Times New Roman"/>
          <w:b/>
          <w:i/>
          <w:sz w:val="28"/>
          <w:szCs w:val="28"/>
          <w:lang w:eastAsia="ru-RU"/>
        </w:rPr>
        <w:t>, первые 5 м вставки,</w:t>
      </w:r>
      <w:r w:rsidR="004A2344" w:rsidRPr="00A422C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каждые последующие 5 м вставки</w:t>
      </w:r>
      <w:r w:rsidRPr="00A422C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  <w:r w:rsidR="004A2344" w:rsidRPr="00A422CC">
        <w:t xml:space="preserve"> </w:t>
      </w:r>
    </w:p>
    <w:p w:rsidR="00C8311B" w:rsidRPr="00A422CC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A422CC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A422CC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A422CC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A422CC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A422CC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A422CC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A422CC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A422CC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A422CC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A422CC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A422CC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A422CC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A422CC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A422CC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A422CC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A422CC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Pr="00A422CC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A422CC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Pr="00A422CC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A422CC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A422CC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 w:rsidRPr="00A422CC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 w:rsidRPr="00A422CC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 w:rsidRPr="00A422CC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 w:rsidRPr="00A422CC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A422CC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A422CC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422CC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AD38B4" w:rsidRDefault="008E14C8" w:rsidP="00AD38B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AD38B4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AD38B4" w:rsidRDefault="002D624D" w:rsidP="00AD38B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38B4">
        <w:rPr>
          <w:rFonts w:ascii="Times New Roman" w:hAnsi="Times New Roman" w:cs="Times New Roman"/>
          <w:sz w:val="28"/>
          <w:szCs w:val="28"/>
          <w:lang w:eastAsia="ru-RU"/>
        </w:rPr>
        <w:t xml:space="preserve">Комплекс работ по ремонту кабельных линий напряжением до 1 </w:t>
      </w:r>
      <w:proofErr w:type="spellStart"/>
      <w:r w:rsidRPr="00AD38B4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Pr="00AD38B4">
        <w:rPr>
          <w:rFonts w:ascii="Times New Roman" w:hAnsi="Times New Roman" w:cs="Times New Roman"/>
          <w:sz w:val="28"/>
          <w:szCs w:val="28"/>
          <w:lang w:eastAsia="ru-RU"/>
        </w:rPr>
        <w:t xml:space="preserve"> в </w:t>
      </w:r>
      <w:proofErr w:type="spellStart"/>
      <w:r w:rsidRPr="00AD38B4">
        <w:rPr>
          <w:rFonts w:ascii="Times New Roman" w:hAnsi="Times New Roman" w:cs="Times New Roman"/>
          <w:sz w:val="28"/>
          <w:szCs w:val="28"/>
          <w:lang w:eastAsia="ru-RU"/>
        </w:rPr>
        <w:t>немерзлом</w:t>
      </w:r>
      <w:proofErr w:type="spellEnd"/>
      <w:r w:rsidRPr="00AD38B4">
        <w:rPr>
          <w:rFonts w:ascii="Times New Roman" w:hAnsi="Times New Roman" w:cs="Times New Roman"/>
          <w:sz w:val="28"/>
          <w:szCs w:val="28"/>
          <w:lang w:eastAsia="ru-RU"/>
        </w:rPr>
        <w:t xml:space="preserve"> грунте</w:t>
      </w:r>
      <w:r w:rsidR="004A2344" w:rsidRPr="00AD38B4">
        <w:rPr>
          <w:rFonts w:ascii="Times New Roman" w:hAnsi="Times New Roman" w:cs="Times New Roman"/>
          <w:sz w:val="28"/>
          <w:szCs w:val="28"/>
          <w:lang w:eastAsia="ru-RU"/>
        </w:rPr>
        <w:t xml:space="preserve">. Сечение жил кабеля до 120 </w:t>
      </w:r>
      <w:proofErr w:type="spellStart"/>
      <w:proofErr w:type="gramStart"/>
      <w:r w:rsidR="004A2344" w:rsidRPr="00AD38B4">
        <w:rPr>
          <w:rFonts w:ascii="Times New Roman" w:hAnsi="Times New Roman" w:cs="Times New Roman"/>
          <w:sz w:val="28"/>
          <w:szCs w:val="28"/>
          <w:lang w:eastAsia="ru-RU"/>
        </w:rPr>
        <w:t>кв.мм</w:t>
      </w:r>
      <w:proofErr w:type="spellEnd"/>
      <w:proofErr w:type="gramEnd"/>
      <w:r w:rsidR="004A2344" w:rsidRPr="00AD38B4">
        <w:rPr>
          <w:rFonts w:ascii="Times New Roman" w:hAnsi="Times New Roman" w:cs="Times New Roman"/>
          <w:sz w:val="28"/>
          <w:szCs w:val="28"/>
          <w:lang w:eastAsia="ru-RU"/>
        </w:rPr>
        <w:t xml:space="preserve">, первые 5 м вставки, </w:t>
      </w:r>
      <w:r w:rsidR="004A2344" w:rsidRPr="00AD38B4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каждые последующие 5 м вставки</w:t>
      </w:r>
      <w:r w:rsidR="00AD38B4" w:rsidRPr="00AD38B4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AD38B4" w:rsidRDefault="008E14C8" w:rsidP="00AD38B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</w:p>
    <w:p w:rsidR="00C8311B" w:rsidRPr="00AD38B4" w:rsidRDefault="0022125A" w:rsidP="00AD38B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AD38B4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AD38B4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962BE5" w:rsidRPr="00AD2192" w:rsidRDefault="00962BE5" w:rsidP="00962BE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 xml:space="preserve">физические и юридические лица (собственники/арендаторы); </w:t>
      </w:r>
    </w:p>
    <w:p w:rsidR="00962BE5" w:rsidRPr="00892E60" w:rsidRDefault="00962BE5" w:rsidP="00962BE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 – I/II/III;</w:t>
      </w:r>
    </w:p>
    <w:p w:rsidR="00962BE5" w:rsidRPr="00982FAB" w:rsidRDefault="00962BE5" w:rsidP="00962BE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класс напряжения 0,4кВ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8E14C8" w:rsidRPr="00AD38B4" w:rsidRDefault="00962BE5" w:rsidP="00962BE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82FAB">
        <w:rPr>
          <w:rFonts w:ascii="Times New Roman" w:hAnsi="Times New Roman" w:cs="Times New Roman"/>
          <w:sz w:val="28"/>
          <w:szCs w:val="28"/>
          <w:lang w:eastAsia="ru-RU"/>
        </w:rPr>
        <w:t>вид оборудования КЛ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AD38B4" w:rsidRDefault="008E14C8" w:rsidP="00AD38B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</w:p>
    <w:p w:rsidR="00CB5520" w:rsidRPr="00AD38B4" w:rsidRDefault="008E14C8" w:rsidP="00AD38B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AD38B4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C20F6F" w:rsidRPr="00AD38B4" w:rsidRDefault="00FD5063" w:rsidP="00AD38B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38B4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C20F6F" w:rsidRPr="00AD38B4">
        <w:rPr>
          <w:rFonts w:ascii="Times New Roman" w:hAnsi="Times New Roman" w:cs="Times New Roman"/>
          <w:sz w:val="28"/>
          <w:szCs w:val="28"/>
        </w:rPr>
        <w:t>работ по</w:t>
      </w:r>
      <w:r w:rsidR="00AD38B4" w:rsidRPr="00AD38B4">
        <w:rPr>
          <w:rFonts w:ascii="Times New Roman" w:hAnsi="Times New Roman" w:cs="Times New Roman"/>
          <w:sz w:val="28"/>
          <w:szCs w:val="28"/>
        </w:rPr>
        <w:t xml:space="preserve"> к</w:t>
      </w:r>
      <w:r w:rsidR="002D624D" w:rsidRPr="00AD38B4">
        <w:rPr>
          <w:rFonts w:ascii="Times New Roman" w:hAnsi="Times New Roman" w:cs="Times New Roman"/>
          <w:sz w:val="28"/>
          <w:szCs w:val="28"/>
          <w:lang w:eastAsia="ru-RU"/>
        </w:rPr>
        <w:t>омплекс</w:t>
      </w:r>
      <w:r w:rsidR="00557712" w:rsidRPr="00AD38B4">
        <w:rPr>
          <w:rFonts w:ascii="Times New Roman" w:hAnsi="Times New Roman" w:cs="Times New Roman"/>
          <w:sz w:val="28"/>
          <w:szCs w:val="28"/>
          <w:lang w:eastAsia="ru-RU"/>
        </w:rPr>
        <w:t>у</w:t>
      </w:r>
      <w:r w:rsidR="002D624D" w:rsidRPr="00AD38B4">
        <w:rPr>
          <w:rFonts w:ascii="Times New Roman" w:hAnsi="Times New Roman" w:cs="Times New Roman"/>
          <w:sz w:val="28"/>
          <w:szCs w:val="28"/>
          <w:lang w:eastAsia="ru-RU"/>
        </w:rPr>
        <w:t xml:space="preserve"> работ по ремонту кабельных линий напряжением до 1 </w:t>
      </w:r>
      <w:proofErr w:type="spellStart"/>
      <w:r w:rsidR="002D624D" w:rsidRPr="00AD38B4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="002D624D" w:rsidRPr="00AD38B4">
        <w:rPr>
          <w:rFonts w:ascii="Times New Roman" w:hAnsi="Times New Roman" w:cs="Times New Roman"/>
          <w:sz w:val="28"/>
          <w:szCs w:val="28"/>
          <w:lang w:eastAsia="ru-RU"/>
        </w:rPr>
        <w:t xml:space="preserve"> в </w:t>
      </w:r>
      <w:proofErr w:type="spellStart"/>
      <w:r w:rsidR="002D624D" w:rsidRPr="00AD38B4">
        <w:rPr>
          <w:rFonts w:ascii="Times New Roman" w:hAnsi="Times New Roman" w:cs="Times New Roman"/>
          <w:sz w:val="28"/>
          <w:szCs w:val="28"/>
          <w:lang w:eastAsia="ru-RU"/>
        </w:rPr>
        <w:t>немерзлом</w:t>
      </w:r>
      <w:proofErr w:type="spellEnd"/>
      <w:r w:rsidR="002D624D" w:rsidRPr="00AD38B4">
        <w:rPr>
          <w:rFonts w:ascii="Times New Roman" w:hAnsi="Times New Roman" w:cs="Times New Roman"/>
          <w:sz w:val="28"/>
          <w:szCs w:val="28"/>
          <w:lang w:eastAsia="ru-RU"/>
        </w:rPr>
        <w:t xml:space="preserve"> грунте</w:t>
      </w:r>
      <w:r w:rsidR="004A2344" w:rsidRPr="00AD38B4">
        <w:rPr>
          <w:rFonts w:ascii="Times New Roman" w:hAnsi="Times New Roman" w:cs="Times New Roman"/>
          <w:sz w:val="28"/>
          <w:szCs w:val="28"/>
          <w:lang w:eastAsia="ru-RU"/>
        </w:rPr>
        <w:t xml:space="preserve">. Сечение жил кабеля до 120 </w:t>
      </w:r>
      <w:proofErr w:type="spellStart"/>
      <w:proofErr w:type="gramStart"/>
      <w:r w:rsidR="004A2344" w:rsidRPr="00AD38B4">
        <w:rPr>
          <w:rFonts w:ascii="Times New Roman" w:hAnsi="Times New Roman" w:cs="Times New Roman"/>
          <w:sz w:val="28"/>
          <w:szCs w:val="28"/>
          <w:lang w:eastAsia="ru-RU"/>
        </w:rPr>
        <w:t>кв.мм</w:t>
      </w:r>
      <w:proofErr w:type="spellEnd"/>
      <w:proofErr w:type="gramEnd"/>
      <w:r w:rsidR="004A2344" w:rsidRPr="00AD38B4">
        <w:rPr>
          <w:rFonts w:ascii="Times New Roman" w:hAnsi="Times New Roman" w:cs="Times New Roman"/>
          <w:sz w:val="28"/>
          <w:szCs w:val="28"/>
          <w:lang w:eastAsia="ru-RU"/>
        </w:rPr>
        <w:t>, первые 5 м вставки</w:t>
      </w:r>
      <w:r w:rsidR="00041B61" w:rsidRPr="00AD38B4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="00041B61" w:rsidRPr="00AD38B4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каждые последующие 5 м вставки</w:t>
      </w:r>
      <w:r w:rsidR="00AD38B4" w:rsidRPr="00AD38B4">
        <w:rPr>
          <w:rFonts w:ascii="Times New Roman" w:hAnsi="Times New Roman" w:cs="Times New Roman"/>
          <w:sz w:val="28"/>
          <w:szCs w:val="28"/>
        </w:rPr>
        <w:t>.</w:t>
      </w:r>
    </w:p>
    <w:p w:rsidR="00565CAB" w:rsidRPr="00AD38B4" w:rsidRDefault="00565CAB" w:rsidP="00AD38B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2365" w:rsidRPr="00AD38B4" w:rsidRDefault="00722365" w:rsidP="00AD38B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AD38B4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AD38B4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AD38B4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AD38B4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AD38B4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</w:p>
    <w:p w:rsidR="00722365" w:rsidRPr="00AD38B4" w:rsidRDefault="00722365" w:rsidP="00AD38B4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38B4">
        <w:rPr>
          <w:rFonts w:ascii="Times New Roman" w:hAnsi="Times New Roman" w:cs="Times New Roman"/>
          <w:sz w:val="28"/>
          <w:szCs w:val="28"/>
          <w:lang w:eastAsia="ru-RU"/>
        </w:rPr>
        <w:t>Выезд</w:t>
      </w:r>
      <w:r w:rsidR="009C59BF" w:rsidRPr="00AD38B4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Pr="00AD38B4" w:rsidRDefault="00BF764D" w:rsidP="00AD38B4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38B4">
        <w:rPr>
          <w:rFonts w:ascii="Times New Roman" w:hAnsi="Times New Roman" w:cs="Times New Roman"/>
          <w:sz w:val="28"/>
          <w:szCs w:val="28"/>
        </w:rPr>
        <w:t xml:space="preserve">  Определение места повреждения</w:t>
      </w:r>
      <w:r w:rsidR="00722365" w:rsidRPr="00AD38B4">
        <w:rPr>
          <w:rFonts w:ascii="Times New Roman" w:hAnsi="Times New Roman" w:cs="Times New Roman"/>
          <w:sz w:val="28"/>
          <w:szCs w:val="28"/>
        </w:rPr>
        <w:t>;</w:t>
      </w:r>
    </w:p>
    <w:p w:rsidR="00D73B96" w:rsidRPr="00AD38B4" w:rsidRDefault="00D73B96" w:rsidP="00AD38B4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D38B4">
        <w:rPr>
          <w:rFonts w:ascii="Times New Roman" w:hAnsi="Times New Roman" w:cs="Times New Roman"/>
          <w:sz w:val="28"/>
          <w:szCs w:val="28"/>
        </w:rPr>
        <w:t xml:space="preserve">  Испытание силовых кабельных линий напряжением</w:t>
      </w:r>
      <w:r w:rsidR="00B51E5E" w:rsidRPr="00AD38B4">
        <w:rPr>
          <w:rFonts w:ascii="Times New Roman" w:hAnsi="Times New Roman" w:cs="Times New Roman"/>
          <w:sz w:val="28"/>
          <w:szCs w:val="28"/>
        </w:rPr>
        <w:t xml:space="preserve"> 0,4 кВ;</w:t>
      </w:r>
    </w:p>
    <w:p w:rsidR="00BF764D" w:rsidRPr="00AD38B4" w:rsidRDefault="00BF764D" w:rsidP="00AD38B4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D38B4">
        <w:rPr>
          <w:rFonts w:ascii="Times New Roman" w:hAnsi="Times New Roman" w:cs="Times New Roman"/>
          <w:sz w:val="28"/>
          <w:szCs w:val="28"/>
        </w:rPr>
        <w:t>Разработка грунта (без вскрытия дорожного покрытия</w:t>
      </w:r>
      <w:r w:rsidR="00A16CC8" w:rsidRPr="00AD38B4">
        <w:rPr>
          <w:rFonts w:ascii="Times New Roman" w:hAnsi="Times New Roman" w:cs="Times New Roman"/>
          <w:sz w:val="28"/>
          <w:szCs w:val="28"/>
        </w:rPr>
        <w:t>)</w:t>
      </w:r>
      <w:r w:rsidRPr="00AD38B4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BF764D" w:rsidRPr="00AD38B4" w:rsidRDefault="001F640A" w:rsidP="00AD38B4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D38B4">
        <w:rPr>
          <w:rFonts w:ascii="Times New Roman" w:hAnsi="Times New Roman" w:cs="Times New Roman"/>
          <w:sz w:val="28"/>
          <w:szCs w:val="28"/>
        </w:rPr>
        <w:t xml:space="preserve">  </w:t>
      </w:r>
      <w:r w:rsidR="008E72D8" w:rsidRPr="00AD38B4">
        <w:rPr>
          <w:rFonts w:ascii="Times New Roman" w:hAnsi="Times New Roman" w:cs="Times New Roman"/>
          <w:sz w:val="28"/>
          <w:szCs w:val="28"/>
        </w:rPr>
        <w:t>Замена кабеля</w:t>
      </w:r>
      <w:r w:rsidR="00722365" w:rsidRPr="00AD38B4">
        <w:rPr>
          <w:rFonts w:ascii="Times New Roman" w:hAnsi="Times New Roman" w:cs="Times New Roman"/>
          <w:sz w:val="28"/>
          <w:szCs w:val="28"/>
        </w:rPr>
        <w:t>;</w:t>
      </w:r>
    </w:p>
    <w:p w:rsidR="008E72D8" w:rsidRPr="00AD38B4" w:rsidRDefault="001F640A" w:rsidP="00AD38B4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D38B4">
        <w:rPr>
          <w:rFonts w:ascii="Times New Roman" w:hAnsi="Times New Roman" w:cs="Times New Roman"/>
          <w:sz w:val="28"/>
          <w:szCs w:val="28"/>
        </w:rPr>
        <w:t xml:space="preserve">  </w:t>
      </w:r>
      <w:r w:rsidR="008E72D8" w:rsidRPr="00AD38B4">
        <w:rPr>
          <w:rFonts w:ascii="Times New Roman" w:hAnsi="Times New Roman" w:cs="Times New Roman"/>
          <w:sz w:val="28"/>
          <w:szCs w:val="28"/>
        </w:rPr>
        <w:t>Установка соединительных муфт;</w:t>
      </w:r>
    </w:p>
    <w:p w:rsidR="00565CAB" w:rsidRPr="00AD38B4" w:rsidRDefault="00BF764D" w:rsidP="00AD38B4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38B4">
        <w:rPr>
          <w:rFonts w:ascii="Times New Roman" w:hAnsi="Times New Roman" w:cs="Times New Roman"/>
          <w:sz w:val="28"/>
          <w:szCs w:val="28"/>
        </w:rPr>
        <w:t>Засыпка траншеи</w:t>
      </w:r>
      <w:r w:rsidRPr="00AD38B4">
        <w:rPr>
          <w:rFonts w:ascii="Times New Roman" w:hAnsi="Times New Roman" w:cs="Times New Roman"/>
          <w:sz w:val="28"/>
          <w:szCs w:val="28"/>
          <w:lang w:eastAsia="ru-RU"/>
        </w:rPr>
        <w:t xml:space="preserve"> с </w:t>
      </w:r>
      <w:proofErr w:type="spellStart"/>
      <w:r w:rsidRPr="00AD38B4">
        <w:rPr>
          <w:rFonts w:ascii="Times New Roman" w:hAnsi="Times New Roman" w:cs="Times New Roman"/>
          <w:sz w:val="28"/>
          <w:szCs w:val="28"/>
          <w:lang w:eastAsia="ru-RU"/>
        </w:rPr>
        <w:t>трамбованием</w:t>
      </w:r>
      <w:proofErr w:type="spellEnd"/>
      <w:r w:rsidRPr="00AD38B4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AD38B4" w:rsidRDefault="00722365" w:rsidP="00AD38B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B6CA5" w:rsidRPr="00AD38B4" w:rsidRDefault="00C20F6F" w:rsidP="00AD38B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D38B4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962BE5" w:rsidRPr="00D4074D" w:rsidRDefault="00962BE5" w:rsidP="00962BE5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962BE5" w:rsidRPr="00D4074D" w:rsidRDefault="00962BE5" w:rsidP="00962BE5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962BE5" w:rsidRPr="00962BE5" w:rsidRDefault="00962BE5" w:rsidP="00962BE5">
      <w:pPr>
        <w:pStyle w:val="a3"/>
        <w:numPr>
          <w:ilvl w:val="0"/>
          <w:numId w:val="23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Минэнерго России от 25.10.2017 № 1013;</w:t>
      </w:r>
    </w:p>
    <w:p w:rsidR="000D2890" w:rsidRPr="00125967" w:rsidRDefault="00962BE5" w:rsidP="00962BE5">
      <w:pPr>
        <w:pStyle w:val="a3"/>
        <w:numPr>
          <w:ilvl w:val="0"/>
          <w:numId w:val="23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962BE5">
        <w:rPr>
          <w:rFonts w:ascii="Times New Roman" w:hAnsi="Times New Roman" w:cs="Times New Roman"/>
          <w:sz w:val="28"/>
          <w:szCs w:val="28"/>
          <w:lang w:eastAsia="ru-RU"/>
        </w:rPr>
        <w:t>Типовая инструкция по эксплуатации сило</w:t>
      </w:r>
      <w:r w:rsidR="00125967">
        <w:rPr>
          <w:rFonts w:ascii="Times New Roman" w:hAnsi="Times New Roman" w:cs="Times New Roman"/>
          <w:sz w:val="28"/>
          <w:szCs w:val="28"/>
          <w:lang w:eastAsia="ru-RU"/>
        </w:rPr>
        <w:t>вых кабельных линий РД34.20.508;</w:t>
      </w:r>
    </w:p>
    <w:p w:rsidR="00125967" w:rsidRPr="00962BE5" w:rsidRDefault="00125967" w:rsidP="00962BE5">
      <w:pPr>
        <w:pStyle w:val="a3"/>
        <w:numPr>
          <w:ilvl w:val="0"/>
          <w:numId w:val="23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Периодичность выполнения работ: По мере необходимости при повреждении КЛ.</w:t>
      </w:r>
      <w:bookmarkStart w:id="0" w:name="_GoBack"/>
      <w:bookmarkEnd w:id="0"/>
    </w:p>
    <w:p w:rsidR="00962BE5" w:rsidRPr="00962BE5" w:rsidRDefault="00962BE5" w:rsidP="00AD38B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AD38B4" w:rsidRDefault="00C20F6F" w:rsidP="00AD38B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8"/>
          <w:szCs w:val="28"/>
          <w:u w:val="single"/>
          <w:lang w:eastAsia="ru-RU"/>
        </w:rPr>
      </w:pPr>
      <w:r w:rsidRPr="00AD38B4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AD38B4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AD38B4" w:rsidRDefault="00817E20" w:rsidP="00AD38B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38B4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AD38B4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AD38B4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AD38B4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AD38B4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AD38B4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AD38B4" w:rsidRDefault="008E14C8" w:rsidP="00AD38B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AD38B4" w:rsidRDefault="008E14C8" w:rsidP="00AD38B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AD38B4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ПОРЯДОК И СПОСОБ ОПЛАТЫ: </w:t>
      </w:r>
    </w:p>
    <w:p w:rsidR="0022125A" w:rsidRPr="00AD38B4" w:rsidRDefault="00C20F6F" w:rsidP="00AD38B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AD38B4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AD38B4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AD38B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AD38B4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AD38B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AD38B4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AD38B4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AD38B4" w:rsidRDefault="0022125A" w:rsidP="00AD38B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AD38B4" w:rsidRDefault="001D7DEE" w:rsidP="00AD38B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  <w:r w:rsidRPr="00AD38B4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</w:t>
      </w:r>
    </w:p>
    <w:p w:rsidR="00C8311B" w:rsidRPr="00AD38B4" w:rsidRDefault="00C8311B" w:rsidP="00AD38B4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38B4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 w:rsidRPr="00AD38B4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AD38B4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AD38B4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AD38B4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AD38B4" w:rsidRDefault="00C8311B" w:rsidP="00AD38B4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38B4">
        <w:rPr>
          <w:rFonts w:ascii="Times New Roman" w:hAnsi="Times New Roman" w:cs="Times New Roman"/>
          <w:sz w:val="28"/>
          <w:szCs w:val="28"/>
          <w:lang w:eastAsia="ru-RU"/>
        </w:rPr>
        <w:t xml:space="preserve">Оформленный счет-договор, если стоимость услуги не превышает </w:t>
      </w:r>
      <w:r w:rsidR="00C20F6F" w:rsidRPr="00AD38B4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AD38B4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AD38B4" w:rsidRDefault="00C8311B" w:rsidP="00AD38B4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1F4BF1" w:rsidRPr="00AD38B4" w:rsidRDefault="001F4BF1" w:rsidP="00AD38B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38B4">
        <w:rPr>
          <w:rFonts w:ascii="Times New Roman" w:hAnsi="Times New Roman" w:cs="Times New Roman"/>
          <w:sz w:val="28"/>
          <w:szCs w:val="28"/>
          <w:lang w:eastAsia="ru-RU"/>
        </w:rPr>
        <w:t xml:space="preserve">9. </w:t>
      </w:r>
      <w:r w:rsidR="008E14C8" w:rsidRPr="00AD38B4">
        <w:rPr>
          <w:rFonts w:ascii="Times New Roman" w:hAnsi="Times New Roman" w:cs="Times New Roman"/>
          <w:sz w:val="28"/>
          <w:szCs w:val="28"/>
          <w:lang w:val="x-none" w:eastAsia="ru-RU"/>
        </w:rPr>
        <w:t>ДОКУМЕНТЫ, НЕОБХОДИМЫЕ ДЛЯ ОКАЗАНИЯ УСЛУГИ:</w:t>
      </w:r>
    </w:p>
    <w:p w:rsidR="000D2890" w:rsidRPr="00AD38B4" w:rsidRDefault="00C8311B" w:rsidP="00AD38B4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38B4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AD38B4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AD38B4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AD38B4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AD38B4" w:rsidRDefault="00C8311B" w:rsidP="00AD38B4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38B4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AD38B4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AD38B4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AD38B4" w:rsidRDefault="00C8311B" w:rsidP="00AD38B4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38B4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AD38B4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AD38B4" w:rsidRDefault="00722365" w:rsidP="00AD38B4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38B4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AD38B4" w:rsidRDefault="00C8311B" w:rsidP="00AD38B4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38B4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AD38B4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AD38B4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AD38B4">
        <w:rPr>
          <w:rFonts w:ascii="Times New Roman" w:hAnsi="Times New Roman" w:cs="Times New Roman"/>
          <w:sz w:val="28"/>
          <w:szCs w:val="28"/>
        </w:rPr>
        <w:t>в том числе и на передачу третьей стороне)</w:t>
      </w:r>
      <w:r w:rsidR="002B6CA5" w:rsidRPr="00AD38B4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565CAB" w:rsidRPr="00AD38B4" w:rsidRDefault="00722365" w:rsidP="00AD38B4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38B4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722365" w:rsidRPr="00AD38B4" w:rsidRDefault="00722365" w:rsidP="00AD38B4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38B4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документация.</w:t>
      </w:r>
    </w:p>
    <w:p w:rsidR="00AD38B4" w:rsidRPr="00AD38B4" w:rsidRDefault="00AD38B4" w:rsidP="00AD38B4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38B4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собственности.</w:t>
      </w:r>
    </w:p>
    <w:p w:rsidR="00722365" w:rsidRPr="00AD38B4" w:rsidRDefault="00722365" w:rsidP="00AD38B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8E14C8" w:rsidRPr="00AD38B4" w:rsidRDefault="008E14C8" w:rsidP="00AD38B4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AD38B4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Pr="00AD38B4" w:rsidRDefault="00A7641F" w:rsidP="00AD38B4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38B4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AD38B4" w:rsidRDefault="00A7641F" w:rsidP="00AD38B4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38B4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AD38B4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AD38B4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AD38B4" w:rsidRDefault="00A7641F" w:rsidP="00AD38B4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38B4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AD38B4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AD38B4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AD38B4" w:rsidRDefault="00CB534D" w:rsidP="00AD38B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AD38B4" w:rsidRDefault="001F4BF1" w:rsidP="00AD38B4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AD38B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E14C8" w:rsidRPr="00AD38B4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="008E14C8" w:rsidRPr="00AD38B4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:rsidR="006B54A5" w:rsidRPr="00AD38B4" w:rsidRDefault="001F24E6" w:rsidP="00AD38B4">
      <w:pPr>
        <w:pStyle w:val="a3"/>
        <w:numPr>
          <w:ilvl w:val="0"/>
          <w:numId w:val="2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38B4">
        <w:rPr>
          <w:rFonts w:ascii="Times New Roman" w:hAnsi="Times New Roman" w:cs="Times New Roman"/>
          <w:sz w:val="28"/>
          <w:szCs w:val="28"/>
          <w:lang w:eastAsia="ru-RU"/>
        </w:rPr>
        <w:t>Повышение надежност</w:t>
      </w:r>
      <w:r w:rsidR="001F4BF1" w:rsidRPr="00AD38B4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AD38B4">
        <w:rPr>
          <w:rFonts w:ascii="Times New Roman" w:hAnsi="Times New Roman" w:cs="Times New Roman"/>
          <w:sz w:val="28"/>
          <w:szCs w:val="28"/>
          <w:lang w:eastAsia="ru-RU"/>
        </w:rPr>
        <w:t xml:space="preserve"> и качества электроснабжения в результате</w:t>
      </w:r>
      <w:r w:rsidR="00AD38B4" w:rsidRPr="00AD38B4">
        <w:rPr>
          <w:rFonts w:ascii="Times New Roman" w:hAnsi="Times New Roman" w:cs="Times New Roman"/>
          <w:sz w:val="28"/>
          <w:szCs w:val="28"/>
          <w:lang w:eastAsia="ru-RU"/>
        </w:rPr>
        <w:t xml:space="preserve"> к</w:t>
      </w:r>
      <w:r w:rsidR="00041B61" w:rsidRPr="00AD38B4">
        <w:rPr>
          <w:rFonts w:ascii="Times New Roman" w:hAnsi="Times New Roman" w:cs="Times New Roman"/>
          <w:sz w:val="28"/>
          <w:szCs w:val="28"/>
          <w:lang w:eastAsia="ru-RU"/>
        </w:rPr>
        <w:t>омплекс</w:t>
      </w:r>
      <w:r w:rsidR="00431382" w:rsidRPr="00AD38B4">
        <w:rPr>
          <w:rFonts w:ascii="Times New Roman" w:hAnsi="Times New Roman" w:cs="Times New Roman"/>
          <w:sz w:val="28"/>
          <w:szCs w:val="28"/>
          <w:lang w:eastAsia="ru-RU"/>
        </w:rPr>
        <w:t>а</w:t>
      </w:r>
      <w:r w:rsidR="00041B61" w:rsidRPr="00AD38B4">
        <w:rPr>
          <w:rFonts w:ascii="Times New Roman" w:hAnsi="Times New Roman" w:cs="Times New Roman"/>
          <w:sz w:val="28"/>
          <w:szCs w:val="28"/>
          <w:lang w:eastAsia="ru-RU"/>
        </w:rPr>
        <w:t xml:space="preserve"> работ по ремонту кабельных линий напряжением до 1 </w:t>
      </w:r>
      <w:proofErr w:type="spellStart"/>
      <w:r w:rsidR="00041B61" w:rsidRPr="00AD38B4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="00041B61" w:rsidRPr="00AD38B4">
        <w:rPr>
          <w:rFonts w:ascii="Times New Roman" w:hAnsi="Times New Roman" w:cs="Times New Roman"/>
          <w:sz w:val="28"/>
          <w:szCs w:val="28"/>
          <w:lang w:eastAsia="ru-RU"/>
        </w:rPr>
        <w:t xml:space="preserve"> в </w:t>
      </w:r>
      <w:proofErr w:type="spellStart"/>
      <w:r w:rsidR="00041B61" w:rsidRPr="00AD38B4">
        <w:rPr>
          <w:rFonts w:ascii="Times New Roman" w:hAnsi="Times New Roman" w:cs="Times New Roman"/>
          <w:sz w:val="28"/>
          <w:szCs w:val="28"/>
          <w:lang w:eastAsia="ru-RU"/>
        </w:rPr>
        <w:t>немерзлом</w:t>
      </w:r>
      <w:proofErr w:type="spellEnd"/>
      <w:r w:rsidR="00041B61" w:rsidRPr="00AD38B4">
        <w:rPr>
          <w:rFonts w:ascii="Times New Roman" w:hAnsi="Times New Roman" w:cs="Times New Roman"/>
          <w:sz w:val="28"/>
          <w:szCs w:val="28"/>
          <w:lang w:eastAsia="ru-RU"/>
        </w:rPr>
        <w:t xml:space="preserve"> грунте. Сечение жил кабеля до 120 </w:t>
      </w:r>
      <w:proofErr w:type="spellStart"/>
      <w:proofErr w:type="gramStart"/>
      <w:r w:rsidR="00041B61" w:rsidRPr="00AD38B4">
        <w:rPr>
          <w:rFonts w:ascii="Times New Roman" w:hAnsi="Times New Roman" w:cs="Times New Roman"/>
          <w:sz w:val="28"/>
          <w:szCs w:val="28"/>
          <w:lang w:eastAsia="ru-RU"/>
        </w:rPr>
        <w:t>кв.мм</w:t>
      </w:r>
      <w:proofErr w:type="spellEnd"/>
      <w:proofErr w:type="gramEnd"/>
      <w:r w:rsidR="00041B61" w:rsidRPr="00AD38B4">
        <w:rPr>
          <w:rFonts w:ascii="Times New Roman" w:hAnsi="Times New Roman" w:cs="Times New Roman"/>
          <w:sz w:val="28"/>
          <w:szCs w:val="28"/>
          <w:lang w:eastAsia="ru-RU"/>
        </w:rPr>
        <w:t xml:space="preserve">, первые 5 м вставки, </w:t>
      </w:r>
      <w:r w:rsidR="00041B61" w:rsidRPr="00AD38B4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каждые последующие 5 м вставки</w:t>
      </w:r>
      <w:r w:rsidR="001F4BF1" w:rsidRPr="00AD38B4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22125A" w:rsidRPr="00AD38B4" w:rsidRDefault="001F4BF1" w:rsidP="00AD38B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AD38B4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22125A" w:rsidRPr="00AD38B4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</w:t>
      </w:r>
      <w:r w:rsidR="00AD38B4" w:rsidRPr="00AD38B4"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AD38B4" w:rsidRDefault="0022125A" w:rsidP="00AD38B4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AD38B4" w:rsidRDefault="008E14C8" w:rsidP="00AD38B4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AD38B4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="002437AF" w:rsidRPr="00AD38B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AD38B4" w:rsidRDefault="009F4F2C" w:rsidP="00AD38B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AD38B4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AD38B4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AD38B4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AD38B4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AD38B4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AD38B4" w:rsidRDefault="008E14C8" w:rsidP="00AD38B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AD38B4" w:rsidRDefault="008E14C8" w:rsidP="00AD38B4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AD38B4">
        <w:rPr>
          <w:rFonts w:ascii="Times New Roman" w:hAnsi="Times New Roman" w:cs="Times New Roman"/>
          <w:sz w:val="28"/>
          <w:szCs w:val="28"/>
          <w:lang w:val="x-none" w:eastAsia="ru-RU"/>
        </w:rPr>
        <w:t>ФОРМА И СПОСОБ ПОДАЧИ ЗАЯВЛЕНИЯ</w:t>
      </w:r>
    </w:p>
    <w:p w:rsidR="00722365" w:rsidRPr="00AD38B4" w:rsidRDefault="00A32F70" w:rsidP="00AD38B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38B4">
        <w:rPr>
          <w:rFonts w:ascii="Times New Roman" w:hAnsi="Times New Roman" w:cs="Times New Roman"/>
          <w:sz w:val="28"/>
          <w:szCs w:val="28"/>
        </w:rPr>
        <w:lastRenderedPageBreak/>
        <w:t>З</w:t>
      </w:r>
      <w:r w:rsidR="00AF392D" w:rsidRPr="00AD38B4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AD38B4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AD38B4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AD38B4">
        <w:rPr>
          <w:rFonts w:ascii="Times New Roman" w:hAnsi="Times New Roman" w:cs="Times New Roman"/>
          <w:sz w:val="28"/>
          <w:szCs w:val="28"/>
        </w:rPr>
        <w:t>1, 2</w:t>
      </w:r>
      <w:r w:rsidR="00817E20" w:rsidRPr="00AD38B4">
        <w:rPr>
          <w:rFonts w:ascii="Times New Roman" w:hAnsi="Times New Roman" w:cs="Times New Roman"/>
          <w:sz w:val="28"/>
          <w:szCs w:val="28"/>
        </w:rPr>
        <w:t>)</w:t>
      </w:r>
      <w:r w:rsidR="00AF392D" w:rsidRPr="00AD38B4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AD38B4">
        <w:rPr>
          <w:rFonts w:ascii="Times New Roman" w:hAnsi="Times New Roman" w:cs="Times New Roman"/>
          <w:sz w:val="28"/>
          <w:szCs w:val="28"/>
        </w:rPr>
        <w:t>:</w:t>
      </w:r>
    </w:p>
    <w:p w:rsidR="0022125A" w:rsidRPr="00AD38B4" w:rsidRDefault="00722365" w:rsidP="00AD38B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38B4">
        <w:rPr>
          <w:rFonts w:ascii="Times New Roman" w:hAnsi="Times New Roman" w:cs="Times New Roman"/>
          <w:sz w:val="28"/>
          <w:szCs w:val="28"/>
        </w:rPr>
        <w:t>- </w:t>
      </w:r>
      <w:r w:rsidR="0022125A" w:rsidRPr="00AD38B4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AD38B4" w:rsidRDefault="00722365" w:rsidP="00AD38B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38B4">
        <w:rPr>
          <w:rFonts w:ascii="Times New Roman" w:hAnsi="Times New Roman" w:cs="Times New Roman"/>
          <w:sz w:val="28"/>
          <w:szCs w:val="28"/>
        </w:rPr>
        <w:t>- </w:t>
      </w:r>
      <w:r w:rsidR="00AF392D" w:rsidRPr="00AD38B4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AD38B4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AD38B4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AD38B4" w:rsidRDefault="00722365" w:rsidP="00AD38B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38B4">
        <w:rPr>
          <w:rFonts w:ascii="Times New Roman" w:hAnsi="Times New Roman" w:cs="Times New Roman"/>
          <w:sz w:val="28"/>
          <w:szCs w:val="28"/>
        </w:rPr>
        <w:t>- </w:t>
      </w:r>
      <w:r w:rsidR="0037603C" w:rsidRPr="00AD38B4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AD38B4">
        <w:rPr>
          <w:rFonts w:ascii="Times New Roman" w:hAnsi="Times New Roman" w:cs="Times New Roman"/>
          <w:sz w:val="28"/>
          <w:szCs w:val="28"/>
        </w:rPr>
        <w:t>;</w:t>
      </w:r>
    </w:p>
    <w:p w:rsidR="00722365" w:rsidRPr="00AD38B4" w:rsidRDefault="00722365" w:rsidP="00AD38B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38B4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AD38B4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AD38B4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AD38B4">
        <w:rPr>
          <w:rFonts w:ascii="Times New Roman" w:hAnsi="Times New Roman" w:cs="Times New Roman"/>
          <w:sz w:val="28"/>
          <w:szCs w:val="28"/>
        </w:rPr>
        <w:t>;</w:t>
      </w:r>
    </w:p>
    <w:p w:rsidR="00AF392D" w:rsidRPr="00AD38B4" w:rsidRDefault="00AF392D" w:rsidP="00AD38B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D830F6" w:rsidRPr="00AD38B4" w:rsidRDefault="00EF363F" w:rsidP="00AD38B4">
      <w:pPr>
        <w:pStyle w:val="a3"/>
        <w:numPr>
          <w:ilvl w:val="0"/>
          <w:numId w:val="22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38B4"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EF363F" w:rsidRPr="00AD38B4" w:rsidRDefault="00AD38B4" w:rsidP="00AD38B4">
      <w:pPr>
        <w:tabs>
          <w:tab w:val="left" w:pos="284"/>
        </w:tabs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38B4">
        <w:rPr>
          <w:rFonts w:ascii="Times New Roman" w:hAnsi="Times New Roman" w:cs="Times New Roman"/>
          <w:sz w:val="28"/>
          <w:szCs w:val="28"/>
          <w:lang w:eastAsia="ru-RU"/>
        </w:rPr>
        <w:t>В соответствии с условиями договора.</w:t>
      </w:r>
    </w:p>
    <w:p w:rsidR="0022125A" w:rsidRPr="00AD38B4" w:rsidRDefault="0022125A" w:rsidP="00AD38B4">
      <w:pPr>
        <w:tabs>
          <w:tab w:val="left" w:pos="284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47CF" w:rsidRPr="00AD38B4" w:rsidRDefault="00A87573" w:rsidP="00AD38B4">
      <w:pPr>
        <w:pStyle w:val="1"/>
        <w:keepNext w:val="0"/>
        <w:keepLines w:val="0"/>
        <w:numPr>
          <w:ilvl w:val="0"/>
          <w:numId w:val="22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  <w:szCs w:val="28"/>
        </w:rPr>
      </w:pPr>
      <w:r w:rsidRPr="00AD38B4">
        <w:rPr>
          <w:b w:val="0"/>
          <w:sz w:val="28"/>
          <w:szCs w:val="28"/>
        </w:rPr>
        <w:t>ТЕХНОЛОГИЧЕСКАЯ КАРТА УСЛУГИ</w:t>
      </w:r>
    </w:p>
    <w:p w:rsidR="003B10AA" w:rsidRPr="00AD38B4" w:rsidRDefault="002D624D" w:rsidP="00AD38B4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outlineLvl w:val="9"/>
        <w:rPr>
          <w:b w:val="0"/>
          <w:sz w:val="28"/>
          <w:szCs w:val="28"/>
        </w:rPr>
      </w:pPr>
      <w:r w:rsidRPr="00AD38B4">
        <w:rPr>
          <w:b w:val="0"/>
          <w:sz w:val="28"/>
          <w:szCs w:val="28"/>
        </w:rPr>
        <w:t xml:space="preserve">Для планирования </w:t>
      </w:r>
      <w:r w:rsidR="00041B61" w:rsidRPr="00AD38B4">
        <w:rPr>
          <w:b w:val="0"/>
          <w:sz w:val="28"/>
          <w:szCs w:val="28"/>
        </w:rPr>
        <w:t xml:space="preserve">комплекса работ по ремонту кабельных линий напряжением до 1 </w:t>
      </w:r>
      <w:proofErr w:type="spellStart"/>
      <w:r w:rsidR="00041B61" w:rsidRPr="00AD38B4">
        <w:rPr>
          <w:b w:val="0"/>
          <w:sz w:val="28"/>
          <w:szCs w:val="28"/>
        </w:rPr>
        <w:t>кВ</w:t>
      </w:r>
      <w:proofErr w:type="spellEnd"/>
      <w:r w:rsidR="00041B61" w:rsidRPr="00AD38B4">
        <w:rPr>
          <w:b w:val="0"/>
          <w:sz w:val="28"/>
          <w:szCs w:val="28"/>
        </w:rPr>
        <w:t xml:space="preserve"> в </w:t>
      </w:r>
      <w:proofErr w:type="spellStart"/>
      <w:r w:rsidR="00041B61" w:rsidRPr="00AD38B4">
        <w:rPr>
          <w:b w:val="0"/>
          <w:sz w:val="28"/>
          <w:szCs w:val="28"/>
        </w:rPr>
        <w:t>немерзлом</w:t>
      </w:r>
      <w:proofErr w:type="spellEnd"/>
      <w:r w:rsidR="00041B61" w:rsidRPr="00AD38B4">
        <w:rPr>
          <w:b w:val="0"/>
          <w:sz w:val="28"/>
          <w:szCs w:val="28"/>
        </w:rPr>
        <w:t xml:space="preserve"> грунте. Сечение жил кабеля до 120 </w:t>
      </w:r>
      <w:proofErr w:type="spellStart"/>
      <w:proofErr w:type="gramStart"/>
      <w:r w:rsidR="00041B61" w:rsidRPr="00AD38B4">
        <w:rPr>
          <w:b w:val="0"/>
          <w:sz w:val="28"/>
          <w:szCs w:val="28"/>
        </w:rPr>
        <w:t>кв.мм</w:t>
      </w:r>
      <w:proofErr w:type="spellEnd"/>
      <w:proofErr w:type="gramEnd"/>
      <w:r w:rsidR="00041B61" w:rsidRPr="00AD38B4">
        <w:rPr>
          <w:b w:val="0"/>
          <w:sz w:val="28"/>
          <w:szCs w:val="28"/>
        </w:rPr>
        <w:t xml:space="preserve">, первые 5 м вставки, каждые последующие 5 м вставки </w:t>
      </w:r>
      <w:r w:rsidR="00AD7FEF" w:rsidRPr="00AD38B4">
        <w:rPr>
          <w:b w:val="0"/>
          <w:sz w:val="28"/>
          <w:szCs w:val="28"/>
        </w:rPr>
        <w:t>используются</w:t>
      </w:r>
      <w:r w:rsidR="003B10AA" w:rsidRPr="00AD38B4">
        <w:rPr>
          <w:b w:val="0"/>
          <w:sz w:val="28"/>
          <w:szCs w:val="28"/>
        </w:rPr>
        <w:t>:</w:t>
      </w:r>
    </w:p>
    <w:p w:rsidR="005F4D3E" w:rsidRPr="00AD38B4" w:rsidRDefault="003B10AA" w:rsidP="00AD38B4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outlineLvl w:val="9"/>
        <w:rPr>
          <w:b w:val="0"/>
          <w:sz w:val="28"/>
          <w:szCs w:val="28"/>
        </w:rPr>
      </w:pPr>
      <w:r w:rsidRPr="00AD38B4">
        <w:rPr>
          <w:b w:val="0"/>
          <w:sz w:val="28"/>
          <w:szCs w:val="28"/>
        </w:rPr>
        <w:t>1.</w:t>
      </w:r>
      <w:r w:rsidR="00AD7FEF" w:rsidRPr="00AD38B4">
        <w:rPr>
          <w:b w:val="0"/>
          <w:sz w:val="28"/>
          <w:szCs w:val="28"/>
        </w:rPr>
        <w:t xml:space="preserve"> </w:t>
      </w:r>
      <w:r w:rsidR="00B51E5E" w:rsidRPr="00AD38B4">
        <w:rPr>
          <w:b w:val="0"/>
          <w:sz w:val="28"/>
          <w:szCs w:val="28"/>
        </w:rPr>
        <w:t>Ведомственные укрупненные единичные расценки (ВУЕР) на ремонт и техническое обслуживание электр</w:t>
      </w:r>
      <w:r w:rsidRPr="00AD38B4">
        <w:rPr>
          <w:b w:val="0"/>
          <w:sz w:val="28"/>
          <w:szCs w:val="28"/>
        </w:rPr>
        <w:t xml:space="preserve">ических сетей </w:t>
      </w:r>
      <w:proofErr w:type="spellStart"/>
      <w:r w:rsidRPr="00AD38B4">
        <w:rPr>
          <w:b w:val="0"/>
          <w:sz w:val="28"/>
          <w:szCs w:val="28"/>
        </w:rPr>
        <w:t>энергообъединений</w:t>
      </w:r>
      <w:proofErr w:type="spellEnd"/>
      <w:r w:rsidRPr="00AD38B4">
        <w:rPr>
          <w:b w:val="0"/>
          <w:sz w:val="28"/>
          <w:szCs w:val="28"/>
        </w:rPr>
        <w:t>:</w:t>
      </w:r>
      <w:r w:rsidR="00B51E5E" w:rsidRPr="00AD38B4">
        <w:rPr>
          <w:b w:val="0"/>
          <w:sz w:val="28"/>
          <w:szCs w:val="28"/>
        </w:rPr>
        <w:t xml:space="preserve"> </w:t>
      </w:r>
    </w:p>
    <w:p w:rsidR="002D4A99" w:rsidRPr="00AD38B4" w:rsidRDefault="003B10AA" w:rsidP="00AD38B4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outlineLvl w:val="9"/>
        <w:rPr>
          <w:b w:val="0"/>
          <w:sz w:val="28"/>
          <w:szCs w:val="28"/>
        </w:rPr>
      </w:pPr>
      <w:r w:rsidRPr="00AD38B4">
        <w:rPr>
          <w:b w:val="0"/>
          <w:sz w:val="28"/>
          <w:szCs w:val="28"/>
        </w:rPr>
        <w:t xml:space="preserve">- </w:t>
      </w:r>
      <w:r w:rsidR="00B51E5E" w:rsidRPr="00AD38B4">
        <w:rPr>
          <w:b w:val="0"/>
          <w:sz w:val="28"/>
          <w:szCs w:val="28"/>
        </w:rPr>
        <w:t xml:space="preserve">Выпуск 3. Кабельные линии напряжением 0,38-10 </w:t>
      </w:r>
      <w:proofErr w:type="spellStart"/>
      <w:r w:rsidR="00B51E5E" w:rsidRPr="00AD38B4">
        <w:rPr>
          <w:b w:val="0"/>
          <w:sz w:val="28"/>
          <w:szCs w:val="28"/>
        </w:rPr>
        <w:t>кВ.</w:t>
      </w:r>
      <w:proofErr w:type="spellEnd"/>
      <w:r w:rsidR="00B51E5E" w:rsidRPr="00AD38B4">
        <w:rPr>
          <w:b w:val="0"/>
          <w:sz w:val="28"/>
          <w:szCs w:val="28"/>
        </w:rPr>
        <w:t xml:space="preserve"> ВУЕР-КЛ-</w:t>
      </w:r>
      <w:r w:rsidR="00371AE2" w:rsidRPr="00AD38B4">
        <w:rPr>
          <w:b w:val="0"/>
          <w:sz w:val="28"/>
          <w:szCs w:val="28"/>
        </w:rPr>
        <w:t>2020, КЛ</w:t>
      </w:r>
      <w:r w:rsidR="002852FD" w:rsidRPr="00AD38B4">
        <w:rPr>
          <w:b w:val="0"/>
          <w:sz w:val="28"/>
          <w:szCs w:val="28"/>
        </w:rPr>
        <w:t>010101н, КЛ010102н.</w:t>
      </w:r>
    </w:p>
    <w:p w:rsidR="005F4D3E" w:rsidRPr="00AD38B4" w:rsidRDefault="003B10AA" w:rsidP="00AD38B4">
      <w:pPr>
        <w:pStyle w:val="1"/>
        <w:tabs>
          <w:tab w:val="left" w:pos="284"/>
        </w:tabs>
        <w:spacing w:after="0" w:line="240" w:lineRule="auto"/>
        <w:ind w:firstLine="0"/>
        <w:rPr>
          <w:b w:val="0"/>
          <w:sz w:val="28"/>
          <w:szCs w:val="28"/>
        </w:rPr>
      </w:pPr>
      <w:r w:rsidRPr="00AD38B4">
        <w:rPr>
          <w:b w:val="0"/>
          <w:sz w:val="28"/>
          <w:szCs w:val="28"/>
        </w:rPr>
        <w:t>2. Ведомственные укрупненные единичные расценки (ВУЕР) на работы по диагностике технического состояния электрических сетей:</w:t>
      </w:r>
      <w:r w:rsidRPr="00AD38B4">
        <w:rPr>
          <w:sz w:val="28"/>
          <w:szCs w:val="28"/>
        </w:rPr>
        <w:t xml:space="preserve"> </w:t>
      </w:r>
      <w:r w:rsidR="005F4D3E" w:rsidRPr="00AD38B4">
        <w:rPr>
          <w:b w:val="0"/>
          <w:sz w:val="28"/>
          <w:szCs w:val="28"/>
        </w:rPr>
        <w:t>Выпуск 11. Испытания эл</w:t>
      </w:r>
      <w:r w:rsidR="002852FD" w:rsidRPr="00AD38B4">
        <w:rPr>
          <w:b w:val="0"/>
          <w:sz w:val="28"/>
          <w:szCs w:val="28"/>
        </w:rPr>
        <w:t>ектрооборудования. ВУЕР-ИО-2020, ИОКЛ01МП00ОБМР, ИОКЛ01МПГУОБМР, ИОКЛ010000ОБКР.</w:t>
      </w:r>
    </w:p>
    <w:p w:rsidR="00B51E5E" w:rsidRDefault="00B51E5E" w:rsidP="002D4A99">
      <w:pPr>
        <w:pStyle w:val="1"/>
        <w:keepNext w:val="0"/>
        <w:keepLines w:val="0"/>
        <w:suppressLineNumbers w:val="0"/>
        <w:spacing w:before="0" w:after="0" w:line="240" w:lineRule="auto"/>
        <w:ind w:left="644" w:firstLine="0"/>
        <w:rPr>
          <w:b w:val="0"/>
          <w:sz w:val="28"/>
        </w:rPr>
      </w:pPr>
    </w:p>
    <w:sectPr w:rsidR="00B51E5E" w:rsidSect="00AD38B4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31CD" w:rsidRDefault="00E831CD" w:rsidP="00C8311B">
      <w:pPr>
        <w:spacing w:after="0" w:line="240" w:lineRule="auto"/>
      </w:pPr>
      <w:r>
        <w:separator/>
      </w:r>
    </w:p>
  </w:endnote>
  <w:endnote w:type="continuationSeparator" w:id="0">
    <w:p w:rsidR="00E831CD" w:rsidRDefault="00E831CD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31CD" w:rsidRDefault="00E831CD" w:rsidP="00C8311B">
      <w:pPr>
        <w:spacing w:after="0" w:line="240" w:lineRule="auto"/>
      </w:pPr>
      <w:r>
        <w:separator/>
      </w:r>
    </w:p>
  </w:footnote>
  <w:footnote w:type="continuationSeparator" w:id="0">
    <w:p w:rsidR="00E831CD" w:rsidRDefault="00E831CD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943659"/>
    <w:multiLevelType w:val="hybridMultilevel"/>
    <w:tmpl w:val="2F949CD0"/>
    <w:lvl w:ilvl="0" w:tplc="AEE89D3A">
      <w:start w:val="10"/>
      <w:numFmt w:val="decimal"/>
      <w:lvlText w:val="%1."/>
      <w:lvlJc w:val="left"/>
      <w:pPr>
        <w:ind w:left="659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8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1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7"/>
  </w:num>
  <w:num w:numId="2">
    <w:abstractNumId w:val="20"/>
  </w:num>
  <w:num w:numId="3">
    <w:abstractNumId w:val="2"/>
  </w:num>
  <w:num w:numId="4">
    <w:abstractNumId w:val="21"/>
  </w:num>
  <w:num w:numId="5">
    <w:abstractNumId w:val="8"/>
  </w:num>
  <w:num w:numId="6">
    <w:abstractNumId w:val="18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9"/>
  </w:num>
  <w:num w:numId="18">
    <w:abstractNumId w:val="14"/>
  </w:num>
  <w:num w:numId="19">
    <w:abstractNumId w:val="7"/>
  </w:num>
  <w:num w:numId="20">
    <w:abstractNumId w:val="12"/>
  </w:num>
  <w:num w:numId="21">
    <w:abstractNumId w:val="22"/>
  </w:num>
  <w:num w:numId="22">
    <w:abstractNumId w:val="16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271F"/>
    <w:rsid w:val="00041B61"/>
    <w:rsid w:val="00043DDD"/>
    <w:rsid w:val="00064D9B"/>
    <w:rsid w:val="0007186B"/>
    <w:rsid w:val="00074B57"/>
    <w:rsid w:val="00075335"/>
    <w:rsid w:val="000C591A"/>
    <w:rsid w:val="000D2890"/>
    <w:rsid w:val="000E0DF9"/>
    <w:rsid w:val="000F0AFC"/>
    <w:rsid w:val="00125967"/>
    <w:rsid w:val="001347A6"/>
    <w:rsid w:val="00145C6C"/>
    <w:rsid w:val="00147BB7"/>
    <w:rsid w:val="00165EB9"/>
    <w:rsid w:val="00180AE5"/>
    <w:rsid w:val="00192851"/>
    <w:rsid w:val="001B46DC"/>
    <w:rsid w:val="001D3F8C"/>
    <w:rsid w:val="001D79B7"/>
    <w:rsid w:val="001D7DEE"/>
    <w:rsid w:val="001F24E6"/>
    <w:rsid w:val="001F4BF1"/>
    <w:rsid w:val="001F640A"/>
    <w:rsid w:val="0022125A"/>
    <w:rsid w:val="00221EB1"/>
    <w:rsid w:val="00224AC6"/>
    <w:rsid w:val="002437AF"/>
    <w:rsid w:val="00247BEB"/>
    <w:rsid w:val="002852FD"/>
    <w:rsid w:val="0029050C"/>
    <w:rsid w:val="00295A70"/>
    <w:rsid w:val="002A2906"/>
    <w:rsid w:val="002B6CA5"/>
    <w:rsid w:val="002C44F9"/>
    <w:rsid w:val="002C6554"/>
    <w:rsid w:val="002D1B67"/>
    <w:rsid w:val="002D4A99"/>
    <w:rsid w:val="002D624D"/>
    <w:rsid w:val="00305DC2"/>
    <w:rsid w:val="00311633"/>
    <w:rsid w:val="00332933"/>
    <w:rsid w:val="0033394E"/>
    <w:rsid w:val="00371AE2"/>
    <w:rsid w:val="0037603C"/>
    <w:rsid w:val="003929F1"/>
    <w:rsid w:val="00397892"/>
    <w:rsid w:val="003B068D"/>
    <w:rsid w:val="003B10AA"/>
    <w:rsid w:val="00431382"/>
    <w:rsid w:val="00462FD5"/>
    <w:rsid w:val="00463C60"/>
    <w:rsid w:val="00470465"/>
    <w:rsid w:val="00492CBB"/>
    <w:rsid w:val="004A2344"/>
    <w:rsid w:val="004C335E"/>
    <w:rsid w:val="004F2991"/>
    <w:rsid w:val="0050305A"/>
    <w:rsid w:val="00504D7B"/>
    <w:rsid w:val="00525D1A"/>
    <w:rsid w:val="00552E41"/>
    <w:rsid w:val="00557712"/>
    <w:rsid w:val="00561D58"/>
    <w:rsid w:val="00565CAB"/>
    <w:rsid w:val="00581817"/>
    <w:rsid w:val="005A0807"/>
    <w:rsid w:val="005A3E1A"/>
    <w:rsid w:val="005B5BA4"/>
    <w:rsid w:val="005C4329"/>
    <w:rsid w:val="005D3462"/>
    <w:rsid w:val="005F4D3E"/>
    <w:rsid w:val="005F7816"/>
    <w:rsid w:val="00605221"/>
    <w:rsid w:val="00636A1C"/>
    <w:rsid w:val="00641D47"/>
    <w:rsid w:val="00650DED"/>
    <w:rsid w:val="00671E13"/>
    <w:rsid w:val="00676628"/>
    <w:rsid w:val="00691429"/>
    <w:rsid w:val="006A0F72"/>
    <w:rsid w:val="006B54A5"/>
    <w:rsid w:val="00707204"/>
    <w:rsid w:val="00721164"/>
    <w:rsid w:val="00722365"/>
    <w:rsid w:val="0072646A"/>
    <w:rsid w:val="00750312"/>
    <w:rsid w:val="00774BD2"/>
    <w:rsid w:val="007825D7"/>
    <w:rsid w:val="007A70AD"/>
    <w:rsid w:val="00817E20"/>
    <w:rsid w:val="00845CFD"/>
    <w:rsid w:val="00875BDB"/>
    <w:rsid w:val="00875CD3"/>
    <w:rsid w:val="00895EDC"/>
    <w:rsid w:val="008A719D"/>
    <w:rsid w:val="008B7C30"/>
    <w:rsid w:val="008C77C6"/>
    <w:rsid w:val="008E14C8"/>
    <w:rsid w:val="008E72D8"/>
    <w:rsid w:val="008F49C3"/>
    <w:rsid w:val="00915176"/>
    <w:rsid w:val="009174E0"/>
    <w:rsid w:val="00962BE5"/>
    <w:rsid w:val="00964559"/>
    <w:rsid w:val="0097790A"/>
    <w:rsid w:val="00980972"/>
    <w:rsid w:val="0098609F"/>
    <w:rsid w:val="00994EA0"/>
    <w:rsid w:val="009C2FCB"/>
    <w:rsid w:val="009C59BF"/>
    <w:rsid w:val="009C65D2"/>
    <w:rsid w:val="009D47CF"/>
    <w:rsid w:val="009E5F23"/>
    <w:rsid w:val="009F4F2C"/>
    <w:rsid w:val="00A16CC8"/>
    <w:rsid w:val="00A32F70"/>
    <w:rsid w:val="00A422CC"/>
    <w:rsid w:val="00A4321D"/>
    <w:rsid w:val="00A47339"/>
    <w:rsid w:val="00A633E6"/>
    <w:rsid w:val="00A733C1"/>
    <w:rsid w:val="00A7641F"/>
    <w:rsid w:val="00A81EF2"/>
    <w:rsid w:val="00A87573"/>
    <w:rsid w:val="00AD38B4"/>
    <w:rsid w:val="00AD7FEF"/>
    <w:rsid w:val="00AF392D"/>
    <w:rsid w:val="00B10B3F"/>
    <w:rsid w:val="00B51E5E"/>
    <w:rsid w:val="00B777CA"/>
    <w:rsid w:val="00B77CEA"/>
    <w:rsid w:val="00B8401D"/>
    <w:rsid w:val="00B86A14"/>
    <w:rsid w:val="00B92890"/>
    <w:rsid w:val="00B948AB"/>
    <w:rsid w:val="00BC150A"/>
    <w:rsid w:val="00BC235D"/>
    <w:rsid w:val="00BC6C72"/>
    <w:rsid w:val="00BF6F3E"/>
    <w:rsid w:val="00BF764D"/>
    <w:rsid w:val="00C02EA0"/>
    <w:rsid w:val="00C20F6F"/>
    <w:rsid w:val="00C62B57"/>
    <w:rsid w:val="00C64BE9"/>
    <w:rsid w:val="00C75051"/>
    <w:rsid w:val="00C76EB5"/>
    <w:rsid w:val="00C8311B"/>
    <w:rsid w:val="00C84D48"/>
    <w:rsid w:val="00CA78F6"/>
    <w:rsid w:val="00CB37CA"/>
    <w:rsid w:val="00CB534D"/>
    <w:rsid w:val="00CB5520"/>
    <w:rsid w:val="00D17959"/>
    <w:rsid w:val="00D20034"/>
    <w:rsid w:val="00D21616"/>
    <w:rsid w:val="00D47C69"/>
    <w:rsid w:val="00D73B96"/>
    <w:rsid w:val="00D830F6"/>
    <w:rsid w:val="00DD29DC"/>
    <w:rsid w:val="00DF3E96"/>
    <w:rsid w:val="00E34FEA"/>
    <w:rsid w:val="00E372C9"/>
    <w:rsid w:val="00E831CD"/>
    <w:rsid w:val="00EB2C97"/>
    <w:rsid w:val="00EB58ED"/>
    <w:rsid w:val="00ED7E9E"/>
    <w:rsid w:val="00EF3610"/>
    <w:rsid w:val="00EF363F"/>
    <w:rsid w:val="00EF3CCD"/>
    <w:rsid w:val="00EF6223"/>
    <w:rsid w:val="00F05F3E"/>
    <w:rsid w:val="00F212DC"/>
    <w:rsid w:val="00F51AEA"/>
    <w:rsid w:val="00F52F14"/>
    <w:rsid w:val="00F6256B"/>
    <w:rsid w:val="00F63BCF"/>
    <w:rsid w:val="00F9520F"/>
    <w:rsid w:val="00F96231"/>
    <w:rsid w:val="00FA7B7E"/>
    <w:rsid w:val="00FD5063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C506D"/>
  <w15:docId w15:val="{1D114D9F-FC3E-4772-9032-911B66EC0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694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Гнатенко Екатерина Юрьевна</dc:creator>
  <cp:lastModifiedBy>Ажинов Андрей Сергеевич</cp:lastModifiedBy>
  <cp:revision>12</cp:revision>
  <cp:lastPrinted>2023-09-18T05:48:00Z</cp:lastPrinted>
  <dcterms:created xsi:type="dcterms:W3CDTF">2023-09-18T09:14:00Z</dcterms:created>
  <dcterms:modified xsi:type="dcterms:W3CDTF">2023-10-11T04:22:00Z</dcterms:modified>
</cp:coreProperties>
</file>