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C56D88" w:rsidRDefault="00C56D88" w:rsidP="00C56D8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C56D88" w:rsidRPr="0022125A" w:rsidRDefault="00C56D88" w:rsidP="00C56D8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C56D88" w:rsidP="00C56D8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C56D88" w:rsidRDefault="00C56D88" w:rsidP="00C56D8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C56D88" w:rsidRPr="0022125A" w:rsidRDefault="00C56D88" w:rsidP="00C56D8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C56D88" w:rsidP="00C56D8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C458DD" w:rsidRPr="00C10C5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Замена первых 5 м кабеля в траншее (масса 1 м </w:t>
      </w:r>
      <w:r w:rsidR="0015006A" w:rsidRPr="00C10C5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более 6 кг</w:t>
      </w:r>
      <w:r w:rsidR="00C458DD" w:rsidRPr="00C10C5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), </w:t>
      </w:r>
      <w:r w:rsidR="00C458DD" w:rsidRPr="00C10C5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br/>
        <w:t xml:space="preserve">последующих 5 м кабеля в траншее (масса 1 м </w:t>
      </w:r>
      <w:r w:rsidR="0015006A" w:rsidRPr="00C10C5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более 6 кг</w:t>
      </w:r>
      <w:r w:rsidR="00C458DD" w:rsidRPr="00C10C5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)</w:t>
      </w:r>
      <w:r w:rsidRPr="00C10C5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56D88" w:rsidRDefault="008E14C8" w:rsidP="00C56D8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10C5F" w:rsidRPr="00C56D88" w:rsidRDefault="0015006A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Замена первых 5 м кабеля в траншее (масса 1 м более 6 кг), последующих 5 м кабеля в</w:t>
      </w:r>
      <w:r w:rsidR="00C56D88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траншее (масса 1 м более 6 кг).</w:t>
      </w:r>
    </w:p>
    <w:p w:rsidR="00C56D88" w:rsidRPr="00C56D88" w:rsidRDefault="00C56D88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8311B" w:rsidRPr="00C56D88" w:rsidRDefault="0022125A" w:rsidP="00C56D8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56D8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0A7810" w:rsidRPr="00AD2192" w:rsidRDefault="000A7810" w:rsidP="000A7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0A7810" w:rsidRPr="00892E60" w:rsidRDefault="000A7810" w:rsidP="000A7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0A7810" w:rsidRPr="00982FAB" w:rsidRDefault="000A7810" w:rsidP="000A7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C56D88" w:rsidRDefault="000A7810" w:rsidP="000A78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C56D88" w:rsidRDefault="008E14C8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C56D88" w:rsidRDefault="008E14C8" w:rsidP="00C56D8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65CAB" w:rsidRPr="00C56D88" w:rsidRDefault="00FD5063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C56D88">
        <w:rPr>
          <w:rFonts w:ascii="Times New Roman" w:hAnsi="Times New Roman" w:cs="Times New Roman"/>
          <w:sz w:val="28"/>
          <w:szCs w:val="28"/>
        </w:rPr>
        <w:t>работ по</w:t>
      </w:r>
      <w:r w:rsidRPr="00C56D88">
        <w:rPr>
          <w:rFonts w:ascii="Times New Roman" w:hAnsi="Times New Roman" w:cs="Times New Roman"/>
          <w:sz w:val="28"/>
          <w:szCs w:val="28"/>
        </w:rPr>
        <w:t xml:space="preserve"> </w:t>
      </w:r>
      <w:r w:rsidR="00C56D88" w:rsidRPr="00C56D88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15006A" w:rsidRPr="00C56D88">
        <w:rPr>
          <w:rFonts w:ascii="Times New Roman" w:hAnsi="Times New Roman" w:cs="Times New Roman"/>
          <w:sz w:val="28"/>
          <w:szCs w:val="28"/>
          <w:lang w:eastAsia="ru-RU"/>
        </w:rPr>
        <w:t>амен</w:t>
      </w:r>
      <w:r w:rsidR="00B07D53" w:rsidRPr="00C56D88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="0015006A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первых 5 м кабеля в траншее (масса 1 м более 6 кг), последующих 5 м кабеля в</w:t>
      </w:r>
      <w:r w:rsidR="00C56D88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траншее (масса 1 м более 6 кг)</w:t>
      </w:r>
      <w:r w:rsidR="00A82675" w:rsidRPr="00C56D8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A82675" w:rsidRPr="00C56D88" w:rsidRDefault="00A82675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C56D88" w:rsidRDefault="00722365" w:rsidP="00C56D8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C56D88" w:rsidRDefault="00722365" w:rsidP="00C56D8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C56D8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C56D88" w:rsidRDefault="00C10C5F" w:rsidP="00C56D8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 </w:t>
      </w:r>
      <w:r w:rsidR="00BF764D" w:rsidRPr="00C56D88">
        <w:rPr>
          <w:rFonts w:ascii="Times New Roman" w:hAnsi="Times New Roman" w:cs="Times New Roman"/>
          <w:sz w:val="28"/>
          <w:szCs w:val="28"/>
        </w:rPr>
        <w:t>Определение места повреждения</w:t>
      </w:r>
      <w:r w:rsidR="00722365" w:rsidRPr="00C56D88">
        <w:rPr>
          <w:rFonts w:ascii="Times New Roman" w:hAnsi="Times New Roman" w:cs="Times New Roman"/>
          <w:sz w:val="28"/>
          <w:szCs w:val="28"/>
        </w:rPr>
        <w:t>;</w:t>
      </w:r>
    </w:p>
    <w:p w:rsidR="00D73B96" w:rsidRPr="00C56D88" w:rsidRDefault="00C10C5F" w:rsidP="00C56D8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 </w:t>
      </w:r>
      <w:r w:rsidR="00D73B96" w:rsidRPr="00C56D88">
        <w:rPr>
          <w:rFonts w:ascii="Times New Roman" w:hAnsi="Times New Roman" w:cs="Times New Roman"/>
          <w:sz w:val="28"/>
          <w:szCs w:val="28"/>
        </w:rPr>
        <w:t>Испытание силовых кабельных линий напряжением</w:t>
      </w:r>
      <w:r w:rsidR="00B51E5E" w:rsidRPr="00C56D88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B51E5E" w:rsidRPr="00C56D88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B51E5E" w:rsidRPr="00C56D88">
        <w:rPr>
          <w:rFonts w:ascii="Times New Roman" w:hAnsi="Times New Roman" w:cs="Times New Roman"/>
          <w:sz w:val="28"/>
          <w:szCs w:val="28"/>
        </w:rPr>
        <w:t>;</w:t>
      </w:r>
    </w:p>
    <w:p w:rsidR="00BF764D" w:rsidRPr="00C56D88" w:rsidRDefault="00BF764D" w:rsidP="00C56D8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>Разработка грунта (без вскрытия дорожного покрытия</w:t>
      </w:r>
      <w:r w:rsidR="00A16CC8" w:rsidRPr="00C56D88">
        <w:rPr>
          <w:rFonts w:ascii="Times New Roman" w:hAnsi="Times New Roman" w:cs="Times New Roman"/>
          <w:sz w:val="28"/>
          <w:szCs w:val="28"/>
        </w:rPr>
        <w:t>)</w:t>
      </w:r>
      <w:r w:rsidRPr="00C56D88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00BEC" w:rsidRPr="00C56D88" w:rsidRDefault="001F640A" w:rsidP="00C56D8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  </w:t>
      </w:r>
      <w:r w:rsidR="00000BEC" w:rsidRPr="00C56D88">
        <w:rPr>
          <w:rFonts w:ascii="Times New Roman" w:hAnsi="Times New Roman" w:cs="Times New Roman"/>
          <w:sz w:val="28"/>
          <w:szCs w:val="28"/>
        </w:rPr>
        <w:t>Снятие защитного покрытия (кирпич, плиты) кабеля;</w:t>
      </w:r>
    </w:p>
    <w:p w:rsidR="00000BEC" w:rsidRPr="00C56D88" w:rsidRDefault="00000BEC" w:rsidP="00C56D8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 Вырезка ножовкой и удаление поврежденного участка кабеля; </w:t>
      </w:r>
    </w:p>
    <w:p w:rsidR="00000BEC" w:rsidRPr="00C56D88" w:rsidRDefault="00000BEC" w:rsidP="00C56D8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 Прокладка кабельной вставки; </w:t>
      </w:r>
    </w:p>
    <w:p w:rsidR="00000BEC" w:rsidRPr="00C56D88" w:rsidRDefault="00000BEC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>8) Установка защитного покрытия;</w:t>
      </w:r>
      <w:r w:rsidR="001F640A" w:rsidRPr="00C56D8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E72D8" w:rsidRPr="00C56D88" w:rsidRDefault="00000BEC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9) </w:t>
      </w:r>
      <w:r w:rsidR="008E72D8" w:rsidRPr="00C56D88">
        <w:rPr>
          <w:rFonts w:ascii="Times New Roman" w:hAnsi="Times New Roman" w:cs="Times New Roman"/>
          <w:sz w:val="28"/>
          <w:szCs w:val="28"/>
        </w:rPr>
        <w:t>Установка соединительных муфт;</w:t>
      </w:r>
    </w:p>
    <w:p w:rsidR="00565CAB" w:rsidRPr="00C56D88" w:rsidRDefault="00000BEC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10) </w:t>
      </w:r>
      <w:r w:rsidR="00BF764D" w:rsidRPr="00C56D88">
        <w:rPr>
          <w:rFonts w:ascii="Times New Roman" w:hAnsi="Times New Roman" w:cs="Times New Roman"/>
          <w:sz w:val="28"/>
          <w:szCs w:val="28"/>
        </w:rPr>
        <w:t>Засыпка траншеи</w:t>
      </w:r>
      <w:r w:rsidR="00BF764D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="00BF764D" w:rsidRPr="00C56D88">
        <w:rPr>
          <w:rFonts w:ascii="Times New Roman" w:hAnsi="Times New Roman" w:cs="Times New Roman"/>
          <w:sz w:val="28"/>
          <w:szCs w:val="28"/>
          <w:lang w:eastAsia="ru-RU"/>
        </w:rPr>
        <w:t>трамбованием</w:t>
      </w:r>
      <w:proofErr w:type="spellEnd"/>
      <w:r w:rsidR="00BF764D" w:rsidRPr="00C56D8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C56D88" w:rsidRDefault="00722365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C56D88" w:rsidRDefault="00C20F6F" w:rsidP="00C56D8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0A7810" w:rsidRPr="00D4074D" w:rsidRDefault="000A7810" w:rsidP="000A7810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0A7810" w:rsidRPr="00D4074D" w:rsidRDefault="000A7810" w:rsidP="000A7810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0A7810" w:rsidRPr="00BE6F2B" w:rsidRDefault="000A7810" w:rsidP="000A7810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0A7810" w:rsidRPr="00513918" w:rsidRDefault="000A7810" w:rsidP="000A7810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51391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513918" w:rsidRPr="00BE6F2B" w:rsidRDefault="00513918" w:rsidP="000A7810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мере необходимости при повреждении КЛ.</w:t>
      </w:r>
      <w:bookmarkStart w:id="0" w:name="_GoBack"/>
      <w:bookmarkEnd w:id="0"/>
    </w:p>
    <w:p w:rsidR="000A7810" w:rsidRPr="00C56D88" w:rsidRDefault="000A7810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56D88" w:rsidRDefault="00C20F6F" w:rsidP="00C56D8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56D8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C56D88" w:rsidRDefault="00817E20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C56D8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C56D8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C56D88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C56D88" w:rsidRDefault="008E14C8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56D88" w:rsidRDefault="008E14C8" w:rsidP="00C56D8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C56D88" w:rsidRDefault="00C20F6F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C56D88" w:rsidRDefault="0022125A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56D88" w:rsidRDefault="001D7DEE" w:rsidP="00C56D8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C56D88" w:rsidRDefault="00C8311B" w:rsidP="00C56D8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C56D8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C56D88" w:rsidRDefault="00C8311B" w:rsidP="00C56D8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C56D88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C56D88" w:rsidRDefault="00C8311B" w:rsidP="00C56D8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C56D88" w:rsidRDefault="001F4BF1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C56D88" w:rsidRDefault="00C8311B" w:rsidP="00C56D8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56D8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C56D88" w:rsidRDefault="00C8311B" w:rsidP="00C56D8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C56D8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C56D88" w:rsidRDefault="00C8311B" w:rsidP="00C56D8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C56D88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C56D88" w:rsidRDefault="00722365" w:rsidP="00C56D8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C56D88" w:rsidRDefault="00C8311B" w:rsidP="00C56D8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C56D88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C56D88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C56D8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C56D88" w:rsidRDefault="00722365" w:rsidP="00C56D8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Pr="00C56D88" w:rsidRDefault="00722365" w:rsidP="00C56D8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C56D88" w:rsidRPr="00C56D88" w:rsidRDefault="00C56D88" w:rsidP="00C56D8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C56D88" w:rsidRDefault="00722365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C56D88" w:rsidRDefault="008E14C8" w:rsidP="00C56D8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C56D88" w:rsidRDefault="00A7641F" w:rsidP="00C56D8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C56D88" w:rsidRDefault="00A7641F" w:rsidP="00C56D8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C56D88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C56D88" w:rsidRDefault="00A7641F" w:rsidP="00C56D8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C56D88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C56D88" w:rsidRDefault="00CB534D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56D88" w:rsidRDefault="001F4BF1" w:rsidP="00C56D8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C56D88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C56D88" w:rsidRDefault="001F24E6" w:rsidP="00C56D88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</w:t>
      </w:r>
      <w:r w:rsidR="001F4BF1" w:rsidRPr="00C56D8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и качества электроснабжения в результате</w:t>
      </w:r>
      <w:r w:rsidR="00C56D88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15006A" w:rsidRPr="00C56D88">
        <w:rPr>
          <w:rFonts w:ascii="Times New Roman" w:hAnsi="Times New Roman" w:cs="Times New Roman"/>
          <w:sz w:val="28"/>
          <w:szCs w:val="28"/>
          <w:lang w:eastAsia="ru-RU"/>
        </w:rPr>
        <w:t>амен</w:t>
      </w:r>
      <w:r w:rsidR="00B07D53" w:rsidRPr="00C56D88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="0015006A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первых 5 м кабеля в </w:t>
      </w:r>
      <w:r w:rsidR="00B07D53" w:rsidRPr="00C56D88">
        <w:rPr>
          <w:rFonts w:ascii="Times New Roman" w:hAnsi="Times New Roman" w:cs="Times New Roman"/>
          <w:sz w:val="28"/>
          <w:szCs w:val="28"/>
          <w:lang w:eastAsia="ru-RU"/>
        </w:rPr>
        <w:t>траншее (масса 1 м более 6 кг)</w:t>
      </w:r>
      <w:r w:rsidR="00CC054C" w:rsidRPr="00C56D88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B07D53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5006A" w:rsidRPr="00C56D88">
        <w:rPr>
          <w:rFonts w:ascii="Times New Roman" w:hAnsi="Times New Roman" w:cs="Times New Roman"/>
          <w:sz w:val="28"/>
          <w:szCs w:val="28"/>
          <w:lang w:eastAsia="ru-RU"/>
        </w:rPr>
        <w:t>последующих 5 м кабеля в</w:t>
      </w:r>
      <w:r w:rsidR="00C56D88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траншее (масса 1 м более 6 кг)</w:t>
      </w:r>
      <w:r w:rsidR="001F4BF1" w:rsidRPr="00C56D8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C56D88" w:rsidRDefault="001F4BF1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C56D88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C56D88" w:rsidRPr="00C56D88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C56D88" w:rsidRDefault="0022125A" w:rsidP="00C56D8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C56D88" w:rsidRDefault="008E14C8" w:rsidP="00C56D8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C56D88" w:rsidRDefault="009F4F2C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C56D88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C56D8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C56D88" w:rsidRDefault="008E14C8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C56D88" w:rsidRDefault="008E14C8" w:rsidP="00C56D8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C56D88" w:rsidRDefault="00A32F70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AF392D" w:rsidRPr="00C56D88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C56D88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C56D88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C56D88">
        <w:rPr>
          <w:rFonts w:ascii="Times New Roman" w:hAnsi="Times New Roman" w:cs="Times New Roman"/>
          <w:sz w:val="28"/>
          <w:szCs w:val="28"/>
        </w:rPr>
        <w:t>1, 2</w:t>
      </w:r>
      <w:r w:rsidR="00817E20" w:rsidRPr="00C56D88">
        <w:rPr>
          <w:rFonts w:ascii="Times New Roman" w:hAnsi="Times New Roman" w:cs="Times New Roman"/>
          <w:sz w:val="28"/>
          <w:szCs w:val="28"/>
        </w:rPr>
        <w:t>)</w:t>
      </w:r>
      <w:r w:rsidR="00AF392D" w:rsidRPr="00C56D88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C56D88">
        <w:rPr>
          <w:rFonts w:ascii="Times New Roman" w:hAnsi="Times New Roman" w:cs="Times New Roman"/>
          <w:sz w:val="28"/>
          <w:szCs w:val="28"/>
        </w:rPr>
        <w:t>:</w:t>
      </w:r>
    </w:p>
    <w:p w:rsidR="0022125A" w:rsidRPr="00C56D88" w:rsidRDefault="00722365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>- </w:t>
      </w:r>
      <w:r w:rsidR="0022125A" w:rsidRPr="00C56D88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C56D88" w:rsidRDefault="00722365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>- </w:t>
      </w:r>
      <w:r w:rsidR="00AF392D" w:rsidRPr="00C56D88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C56D88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C56D88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C56D88" w:rsidRDefault="00722365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>- </w:t>
      </w:r>
      <w:r w:rsidR="0037603C" w:rsidRPr="00C56D88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C56D8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C56D88" w:rsidRDefault="00722365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6D88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C56D88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C56D88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C56D88">
        <w:rPr>
          <w:rFonts w:ascii="Times New Roman" w:hAnsi="Times New Roman" w:cs="Times New Roman"/>
          <w:sz w:val="28"/>
          <w:szCs w:val="28"/>
        </w:rPr>
        <w:t>;</w:t>
      </w:r>
    </w:p>
    <w:p w:rsidR="00AF392D" w:rsidRPr="00C56D88" w:rsidRDefault="00AF392D" w:rsidP="00C56D8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C56D88" w:rsidRDefault="00EF363F" w:rsidP="00C56D88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C56D88" w:rsidRDefault="00C56D88" w:rsidP="00C56D88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6D88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C56D88" w:rsidRDefault="0022125A" w:rsidP="00C56D88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C56D88" w:rsidRDefault="00A87573" w:rsidP="00C56D88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C56D88">
        <w:rPr>
          <w:b w:val="0"/>
          <w:sz w:val="28"/>
          <w:szCs w:val="28"/>
        </w:rPr>
        <w:t>ТЕХНОЛОГИЧЕСКАЯ КАРТА УСЛУГИ</w:t>
      </w:r>
    </w:p>
    <w:p w:rsidR="002D4A99" w:rsidRPr="00C56D88" w:rsidRDefault="002D624D" w:rsidP="00C56D88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C56D88">
        <w:rPr>
          <w:b w:val="0"/>
          <w:sz w:val="28"/>
          <w:szCs w:val="28"/>
        </w:rPr>
        <w:t xml:space="preserve">Для планирования </w:t>
      </w:r>
      <w:r w:rsidR="00B07D53" w:rsidRPr="00C56D88">
        <w:rPr>
          <w:b w:val="0"/>
          <w:sz w:val="28"/>
          <w:szCs w:val="28"/>
        </w:rPr>
        <w:t>з</w:t>
      </w:r>
      <w:r w:rsidR="0015006A" w:rsidRPr="00C56D88">
        <w:rPr>
          <w:b w:val="0"/>
          <w:sz w:val="28"/>
          <w:szCs w:val="28"/>
        </w:rPr>
        <w:t>амен</w:t>
      </w:r>
      <w:r w:rsidR="00B07D53" w:rsidRPr="00C56D88">
        <w:rPr>
          <w:b w:val="0"/>
          <w:sz w:val="28"/>
          <w:szCs w:val="28"/>
        </w:rPr>
        <w:t>ы</w:t>
      </w:r>
      <w:r w:rsidR="0015006A" w:rsidRPr="00C56D88">
        <w:rPr>
          <w:b w:val="0"/>
          <w:sz w:val="28"/>
          <w:szCs w:val="28"/>
        </w:rPr>
        <w:t xml:space="preserve"> первых 5 м ка</w:t>
      </w:r>
      <w:r w:rsidR="00B07D53" w:rsidRPr="00C56D88">
        <w:rPr>
          <w:b w:val="0"/>
          <w:sz w:val="28"/>
          <w:szCs w:val="28"/>
        </w:rPr>
        <w:t xml:space="preserve">беля в траншее (масса 1 м более </w:t>
      </w:r>
      <w:r w:rsidR="0015006A" w:rsidRPr="00C56D88">
        <w:rPr>
          <w:b w:val="0"/>
          <w:sz w:val="28"/>
          <w:szCs w:val="28"/>
        </w:rPr>
        <w:t xml:space="preserve">6 кг), последующих 5 м кабеля в траншее (масса 1 м более 6 </w:t>
      </w:r>
      <w:r w:rsidR="00B07D53" w:rsidRPr="00C56D88">
        <w:rPr>
          <w:b w:val="0"/>
          <w:sz w:val="28"/>
          <w:szCs w:val="28"/>
        </w:rPr>
        <w:t>кг) используются</w:t>
      </w:r>
      <w:r w:rsidR="00BC1C97" w:rsidRPr="00C56D88">
        <w:rPr>
          <w:b w:val="0"/>
          <w:sz w:val="28"/>
          <w:szCs w:val="28"/>
        </w:rPr>
        <w:t>:</w:t>
      </w:r>
      <w:r w:rsidR="00BC1C97" w:rsidRPr="00C56D88">
        <w:rPr>
          <w:b w:val="0"/>
          <w:sz w:val="28"/>
          <w:szCs w:val="28"/>
        </w:rPr>
        <w:br/>
        <w:t xml:space="preserve">1. </w:t>
      </w:r>
      <w:r w:rsidR="00B51E5E" w:rsidRPr="00C56D88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</w:t>
      </w:r>
      <w:r w:rsidR="00BC1C97" w:rsidRPr="00C56D88">
        <w:rPr>
          <w:b w:val="0"/>
          <w:sz w:val="28"/>
          <w:szCs w:val="28"/>
        </w:rPr>
        <w:t xml:space="preserve">ических сетей </w:t>
      </w:r>
      <w:proofErr w:type="spellStart"/>
      <w:r w:rsidR="00BC1C97" w:rsidRPr="00C56D88">
        <w:rPr>
          <w:b w:val="0"/>
          <w:sz w:val="28"/>
          <w:szCs w:val="28"/>
        </w:rPr>
        <w:t>энергообъединений</w:t>
      </w:r>
      <w:proofErr w:type="spellEnd"/>
      <w:r w:rsidR="00BC1C97" w:rsidRPr="00C56D88">
        <w:rPr>
          <w:b w:val="0"/>
          <w:sz w:val="28"/>
          <w:szCs w:val="28"/>
        </w:rPr>
        <w:t>:</w:t>
      </w:r>
      <w:r w:rsidR="00B51E5E" w:rsidRPr="00C56D88">
        <w:rPr>
          <w:b w:val="0"/>
          <w:sz w:val="28"/>
          <w:szCs w:val="28"/>
        </w:rPr>
        <w:t xml:space="preserve"> Выпуск 3. Кабельные линии напряжением 0,38-10 </w:t>
      </w:r>
      <w:proofErr w:type="spellStart"/>
      <w:r w:rsidR="00B51E5E" w:rsidRPr="00C56D88">
        <w:rPr>
          <w:b w:val="0"/>
          <w:sz w:val="28"/>
          <w:szCs w:val="28"/>
        </w:rPr>
        <w:t>кВ.</w:t>
      </w:r>
      <w:proofErr w:type="spellEnd"/>
      <w:r w:rsidR="00B51E5E" w:rsidRPr="00C56D88">
        <w:rPr>
          <w:b w:val="0"/>
          <w:sz w:val="28"/>
          <w:szCs w:val="28"/>
        </w:rPr>
        <w:t xml:space="preserve"> ВУЕР-КЛ-2020</w:t>
      </w:r>
      <w:r w:rsidR="00CC054C" w:rsidRPr="00C56D88">
        <w:rPr>
          <w:b w:val="0"/>
          <w:sz w:val="28"/>
          <w:szCs w:val="28"/>
        </w:rPr>
        <w:t xml:space="preserve">, </w:t>
      </w:r>
      <w:r w:rsidR="00183D79" w:rsidRPr="00C56D88">
        <w:rPr>
          <w:b w:val="0"/>
          <w:sz w:val="28"/>
          <w:szCs w:val="28"/>
        </w:rPr>
        <w:t>КЛ020602н</w:t>
      </w:r>
      <w:r w:rsidR="00CC054C" w:rsidRPr="00C56D88">
        <w:rPr>
          <w:b w:val="0"/>
          <w:sz w:val="28"/>
          <w:szCs w:val="28"/>
        </w:rPr>
        <w:t xml:space="preserve">, </w:t>
      </w:r>
      <w:r w:rsidR="00183D79" w:rsidRPr="00C56D88">
        <w:rPr>
          <w:b w:val="0"/>
          <w:sz w:val="28"/>
          <w:szCs w:val="28"/>
        </w:rPr>
        <w:t>КЛ020602дн</w:t>
      </w:r>
      <w:r w:rsidR="00CC054C" w:rsidRPr="00C56D88">
        <w:rPr>
          <w:b w:val="0"/>
          <w:sz w:val="28"/>
          <w:szCs w:val="28"/>
        </w:rPr>
        <w:t>.</w:t>
      </w:r>
    </w:p>
    <w:p w:rsidR="005F4D3E" w:rsidRPr="00C56D88" w:rsidRDefault="00BC1C97" w:rsidP="00C56D88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C56D88">
        <w:rPr>
          <w:b w:val="0"/>
          <w:sz w:val="28"/>
          <w:szCs w:val="28"/>
        </w:rPr>
        <w:t>2. Ведомственные укрупненные единичные расценки (ВУЕР) на работы по диагностике технического состояния электрических сетей:</w:t>
      </w:r>
      <w:r w:rsidR="00C56D88" w:rsidRPr="00C56D88">
        <w:rPr>
          <w:b w:val="0"/>
          <w:sz w:val="28"/>
          <w:szCs w:val="28"/>
        </w:rPr>
        <w:t xml:space="preserve"> </w:t>
      </w:r>
      <w:r w:rsidR="005F4D3E" w:rsidRPr="00C56D88">
        <w:rPr>
          <w:b w:val="0"/>
          <w:sz w:val="28"/>
          <w:szCs w:val="28"/>
        </w:rPr>
        <w:t>Выпуск 11. Испытания электрооборудования. ВУЕР-ИО-2020</w:t>
      </w:r>
      <w:r w:rsidR="00CC054C" w:rsidRPr="00C56D88">
        <w:rPr>
          <w:b w:val="0"/>
          <w:sz w:val="28"/>
          <w:szCs w:val="28"/>
        </w:rPr>
        <w:t>, ИОКЛ01МП00ОБМР, ИОКЛ01МПГУОБМР, ИОКЛ010000ОБКР.</w:t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 w:rsidSect="00C56D8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0A2" w:rsidRDefault="009510A2" w:rsidP="00C8311B">
      <w:pPr>
        <w:spacing w:after="0" w:line="240" w:lineRule="auto"/>
      </w:pPr>
      <w:r>
        <w:separator/>
      </w:r>
    </w:p>
  </w:endnote>
  <w:end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0A2" w:rsidRDefault="009510A2" w:rsidP="00C8311B">
      <w:pPr>
        <w:spacing w:after="0" w:line="240" w:lineRule="auto"/>
      </w:pPr>
      <w:r>
        <w:separator/>
      </w:r>
    </w:p>
  </w:footnote>
  <w:foot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A7810"/>
    <w:rsid w:val="000C591A"/>
    <w:rsid w:val="000D2890"/>
    <w:rsid w:val="000E0DF9"/>
    <w:rsid w:val="000F0AFC"/>
    <w:rsid w:val="001347A6"/>
    <w:rsid w:val="00145C6C"/>
    <w:rsid w:val="00147BB7"/>
    <w:rsid w:val="0015006A"/>
    <w:rsid w:val="00180AE5"/>
    <w:rsid w:val="00183D79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9050C"/>
    <w:rsid w:val="00295A70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7603C"/>
    <w:rsid w:val="003929F1"/>
    <w:rsid w:val="00397892"/>
    <w:rsid w:val="003B068D"/>
    <w:rsid w:val="00462FD5"/>
    <w:rsid w:val="00463C60"/>
    <w:rsid w:val="00470465"/>
    <w:rsid w:val="00492CBB"/>
    <w:rsid w:val="004A2344"/>
    <w:rsid w:val="004A7C4C"/>
    <w:rsid w:val="004C335E"/>
    <w:rsid w:val="004F2991"/>
    <w:rsid w:val="0050305A"/>
    <w:rsid w:val="00504D7B"/>
    <w:rsid w:val="00513918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2C5C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6455"/>
    <w:rsid w:val="009174E0"/>
    <w:rsid w:val="009510A2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3C1"/>
    <w:rsid w:val="00A7641F"/>
    <w:rsid w:val="00A81EF2"/>
    <w:rsid w:val="00A82675"/>
    <w:rsid w:val="00A87573"/>
    <w:rsid w:val="00AD7FEF"/>
    <w:rsid w:val="00AF392D"/>
    <w:rsid w:val="00B07D53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1C97"/>
    <w:rsid w:val="00BC235D"/>
    <w:rsid w:val="00BC6C72"/>
    <w:rsid w:val="00BF2833"/>
    <w:rsid w:val="00BF6F3E"/>
    <w:rsid w:val="00BF764D"/>
    <w:rsid w:val="00C02EA0"/>
    <w:rsid w:val="00C10C5F"/>
    <w:rsid w:val="00C20F6F"/>
    <w:rsid w:val="00C458DD"/>
    <w:rsid w:val="00C56D88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CC054C"/>
    <w:rsid w:val="00D17959"/>
    <w:rsid w:val="00D20034"/>
    <w:rsid w:val="00D47C69"/>
    <w:rsid w:val="00D73B96"/>
    <w:rsid w:val="00D830F6"/>
    <w:rsid w:val="00DD29DC"/>
    <w:rsid w:val="00DF3E96"/>
    <w:rsid w:val="00E34FEA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DD28C"/>
  <w15:docId w15:val="{B5C59C04-1C43-4D9C-B1E2-06492D1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12</cp:revision>
  <cp:lastPrinted>2023-09-18T05:48:00Z</cp:lastPrinted>
  <dcterms:created xsi:type="dcterms:W3CDTF">2023-09-18T10:21:00Z</dcterms:created>
  <dcterms:modified xsi:type="dcterms:W3CDTF">2023-10-11T04:22:00Z</dcterms:modified>
</cp:coreProperties>
</file>