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5112BE" w:rsidRDefault="005112BE" w:rsidP="005112B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5112BE" w:rsidRPr="0022125A" w:rsidRDefault="005112BE" w:rsidP="005112B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5112BE" w:rsidP="005112B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5112BE" w:rsidRDefault="005112BE" w:rsidP="005112BE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5112BE" w:rsidRPr="0022125A" w:rsidRDefault="005112BE" w:rsidP="005112BE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5112BE" w:rsidP="005112BE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C458DD" w:rsidRPr="00C9621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Замена первых 5 м кабеля в траншее</w:t>
      </w:r>
      <w:r w:rsidR="004F4633" w:rsidRPr="00C9621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в распутицу</w:t>
      </w:r>
      <w:r w:rsidR="00C458DD" w:rsidRPr="00C9621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(масса 1 м до 6 кг ), </w:t>
      </w:r>
      <w:r w:rsidR="00C458DD" w:rsidRPr="00C9621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br/>
        <w:t>последующих 5 м кабеля в траншее</w:t>
      </w:r>
      <w:r w:rsidR="004F4633" w:rsidRPr="00C9621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в распутицу</w:t>
      </w:r>
      <w:r w:rsidR="00C458DD" w:rsidRPr="00C9621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(масса 1 м до 6 кг )</w:t>
      </w:r>
      <w:r w:rsidRPr="00C9621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4A2344">
        <w:t xml:space="preserve"> 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5112BE" w:rsidRDefault="008E14C8" w:rsidP="005112B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8E14C8" w:rsidRPr="005112BE" w:rsidRDefault="004F4633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Замена первых 5 м кабеля в траншее</w:t>
      </w:r>
      <w:r w:rsidR="00C9621B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в распутицу (масса 1 м до 6 кг</w:t>
      </w:r>
      <w:r w:rsidRPr="005112BE">
        <w:rPr>
          <w:rFonts w:ascii="Times New Roman" w:hAnsi="Times New Roman" w:cs="Times New Roman"/>
          <w:sz w:val="28"/>
          <w:szCs w:val="28"/>
          <w:lang w:eastAsia="ru-RU"/>
        </w:rPr>
        <w:t>), последующих 5 м кабеля в траншее в распутицу (масса 1</w:t>
      </w:r>
      <w:r w:rsidR="00C9621B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м до 6 кг</w:t>
      </w:r>
      <w:r w:rsidR="005112BE" w:rsidRPr="005112BE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:rsidR="005112BE" w:rsidRPr="005112BE" w:rsidRDefault="005112BE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8311B" w:rsidRPr="005112BE" w:rsidRDefault="0022125A" w:rsidP="005112B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5112BE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B03F2E" w:rsidRPr="00AD2192" w:rsidRDefault="00B03F2E" w:rsidP="00B03F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B03F2E" w:rsidRPr="00892E60" w:rsidRDefault="00B03F2E" w:rsidP="00B03F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B03F2E" w:rsidRPr="00982FAB" w:rsidRDefault="00B03F2E" w:rsidP="00B03F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5112BE" w:rsidRDefault="00B03F2E" w:rsidP="00B03F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5112BE" w:rsidRDefault="008E14C8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5112BE" w:rsidRDefault="008E14C8" w:rsidP="005112B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565CAB" w:rsidRPr="005112BE" w:rsidRDefault="00FD5063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5112BE">
        <w:rPr>
          <w:rFonts w:ascii="Times New Roman" w:hAnsi="Times New Roman" w:cs="Times New Roman"/>
          <w:sz w:val="28"/>
          <w:szCs w:val="28"/>
        </w:rPr>
        <w:t>работ по</w:t>
      </w:r>
      <w:r w:rsidRPr="005112BE">
        <w:rPr>
          <w:rFonts w:ascii="Times New Roman" w:hAnsi="Times New Roman" w:cs="Times New Roman"/>
          <w:sz w:val="28"/>
          <w:szCs w:val="28"/>
        </w:rPr>
        <w:t xml:space="preserve"> </w:t>
      </w:r>
      <w:r w:rsidR="005112BE" w:rsidRPr="005112BE">
        <w:rPr>
          <w:rFonts w:ascii="Times New Roman" w:hAnsi="Times New Roman" w:cs="Times New Roman"/>
          <w:sz w:val="28"/>
          <w:szCs w:val="28"/>
        </w:rPr>
        <w:t>за</w:t>
      </w:r>
      <w:r w:rsidR="004F4633" w:rsidRPr="005112BE">
        <w:rPr>
          <w:rFonts w:ascii="Times New Roman" w:hAnsi="Times New Roman" w:cs="Times New Roman"/>
          <w:sz w:val="28"/>
          <w:szCs w:val="28"/>
          <w:lang w:eastAsia="ru-RU"/>
        </w:rPr>
        <w:t>мен</w:t>
      </w:r>
      <w:r w:rsidR="00C9621B" w:rsidRPr="005112BE"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="004F4633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первых 5 м кабеля в траншее</w:t>
      </w:r>
      <w:r w:rsidR="00C9621B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в распутицу (масса 1 м до 6 кг</w:t>
      </w:r>
      <w:r w:rsidR="004F4633" w:rsidRPr="005112BE">
        <w:rPr>
          <w:rFonts w:ascii="Times New Roman" w:hAnsi="Times New Roman" w:cs="Times New Roman"/>
          <w:sz w:val="28"/>
          <w:szCs w:val="28"/>
          <w:lang w:eastAsia="ru-RU"/>
        </w:rPr>
        <w:t>),</w:t>
      </w:r>
      <w:r w:rsidR="00C9621B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F4633" w:rsidRPr="005112BE">
        <w:rPr>
          <w:rFonts w:ascii="Times New Roman" w:hAnsi="Times New Roman" w:cs="Times New Roman"/>
          <w:sz w:val="28"/>
          <w:szCs w:val="28"/>
          <w:lang w:eastAsia="ru-RU"/>
        </w:rPr>
        <w:t>последующих 5 м кабеля в траншее</w:t>
      </w:r>
      <w:r w:rsidR="00C9621B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в распутицу (масса 1 м до 6 кг</w:t>
      </w:r>
      <w:r w:rsidR="005112BE" w:rsidRPr="005112BE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:rsidR="005112BE" w:rsidRPr="005112BE" w:rsidRDefault="005112BE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5112BE" w:rsidRDefault="00722365" w:rsidP="005112B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5112BE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5112BE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5112BE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5112BE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5112BE" w:rsidRDefault="00722365" w:rsidP="005112BE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5112B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5112BE" w:rsidRDefault="00BF764D" w:rsidP="005112BE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</w:rPr>
        <w:t xml:space="preserve">  Определение места повреждения</w:t>
      </w:r>
      <w:r w:rsidR="00722365" w:rsidRPr="005112BE">
        <w:rPr>
          <w:rFonts w:ascii="Times New Roman" w:hAnsi="Times New Roman" w:cs="Times New Roman"/>
          <w:sz w:val="28"/>
          <w:szCs w:val="28"/>
        </w:rPr>
        <w:t>;</w:t>
      </w:r>
    </w:p>
    <w:p w:rsidR="00D73B96" w:rsidRPr="005112BE" w:rsidRDefault="00D73B96" w:rsidP="005112BE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112BE">
        <w:rPr>
          <w:rFonts w:ascii="Times New Roman" w:hAnsi="Times New Roman" w:cs="Times New Roman"/>
          <w:sz w:val="28"/>
          <w:szCs w:val="28"/>
        </w:rPr>
        <w:t xml:space="preserve">  Испытание силовых кабельных линий напряжением</w:t>
      </w:r>
      <w:r w:rsidR="00B51E5E" w:rsidRPr="005112BE">
        <w:rPr>
          <w:rFonts w:ascii="Times New Roman" w:hAnsi="Times New Roman" w:cs="Times New Roman"/>
          <w:sz w:val="28"/>
          <w:szCs w:val="28"/>
        </w:rPr>
        <w:t xml:space="preserve"> 0,4 </w:t>
      </w:r>
      <w:proofErr w:type="spellStart"/>
      <w:r w:rsidR="00B51E5E" w:rsidRPr="005112BE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B51E5E" w:rsidRPr="005112BE">
        <w:rPr>
          <w:rFonts w:ascii="Times New Roman" w:hAnsi="Times New Roman" w:cs="Times New Roman"/>
          <w:sz w:val="28"/>
          <w:szCs w:val="28"/>
        </w:rPr>
        <w:t>;</w:t>
      </w:r>
    </w:p>
    <w:p w:rsidR="00BF764D" w:rsidRPr="005112BE" w:rsidRDefault="00BF764D" w:rsidP="005112BE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112BE">
        <w:rPr>
          <w:rFonts w:ascii="Times New Roman" w:hAnsi="Times New Roman" w:cs="Times New Roman"/>
          <w:sz w:val="28"/>
          <w:szCs w:val="28"/>
        </w:rPr>
        <w:t>Разработка грунта (без вскрытия дорожного покрытия</w:t>
      </w:r>
      <w:r w:rsidR="00A16CC8" w:rsidRPr="005112BE">
        <w:rPr>
          <w:rFonts w:ascii="Times New Roman" w:hAnsi="Times New Roman" w:cs="Times New Roman"/>
          <w:sz w:val="28"/>
          <w:szCs w:val="28"/>
        </w:rPr>
        <w:t>)</w:t>
      </w:r>
      <w:r w:rsidRPr="005112BE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00BEC" w:rsidRPr="005112BE" w:rsidRDefault="001F640A" w:rsidP="005112BE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112BE">
        <w:rPr>
          <w:rFonts w:ascii="Times New Roman" w:hAnsi="Times New Roman" w:cs="Times New Roman"/>
          <w:sz w:val="28"/>
          <w:szCs w:val="28"/>
        </w:rPr>
        <w:t xml:space="preserve">  </w:t>
      </w:r>
      <w:r w:rsidR="00000BEC" w:rsidRPr="005112BE">
        <w:rPr>
          <w:rFonts w:ascii="Times New Roman" w:hAnsi="Times New Roman" w:cs="Times New Roman"/>
          <w:sz w:val="28"/>
          <w:szCs w:val="28"/>
        </w:rPr>
        <w:t>Снятие защитного покрытия (кирпич, плиты) кабеля;</w:t>
      </w:r>
    </w:p>
    <w:p w:rsidR="00000BEC" w:rsidRPr="005112BE" w:rsidRDefault="00000BEC" w:rsidP="005112BE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112BE">
        <w:rPr>
          <w:rFonts w:ascii="Times New Roman" w:hAnsi="Times New Roman" w:cs="Times New Roman"/>
          <w:sz w:val="28"/>
          <w:szCs w:val="28"/>
        </w:rPr>
        <w:t xml:space="preserve"> Вырезка ножовкой и удаление поврежденного участка кабеля; </w:t>
      </w:r>
    </w:p>
    <w:p w:rsidR="00000BEC" w:rsidRPr="005112BE" w:rsidRDefault="00000BEC" w:rsidP="005112BE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112BE">
        <w:rPr>
          <w:rFonts w:ascii="Times New Roman" w:hAnsi="Times New Roman" w:cs="Times New Roman"/>
          <w:sz w:val="28"/>
          <w:szCs w:val="28"/>
        </w:rPr>
        <w:t xml:space="preserve"> Прокладка кабельной вставки; </w:t>
      </w:r>
    </w:p>
    <w:p w:rsidR="00000BEC" w:rsidRPr="005112BE" w:rsidRDefault="00000BEC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12BE">
        <w:rPr>
          <w:rFonts w:ascii="Times New Roman" w:hAnsi="Times New Roman" w:cs="Times New Roman"/>
          <w:sz w:val="28"/>
          <w:szCs w:val="28"/>
        </w:rPr>
        <w:t>8) Установка защитного покрытия;</w:t>
      </w:r>
      <w:r w:rsidR="001F640A" w:rsidRPr="005112BE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E72D8" w:rsidRPr="005112BE" w:rsidRDefault="00000BEC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12BE">
        <w:rPr>
          <w:rFonts w:ascii="Times New Roman" w:hAnsi="Times New Roman" w:cs="Times New Roman"/>
          <w:sz w:val="28"/>
          <w:szCs w:val="28"/>
        </w:rPr>
        <w:t xml:space="preserve">9) </w:t>
      </w:r>
      <w:r w:rsidR="008E72D8" w:rsidRPr="005112BE">
        <w:rPr>
          <w:rFonts w:ascii="Times New Roman" w:hAnsi="Times New Roman" w:cs="Times New Roman"/>
          <w:sz w:val="28"/>
          <w:szCs w:val="28"/>
        </w:rPr>
        <w:t>Установка соединительных муфт;</w:t>
      </w:r>
    </w:p>
    <w:p w:rsidR="00565CAB" w:rsidRPr="005112BE" w:rsidRDefault="00000BEC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</w:rPr>
        <w:t xml:space="preserve">10) </w:t>
      </w:r>
      <w:r w:rsidR="00BF764D" w:rsidRPr="005112BE">
        <w:rPr>
          <w:rFonts w:ascii="Times New Roman" w:hAnsi="Times New Roman" w:cs="Times New Roman"/>
          <w:sz w:val="28"/>
          <w:szCs w:val="28"/>
        </w:rPr>
        <w:t>Засыпка траншеи</w:t>
      </w:r>
      <w:r w:rsidR="00BF764D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="00BF764D" w:rsidRPr="005112BE">
        <w:rPr>
          <w:rFonts w:ascii="Times New Roman" w:hAnsi="Times New Roman" w:cs="Times New Roman"/>
          <w:sz w:val="28"/>
          <w:szCs w:val="28"/>
          <w:lang w:eastAsia="ru-RU"/>
        </w:rPr>
        <w:t>трамбованием</w:t>
      </w:r>
      <w:proofErr w:type="spellEnd"/>
      <w:r w:rsidR="00BF764D" w:rsidRPr="005112BE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5112BE" w:rsidRDefault="00722365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5112BE" w:rsidRDefault="00C20F6F" w:rsidP="005112B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112BE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B03F2E" w:rsidRPr="00D4074D" w:rsidRDefault="00B03F2E" w:rsidP="00B03F2E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B03F2E" w:rsidRPr="00D4074D" w:rsidRDefault="00B03F2E" w:rsidP="00B03F2E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B03F2E" w:rsidRPr="00BE6F2B" w:rsidRDefault="00B03F2E" w:rsidP="00B03F2E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B03F2E" w:rsidRPr="00DA6F5E" w:rsidRDefault="00B03F2E" w:rsidP="00B03F2E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</w:t>
      </w:r>
      <w:r>
        <w:rPr>
          <w:rFonts w:ascii="Times New Roman" w:hAnsi="Times New Roman" w:cs="Times New Roman"/>
          <w:sz w:val="28"/>
          <w:szCs w:val="28"/>
          <w:lang w:eastAsia="ru-RU"/>
        </w:rPr>
        <w:t>эксплуатации силовых кабельных линий РД34.20.508</w:t>
      </w:r>
      <w:r w:rsidR="00DA6F5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A6F5E" w:rsidRPr="00BE6F2B" w:rsidRDefault="00DA6F5E" w:rsidP="00B03F2E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мере необходимости при повреждении КЛ.</w:t>
      </w:r>
      <w:bookmarkStart w:id="0" w:name="_GoBack"/>
      <w:bookmarkEnd w:id="0"/>
    </w:p>
    <w:p w:rsidR="000D2890" w:rsidRPr="005112BE" w:rsidRDefault="000D2890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5112BE" w:rsidRDefault="00C20F6F" w:rsidP="005112B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5112BE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5112BE" w:rsidRDefault="00817E20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</w:t>
      </w:r>
      <w:r w:rsidR="008F49C3" w:rsidRPr="005112BE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5112BE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5112BE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5112BE" w:rsidRDefault="008E14C8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5112BE" w:rsidRDefault="008E14C8" w:rsidP="005112B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5112BE" w:rsidRDefault="00C20F6F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5112BE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112BE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112BE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5112BE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5112BE" w:rsidRDefault="0022125A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5112BE" w:rsidRDefault="001D7DEE" w:rsidP="005112B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5112BE" w:rsidRDefault="00C8311B" w:rsidP="005112BE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5112BE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5112BE" w:rsidRDefault="00C8311B" w:rsidP="005112BE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5112BE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5112BE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5112BE" w:rsidRDefault="00C8311B" w:rsidP="005112BE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5112BE" w:rsidRDefault="001F4BF1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5112BE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5112BE" w:rsidRDefault="00C8311B" w:rsidP="005112B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5112BE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5112B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5112BE" w:rsidRDefault="00C8311B" w:rsidP="005112B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5112B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5112BE" w:rsidRDefault="00C8311B" w:rsidP="005112B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5112BE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5112BE" w:rsidRDefault="00722365" w:rsidP="005112B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5112BE" w:rsidRDefault="00C8311B" w:rsidP="005112B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5112BE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5112BE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5112BE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5112BE" w:rsidRDefault="00722365" w:rsidP="005112B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5112BE" w:rsidRDefault="00722365" w:rsidP="005112B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5112BE" w:rsidRPr="005112BE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112BE" w:rsidRPr="005112BE" w:rsidRDefault="005112BE" w:rsidP="005112B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5112BE" w:rsidRDefault="00722365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5112BE" w:rsidRDefault="008E14C8" w:rsidP="005112BE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5112BE" w:rsidRDefault="00A7641F" w:rsidP="005112BE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5112BE" w:rsidRDefault="00A7641F" w:rsidP="005112BE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5112BE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5112B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5112BE" w:rsidRDefault="00A7641F" w:rsidP="005112BE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5112BE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5112BE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5112BE" w:rsidRDefault="00CB534D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5112BE" w:rsidRDefault="001F4BF1" w:rsidP="005112BE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5112BE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5112BE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5112BE" w:rsidRDefault="001F24E6" w:rsidP="005112BE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</w:t>
      </w:r>
      <w:r w:rsidR="001F4BF1" w:rsidRPr="005112BE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и качества электроснабжения в результате</w:t>
      </w:r>
      <w:r w:rsidR="005112BE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з</w:t>
      </w:r>
      <w:r w:rsidR="004F4633" w:rsidRPr="005112BE">
        <w:rPr>
          <w:rFonts w:ascii="Times New Roman" w:hAnsi="Times New Roman" w:cs="Times New Roman"/>
          <w:sz w:val="28"/>
          <w:szCs w:val="28"/>
          <w:lang w:eastAsia="ru-RU"/>
        </w:rPr>
        <w:t>амен</w:t>
      </w:r>
      <w:r w:rsidR="00C9621B" w:rsidRPr="005112BE">
        <w:rPr>
          <w:rFonts w:ascii="Times New Roman" w:hAnsi="Times New Roman" w:cs="Times New Roman"/>
          <w:sz w:val="28"/>
          <w:szCs w:val="28"/>
          <w:lang w:eastAsia="ru-RU"/>
        </w:rPr>
        <w:t>ы</w:t>
      </w:r>
      <w:r w:rsidR="004F4633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первых 5 м кабеля в траншее в распутицу </w:t>
      </w:r>
      <w:r w:rsidR="00C9621B" w:rsidRPr="005112BE">
        <w:rPr>
          <w:rFonts w:ascii="Times New Roman" w:hAnsi="Times New Roman" w:cs="Times New Roman"/>
          <w:sz w:val="28"/>
          <w:szCs w:val="28"/>
          <w:lang w:eastAsia="ru-RU"/>
        </w:rPr>
        <w:t>(масса 1 м до 6 кг</w:t>
      </w:r>
      <w:r w:rsidR="004F4633" w:rsidRPr="005112BE">
        <w:rPr>
          <w:rFonts w:ascii="Times New Roman" w:hAnsi="Times New Roman" w:cs="Times New Roman"/>
          <w:sz w:val="28"/>
          <w:szCs w:val="28"/>
          <w:lang w:eastAsia="ru-RU"/>
        </w:rPr>
        <w:t>), последующих 5 м кабеля в траншее</w:t>
      </w:r>
      <w:r w:rsidR="00C9621B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в распутицу (масса 1 м до 6 кг</w:t>
      </w:r>
      <w:r w:rsidR="005112BE" w:rsidRPr="005112BE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="001F4BF1" w:rsidRPr="005112B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5112BE" w:rsidRDefault="001F4BF1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5112BE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5112BE" w:rsidRPr="005112BE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5112BE" w:rsidRDefault="0022125A" w:rsidP="005112BE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5112BE" w:rsidRDefault="008E14C8" w:rsidP="005112BE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5112BE" w:rsidRDefault="009F4F2C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</w:t>
      </w:r>
      <w:r w:rsidR="0050305A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5112BE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5112BE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5112BE" w:rsidRDefault="008E14C8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5112BE" w:rsidRDefault="008E14C8" w:rsidP="005112BE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5112BE" w:rsidRDefault="00A32F70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12BE">
        <w:rPr>
          <w:rFonts w:ascii="Times New Roman" w:hAnsi="Times New Roman" w:cs="Times New Roman"/>
          <w:sz w:val="28"/>
          <w:szCs w:val="28"/>
        </w:rPr>
        <w:t>З</w:t>
      </w:r>
      <w:r w:rsidR="00AF392D" w:rsidRPr="005112BE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5112BE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5112BE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5112BE">
        <w:rPr>
          <w:rFonts w:ascii="Times New Roman" w:hAnsi="Times New Roman" w:cs="Times New Roman"/>
          <w:sz w:val="28"/>
          <w:szCs w:val="28"/>
        </w:rPr>
        <w:t>1, 2</w:t>
      </w:r>
      <w:r w:rsidR="00817E20" w:rsidRPr="005112BE">
        <w:rPr>
          <w:rFonts w:ascii="Times New Roman" w:hAnsi="Times New Roman" w:cs="Times New Roman"/>
          <w:sz w:val="28"/>
          <w:szCs w:val="28"/>
        </w:rPr>
        <w:t>)</w:t>
      </w:r>
      <w:r w:rsidR="00AF392D" w:rsidRPr="005112BE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5112BE">
        <w:rPr>
          <w:rFonts w:ascii="Times New Roman" w:hAnsi="Times New Roman" w:cs="Times New Roman"/>
          <w:sz w:val="28"/>
          <w:szCs w:val="28"/>
        </w:rPr>
        <w:t>:</w:t>
      </w:r>
    </w:p>
    <w:p w:rsidR="0022125A" w:rsidRPr="005112BE" w:rsidRDefault="00722365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12BE">
        <w:rPr>
          <w:rFonts w:ascii="Times New Roman" w:hAnsi="Times New Roman" w:cs="Times New Roman"/>
          <w:sz w:val="28"/>
          <w:szCs w:val="28"/>
        </w:rPr>
        <w:t>- </w:t>
      </w:r>
      <w:r w:rsidR="0022125A" w:rsidRPr="005112BE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5112BE" w:rsidRDefault="00722365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12BE">
        <w:rPr>
          <w:rFonts w:ascii="Times New Roman" w:hAnsi="Times New Roman" w:cs="Times New Roman"/>
          <w:sz w:val="28"/>
          <w:szCs w:val="28"/>
        </w:rPr>
        <w:t>- </w:t>
      </w:r>
      <w:r w:rsidR="00AF392D" w:rsidRPr="005112BE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112BE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5112BE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5112BE" w:rsidRDefault="00722365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12BE">
        <w:rPr>
          <w:rFonts w:ascii="Times New Roman" w:hAnsi="Times New Roman" w:cs="Times New Roman"/>
          <w:sz w:val="28"/>
          <w:szCs w:val="28"/>
        </w:rPr>
        <w:t>- </w:t>
      </w:r>
      <w:r w:rsidR="0037603C" w:rsidRPr="005112BE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5112BE">
        <w:rPr>
          <w:rFonts w:ascii="Times New Roman" w:hAnsi="Times New Roman" w:cs="Times New Roman"/>
          <w:sz w:val="28"/>
          <w:szCs w:val="28"/>
        </w:rPr>
        <w:t>;</w:t>
      </w:r>
    </w:p>
    <w:p w:rsidR="00722365" w:rsidRPr="005112BE" w:rsidRDefault="00722365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12BE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5112BE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5112BE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5112BE">
        <w:rPr>
          <w:rFonts w:ascii="Times New Roman" w:hAnsi="Times New Roman" w:cs="Times New Roman"/>
          <w:sz w:val="28"/>
          <w:szCs w:val="28"/>
        </w:rPr>
        <w:t>;</w:t>
      </w:r>
    </w:p>
    <w:p w:rsidR="00AF392D" w:rsidRPr="005112BE" w:rsidRDefault="00AF392D" w:rsidP="005112B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5112BE" w:rsidRDefault="00EF363F" w:rsidP="005112BE">
      <w:pPr>
        <w:pStyle w:val="a3"/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5112BE" w:rsidRDefault="005112BE" w:rsidP="005112BE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12BE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5112BE" w:rsidRDefault="0022125A" w:rsidP="005112BE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5112BE" w:rsidRDefault="00A87573" w:rsidP="005112BE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5112BE">
        <w:rPr>
          <w:b w:val="0"/>
          <w:sz w:val="28"/>
          <w:szCs w:val="28"/>
        </w:rPr>
        <w:t>ТЕХНОЛОГИЧЕСКАЯ КАРТА УСЛУГИ</w:t>
      </w:r>
      <w:r w:rsidR="005112BE" w:rsidRPr="005112BE">
        <w:rPr>
          <w:b w:val="0"/>
          <w:sz w:val="28"/>
          <w:szCs w:val="28"/>
        </w:rPr>
        <w:t>.</w:t>
      </w:r>
    </w:p>
    <w:p w:rsidR="005112BE" w:rsidRPr="005112BE" w:rsidRDefault="002D624D" w:rsidP="005112BE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5112BE">
        <w:rPr>
          <w:b w:val="0"/>
          <w:sz w:val="28"/>
          <w:szCs w:val="28"/>
        </w:rPr>
        <w:t xml:space="preserve">Для планирования </w:t>
      </w:r>
      <w:r w:rsidR="00C9621B" w:rsidRPr="005112BE">
        <w:rPr>
          <w:b w:val="0"/>
          <w:sz w:val="28"/>
          <w:szCs w:val="28"/>
        </w:rPr>
        <w:t>з</w:t>
      </w:r>
      <w:r w:rsidR="004F4633" w:rsidRPr="005112BE">
        <w:rPr>
          <w:b w:val="0"/>
          <w:sz w:val="28"/>
          <w:szCs w:val="28"/>
        </w:rPr>
        <w:t>амен</w:t>
      </w:r>
      <w:r w:rsidR="00C9621B" w:rsidRPr="005112BE">
        <w:rPr>
          <w:b w:val="0"/>
          <w:sz w:val="28"/>
          <w:szCs w:val="28"/>
        </w:rPr>
        <w:t>ы</w:t>
      </w:r>
      <w:r w:rsidR="004F4633" w:rsidRPr="005112BE">
        <w:rPr>
          <w:b w:val="0"/>
          <w:sz w:val="28"/>
          <w:szCs w:val="28"/>
        </w:rPr>
        <w:t xml:space="preserve"> первых 5 м кабеля в траншее</w:t>
      </w:r>
      <w:r w:rsidR="00C9621B" w:rsidRPr="005112BE">
        <w:rPr>
          <w:b w:val="0"/>
          <w:sz w:val="28"/>
          <w:szCs w:val="28"/>
        </w:rPr>
        <w:t xml:space="preserve"> в распутицу (масса 1 м до 6 кг</w:t>
      </w:r>
      <w:r w:rsidR="004F4633" w:rsidRPr="005112BE">
        <w:rPr>
          <w:b w:val="0"/>
          <w:sz w:val="28"/>
          <w:szCs w:val="28"/>
        </w:rPr>
        <w:t>), последующих 5 м кабеля в траншее в</w:t>
      </w:r>
      <w:r w:rsidR="00C9621B" w:rsidRPr="005112BE">
        <w:rPr>
          <w:b w:val="0"/>
          <w:sz w:val="28"/>
          <w:szCs w:val="28"/>
        </w:rPr>
        <w:t xml:space="preserve"> распутицу (масса 1 м до 6 кг</w:t>
      </w:r>
      <w:r w:rsidR="004F4633" w:rsidRPr="005112BE">
        <w:rPr>
          <w:b w:val="0"/>
          <w:sz w:val="28"/>
          <w:szCs w:val="28"/>
        </w:rPr>
        <w:t xml:space="preserve">) </w:t>
      </w:r>
      <w:r w:rsidR="00AD7FEF" w:rsidRPr="005112BE">
        <w:rPr>
          <w:b w:val="0"/>
          <w:sz w:val="28"/>
          <w:szCs w:val="28"/>
        </w:rPr>
        <w:t>используются</w:t>
      </w:r>
      <w:r w:rsidR="00F46937" w:rsidRPr="005112BE">
        <w:rPr>
          <w:b w:val="0"/>
          <w:sz w:val="28"/>
          <w:szCs w:val="28"/>
        </w:rPr>
        <w:t>:</w:t>
      </w:r>
      <w:r w:rsidR="00F46937" w:rsidRPr="005112BE">
        <w:rPr>
          <w:b w:val="0"/>
          <w:sz w:val="28"/>
          <w:szCs w:val="28"/>
        </w:rPr>
        <w:br/>
        <w:t xml:space="preserve">1. </w:t>
      </w:r>
      <w:r w:rsidR="00B51E5E" w:rsidRPr="005112BE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="00B51E5E" w:rsidRPr="005112BE">
        <w:rPr>
          <w:b w:val="0"/>
          <w:sz w:val="28"/>
          <w:szCs w:val="28"/>
        </w:rPr>
        <w:t>энергообъединений</w:t>
      </w:r>
      <w:proofErr w:type="spellEnd"/>
      <w:r w:rsidR="00B51E5E" w:rsidRPr="005112BE">
        <w:rPr>
          <w:b w:val="0"/>
          <w:sz w:val="28"/>
          <w:szCs w:val="28"/>
        </w:rPr>
        <w:t xml:space="preserve">. Выпуск 3. Кабельные линии напряжением 0,38-10 </w:t>
      </w:r>
      <w:proofErr w:type="spellStart"/>
      <w:r w:rsidR="00B51E5E" w:rsidRPr="005112BE">
        <w:rPr>
          <w:b w:val="0"/>
          <w:sz w:val="28"/>
          <w:szCs w:val="28"/>
        </w:rPr>
        <w:t>кВ.</w:t>
      </w:r>
      <w:proofErr w:type="spellEnd"/>
      <w:r w:rsidR="00B51E5E" w:rsidRPr="005112BE">
        <w:rPr>
          <w:b w:val="0"/>
          <w:sz w:val="28"/>
          <w:szCs w:val="28"/>
        </w:rPr>
        <w:t xml:space="preserve"> ВУЕР-КЛ-2020</w:t>
      </w:r>
      <w:r w:rsidR="002220D2" w:rsidRPr="005112BE">
        <w:rPr>
          <w:b w:val="0"/>
          <w:sz w:val="28"/>
          <w:szCs w:val="28"/>
        </w:rPr>
        <w:t>, КЛ020601ур, КЛ020601дур.</w:t>
      </w:r>
    </w:p>
    <w:p w:rsidR="005F4D3E" w:rsidRPr="005112BE" w:rsidRDefault="00F46937" w:rsidP="005112BE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5112BE">
        <w:rPr>
          <w:b w:val="0"/>
          <w:sz w:val="28"/>
          <w:szCs w:val="28"/>
        </w:rPr>
        <w:t>2. Ведомственные укрупненные единичные расценки (ВУЕР) на работы по диагностике технического состояния электрических сетей:</w:t>
      </w:r>
      <w:r w:rsidRPr="005112BE">
        <w:rPr>
          <w:sz w:val="28"/>
          <w:szCs w:val="28"/>
        </w:rPr>
        <w:t xml:space="preserve"> </w:t>
      </w:r>
      <w:r w:rsidR="005F4D3E" w:rsidRPr="005112BE">
        <w:rPr>
          <w:b w:val="0"/>
          <w:sz w:val="28"/>
          <w:szCs w:val="28"/>
        </w:rPr>
        <w:t>Выпуск 11. Испытания электрооборудования. ВУЕР-ИО-</w:t>
      </w:r>
      <w:r w:rsidRPr="005112BE">
        <w:rPr>
          <w:b w:val="0"/>
          <w:sz w:val="28"/>
          <w:szCs w:val="28"/>
        </w:rPr>
        <w:t>2020, ИОКЛ</w:t>
      </w:r>
      <w:r w:rsidR="002220D2" w:rsidRPr="005112BE">
        <w:rPr>
          <w:b w:val="0"/>
          <w:sz w:val="28"/>
          <w:szCs w:val="28"/>
        </w:rPr>
        <w:t>01МП00ОБМР, ИОКЛ01МПГУОБМР, ИОКЛ010000ОБКР.</w:t>
      </w:r>
    </w:p>
    <w:p w:rsidR="00B51E5E" w:rsidRPr="005112BE" w:rsidRDefault="00B51E5E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B51E5E" w:rsidRPr="005112BE" w:rsidSect="005112B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5A95" w:rsidRDefault="00B75A95" w:rsidP="00C8311B">
      <w:pPr>
        <w:spacing w:after="0" w:line="240" w:lineRule="auto"/>
      </w:pPr>
      <w:r>
        <w:separator/>
      </w:r>
    </w:p>
  </w:endnote>
  <w:endnote w:type="continuationSeparator" w:id="0">
    <w:p w:rsidR="00B75A95" w:rsidRDefault="00B75A95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5A95" w:rsidRDefault="00B75A95" w:rsidP="00C8311B">
      <w:pPr>
        <w:spacing w:after="0" w:line="240" w:lineRule="auto"/>
      </w:pPr>
      <w:r>
        <w:separator/>
      </w:r>
    </w:p>
  </w:footnote>
  <w:footnote w:type="continuationSeparator" w:id="0">
    <w:p w:rsidR="00B75A95" w:rsidRDefault="00B75A95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2"/>
  </w:num>
  <w:num w:numId="22">
    <w:abstractNumId w:val="16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71F"/>
    <w:rsid w:val="00000BEC"/>
    <w:rsid w:val="00041B6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47A6"/>
    <w:rsid w:val="00145C6C"/>
    <w:rsid w:val="00147BB7"/>
    <w:rsid w:val="00180AE5"/>
    <w:rsid w:val="00192851"/>
    <w:rsid w:val="001B46DC"/>
    <w:rsid w:val="001D3F8C"/>
    <w:rsid w:val="001D79B7"/>
    <w:rsid w:val="001D7DEE"/>
    <w:rsid w:val="001F24E6"/>
    <w:rsid w:val="001F4BF1"/>
    <w:rsid w:val="001F640A"/>
    <w:rsid w:val="0022125A"/>
    <w:rsid w:val="00221EB1"/>
    <w:rsid w:val="002220D2"/>
    <w:rsid w:val="00224AC6"/>
    <w:rsid w:val="002437AF"/>
    <w:rsid w:val="00247BEB"/>
    <w:rsid w:val="0029050C"/>
    <w:rsid w:val="00295A70"/>
    <w:rsid w:val="002A2906"/>
    <w:rsid w:val="002B6CA5"/>
    <w:rsid w:val="002C44F9"/>
    <w:rsid w:val="002C6554"/>
    <w:rsid w:val="002D1B67"/>
    <w:rsid w:val="002D4A99"/>
    <w:rsid w:val="002D624D"/>
    <w:rsid w:val="00305DC2"/>
    <w:rsid w:val="00311633"/>
    <w:rsid w:val="00332933"/>
    <w:rsid w:val="0033394E"/>
    <w:rsid w:val="0037603C"/>
    <w:rsid w:val="003929F1"/>
    <w:rsid w:val="00397892"/>
    <w:rsid w:val="003B068D"/>
    <w:rsid w:val="00462FD5"/>
    <w:rsid w:val="00463C60"/>
    <w:rsid w:val="00470465"/>
    <w:rsid w:val="00484C1F"/>
    <w:rsid w:val="00492CBB"/>
    <w:rsid w:val="004A2344"/>
    <w:rsid w:val="004C335E"/>
    <w:rsid w:val="004F2991"/>
    <w:rsid w:val="004F4633"/>
    <w:rsid w:val="0050305A"/>
    <w:rsid w:val="00504D7B"/>
    <w:rsid w:val="005112BE"/>
    <w:rsid w:val="00525D1A"/>
    <w:rsid w:val="00552E41"/>
    <w:rsid w:val="00565CAB"/>
    <w:rsid w:val="00581817"/>
    <w:rsid w:val="005A0807"/>
    <w:rsid w:val="005A3E1A"/>
    <w:rsid w:val="005B5BA4"/>
    <w:rsid w:val="005C4329"/>
    <w:rsid w:val="005D3462"/>
    <w:rsid w:val="005F4D3E"/>
    <w:rsid w:val="00605221"/>
    <w:rsid w:val="00636A1C"/>
    <w:rsid w:val="00641D47"/>
    <w:rsid w:val="00650DED"/>
    <w:rsid w:val="00671E13"/>
    <w:rsid w:val="00676628"/>
    <w:rsid w:val="00691429"/>
    <w:rsid w:val="006A0F72"/>
    <w:rsid w:val="006B54A5"/>
    <w:rsid w:val="00721164"/>
    <w:rsid w:val="00722365"/>
    <w:rsid w:val="0072646A"/>
    <w:rsid w:val="00750312"/>
    <w:rsid w:val="00754416"/>
    <w:rsid w:val="00774BD2"/>
    <w:rsid w:val="007825D7"/>
    <w:rsid w:val="00817E20"/>
    <w:rsid w:val="00845CFD"/>
    <w:rsid w:val="00875BDB"/>
    <w:rsid w:val="00875CD3"/>
    <w:rsid w:val="008A719D"/>
    <w:rsid w:val="008B7C30"/>
    <w:rsid w:val="008E14C8"/>
    <w:rsid w:val="008E72D8"/>
    <w:rsid w:val="008F49C3"/>
    <w:rsid w:val="00915176"/>
    <w:rsid w:val="009174E0"/>
    <w:rsid w:val="00964559"/>
    <w:rsid w:val="0097790A"/>
    <w:rsid w:val="00980972"/>
    <w:rsid w:val="0098609F"/>
    <w:rsid w:val="00994EA0"/>
    <w:rsid w:val="009C2FCB"/>
    <w:rsid w:val="009C59BF"/>
    <w:rsid w:val="009C65D2"/>
    <w:rsid w:val="009D47CF"/>
    <w:rsid w:val="009E5F23"/>
    <w:rsid w:val="009F4F2C"/>
    <w:rsid w:val="00A16CC8"/>
    <w:rsid w:val="00A32F70"/>
    <w:rsid w:val="00A4321D"/>
    <w:rsid w:val="00A47339"/>
    <w:rsid w:val="00A633E6"/>
    <w:rsid w:val="00A733C1"/>
    <w:rsid w:val="00A7641F"/>
    <w:rsid w:val="00A81EF2"/>
    <w:rsid w:val="00A87573"/>
    <w:rsid w:val="00AD7FEF"/>
    <w:rsid w:val="00AF392D"/>
    <w:rsid w:val="00B03F2E"/>
    <w:rsid w:val="00B10B3F"/>
    <w:rsid w:val="00B51E5E"/>
    <w:rsid w:val="00B75A95"/>
    <w:rsid w:val="00B777CA"/>
    <w:rsid w:val="00B77CEA"/>
    <w:rsid w:val="00B8401D"/>
    <w:rsid w:val="00B86A14"/>
    <w:rsid w:val="00B92890"/>
    <w:rsid w:val="00B948AB"/>
    <w:rsid w:val="00BC150A"/>
    <w:rsid w:val="00BC235D"/>
    <w:rsid w:val="00BC6C72"/>
    <w:rsid w:val="00BF6F3E"/>
    <w:rsid w:val="00BF764D"/>
    <w:rsid w:val="00C02EA0"/>
    <w:rsid w:val="00C20F6F"/>
    <w:rsid w:val="00C458DD"/>
    <w:rsid w:val="00C62B57"/>
    <w:rsid w:val="00C64BE9"/>
    <w:rsid w:val="00C75051"/>
    <w:rsid w:val="00C76EB5"/>
    <w:rsid w:val="00C8311B"/>
    <w:rsid w:val="00C84D48"/>
    <w:rsid w:val="00C9621B"/>
    <w:rsid w:val="00CA78F6"/>
    <w:rsid w:val="00CB37CA"/>
    <w:rsid w:val="00CB534D"/>
    <w:rsid w:val="00CB5520"/>
    <w:rsid w:val="00D17959"/>
    <w:rsid w:val="00D20034"/>
    <w:rsid w:val="00D47C69"/>
    <w:rsid w:val="00D73B96"/>
    <w:rsid w:val="00D830F6"/>
    <w:rsid w:val="00DA6F5E"/>
    <w:rsid w:val="00DD29DC"/>
    <w:rsid w:val="00DF3E96"/>
    <w:rsid w:val="00E34FEA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46937"/>
    <w:rsid w:val="00F51AEA"/>
    <w:rsid w:val="00F52F14"/>
    <w:rsid w:val="00F6256B"/>
    <w:rsid w:val="00F63BCF"/>
    <w:rsid w:val="00F9520F"/>
    <w:rsid w:val="00F96231"/>
    <w:rsid w:val="00FA7B7E"/>
    <w:rsid w:val="00FD5063"/>
    <w:rsid w:val="00FD60C1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AEF33"/>
  <w15:docId w15:val="{71D682FF-8C68-4A3D-81FD-D5EB11364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Гнатенко Екатерина Юрьевна</dc:creator>
  <cp:lastModifiedBy>Ажинов Андрей Сергеевич</cp:lastModifiedBy>
  <cp:revision>8</cp:revision>
  <cp:lastPrinted>2023-09-18T05:48:00Z</cp:lastPrinted>
  <dcterms:created xsi:type="dcterms:W3CDTF">2023-09-18T10:25:00Z</dcterms:created>
  <dcterms:modified xsi:type="dcterms:W3CDTF">2023-10-11T04:21:00Z</dcterms:modified>
</cp:coreProperties>
</file>