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E44E05" w:rsidRDefault="00E44E05" w:rsidP="00E44E0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E44E05" w:rsidRPr="0022125A" w:rsidRDefault="00E44E05" w:rsidP="00E44E0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E44E05" w:rsidP="00E44E0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E44E05" w:rsidRDefault="00E44E05" w:rsidP="00E44E0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E44E05" w:rsidRPr="0022125A" w:rsidRDefault="00E44E05" w:rsidP="00E44E0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E44E05" w:rsidP="00E44E05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AB081C" w:rsidRDefault="00AB081C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AB08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Измерение полного сопротивления петли фаза-нуль</w:t>
      </w: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9167CE" w:rsidRDefault="00AB081C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67CE">
        <w:rPr>
          <w:rFonts w:ascii="Times New Roman" w:hAnsi="Times New Roman" w:cs="Times New Roman"/>
          <w:sz w:val="28"/>
          <w:szCs w:val="28"/>
          <w:lang w:eastAsia="ru-RU"/>
        </w:rPr>
        <w:t>Измерение полного сопротивления петли фаза-нуль</w:t>
      </w:r>
      <w:r w:rsidR="0019040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D47CF" w:rsidRDefault="008E14C8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190402" w:rsidRDefault="00190402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90402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(собственники/арендаторы);</w:t>
      </w:r>
    </w:p>
    <w:p w:rsidR="009167CE" w:rsidRPr="009167CE" w:rsidRDefault="009167CE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67CE">
        <w:rPr>
          <w:rFonts w:ascii="Times New Roman" w:hAnsi="Times New Roman" w:cs="Times New Roman"/>
          <w:sz w:val="28"/>
          <w:szCs w:val="28"/>
          <w:lang w:eastAsia="ru-RU"/>
        </w:rPr>
        <w:t>электроустановки</w:t>
      </w:r>
      <w:r w:rsidR="002615BD">
        <w:rPr>
          <w:rFonts w:ascii="Times New Roman" w:hAnsi="Times New Roman" w:cs="Times New Roman"/>
          <w:sz w:val="28"/>
          <w:szCs w:val="28"/>
          <w:lang w:eastAsia="ru-RU"/>
        </w:rPr>
        <w:t xml:space="preserve"> напряжением до 1000 </w:t>
      </w:r>
      <w:proofErr w:type="gramStart"/>
      <w:r w:rsidR="002615BD">
        <w:rPr>
          <w:rFonts w:ascii="Times New Roman" w:hAnsi="Times New Roman" w:cs="Times New Roman"/>
          <w:sz w:val="28"/>
          <w:szCs w:val="28"/>
          <w:lang w:eastAsia="ru-RU"/>
        </w:rPr>
        <w:t>В</w:t>
      </w:r>
      <w:proofErr w:type="gramEnd"/>
      <w:r w:rsidR="002615B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167CE">
        <w:rPr>
          <w:rFonts w:ascii="Times New Roman" w:hAnsi="Times New Roman" w:cs="Times New Roman"/>
          <w:sz w:val="28"/>
          <w:szCs w:val="28"/>
          <w:lang w:eastAsia="ru-RU"/>
        </w:rPr>
        <w:t>с глу</w:t>
      </w:r>
      <w:r w:rsidR="00024B0C">
        <w:rPr>
          <w:rFonts w:ascii="Times New Roman" w:hAnsi="Times New Roman" w:cs="Times New Roman"/>
          <w:sz w:val="28"/>
          <w:szCs w:val="28"/>
          <w:lang w:eastAsia="ru-RU"/>
        </w:rPr>
        <w:t>хозаземленной нейтралью (система</w:t>
      </w:r>
      <w:r w:rsidRPr="009167CE">
        <w:rPr>
          <w:rFonts w:ascii="Times New Roman" w:hAnsi="Times New Roman" w:cs="Times New Roman"/>
          <w:sz w:val="28"/>
          <w:szCs w:val="28"/>
          <w:lang w:eastAsia="ru-RU"/>
        </w:rPr>
        <w:t xml:space="preserve"> TN).</w:t>
      </w:r>
    </w:p>
    <w:p w:rsidR="008E14C8" w:rsidRPr="0022125A" w:rsidRDefault="008E14C8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Default="00FD5063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>работ по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836905" w:rsidRPr="00836905">
        <w:rPr>
          <w:rFonts w:ascii="Times New Roman" w:hAnsi="Times New Roman" w:cs="Times New Roman"/>
          <w:sz w:val="28"/>
          <w:szCs w:val="28"/>
        </w:rPr>
        <w:t>измерению полного сопротивления петли фаза-нуль</w:t>
      </w:r>
      <w:r w:rsidR="00190402">
        <w:rPr>
          <w:rFonts w:ascii="Times New Roman" w:hAnsi="Times New Roman" w:cs="Times New Roman"/>
          <w:sz w:val="28"/>
          <w:szCs w:val="28"/>
        </w:rPr>
        <w:t>.</w:t>
      </w:r>
    </w:p>
    <w:p w:rsidR="006B54A5" w:rsidRPr="00722365" w:rsidRDefault="006B54A5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AD0E33" w:rsidRPr="00AD0E33" w:rsidRDefault="00AD0E33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D0E33">
        <w:rPr>
          <w:rFonts w:ascii="Times New Roman" w:hAnsi="Times New Roman" w:cs="Times New Roman"/>
          <w:sz w:val="28"/>
          <w:szCs w:val="28"/>
          <w:lang w:eastAsia="ru-RU"/>
        </w:rPr>
        <w:t>СОСТАВ ОКАЗЫВАЕМ</w:t>
      </w:r>
      <w:r w:rsidR="004250BF">
        <w:rPr>
          <w:rFonts w:ascii="Times New Roman" w:hAnsi="Times New Roman" w:cs="Times New Roman"/>
          <w:sz w:val="28"/>
          <w:szCs w:val="28"/>
          <w:lang w:eastAsia="ru-RU"/>
        </w:rPr>
        <w:t xml:space="preserve">ОЙ УСЛУГИ: </w:t>
      </w:r>
    </w:p>
    <w:p w:rsidR="00AD0E33" w:rsidRDefault="00AD0E33" w:rsidP="00E44E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0E33">
        <w:rPr>
          <w:rFonts w:ascii="Times New Roman" w:hAnsi="Times New Roman" w:cs="Times New Roman"/>
          <w:sz w:val="28"/>
          <w:szCs w:val="28"/>
          <w:lang w:eastAsia="ru-RU"/>
        </w:rPr>
        <w:t>1)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3A6418">
        <w:rPr>
          <w:rFonts w:ascii="Times New Roman" w:hAnsi="Times New Roman" w:cs="Times New Roman"/>
          <w:sz w:val="28"/>
          <w:szCs w:val="28"/>
          <w:lang w:eastAsia="ru-RU"/>
        </w:rPr>
        <w:t>Ознакомление со схемой сети ВЛ</w:t>
      </w:r>
      <w:r w:rsidRPr="00AD0E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A6418" w:rsidRDefault="003A6418" w:rsidP="00E44E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2) Оформление документации на допуск к проведению работ;</w:t>
      </w:r>
    </w:p>
    <w:p w:rsidR="003A6418" w:rsidRDefault="003A6418" w:rsidP="00E44E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3) Подготовка средств измерений (приборов);</w:t>
      </w:r>
    </w:p>
    <w:p w:rsidR="003A6418" w:rsidRPr="00AD0E33" w:rsidRDefault="003A6418" w:rsidP="00E44E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4) Выезд на место проведения измерений;</w:t>
      </w:r>
    </w:p>
    <w:p w:rsidR="00AD0E33" w:rsidRPr="00AD0E33" w:rsidRDefault="003A6418" w:rsidP="00E44E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="00AD0E33"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AD0E33" w:rsidRPr="00AD0E33">
        <w:rPr>
          <w:rFonts w:ascii="Times New Roman" w:hAnsi="Times New Roman" w:cs="Times New Roman"/>
          <w:sz w:val="28"/>
          <w:szCs w:val="28"/>
          <w:lang w:eastAsia="ru-RU"/>
        </w:rPr>
        <w:tab/>
        <w:t>Осмотр</w:t>
      </w:r>
      <w:r w:rsidR="004250BF">
        <w:rPr>
          <w:rFonts w:ascii="Times New Roman" w:hAnsi="Times New Roman" w:cs="Times New Roman"/>
          <w:sz w:val="28"/>
          <w:szCs w:val="28"/>
          <w:lang w:eastAsia="ru-RU"/>
        </w:rPr>
        <w:t xml:space="preserve"> электроустановки</w:t>
      </w:r>
      <w:r w:rsidRPr="004250BF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D0E33" w:rsidRPr="00AD0E33" w:rsidRDefault="003A6418" w:rsidP="00E44E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="00AD0E33"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AD0E33" w:rsidRPr="00AD0E33">
        <w:rPr>
          <w:rFonts w:ascii="Times New Roman" w:hAnsi="Times New Roman" w:cs="Times New Roman"/>
          <w:sz w:val="28"/>
          <w:szCs w:val="28"/>
          <w:lang w:eastAsia="ru-RU"/>
        </w:rPr>
        <w:tab/>
        <w:t xml:space="preserve">Измерение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полного сопротивления петли  фаза - нуль и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3A64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к.з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AD0E33" w:rsidRPr="00AD0E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D0E33" w:rsidRDefault="003A6418" w:rsidP="00E44E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="00AD0E33" w:rsidRPr="00AD0E33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AD0E33" w:rsidRPr="00AD0E33">
        <w:rPr>
          <w:rFonts w:ascii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lang w:eastAsia="ru-RU"/>
        </w:rPr>
        <w:t>Оформление окончания работ</w:t>
      </w:r>
      <w:r w:rsidR="00AD0E33" w:rsidRPr="00AD0E3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1608A4" w:rsidRDefault="001608A4" w:rsidP="00E44E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8) Выезд к месту базирования;</w:t>
      </w:r>
    </w:p>
    <w:p w:rsidR="00AD0E33" w:rsidRDefault="001608A4" w:rsidP="00E44E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="003A6418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812C32">
        <w:rPr>
          <w:rFonts w:ascii="Times New Roman" w:hAnsi="Times New Roman" w:cs="Times New Roman"/>
          <w:sz w:val="28"/>
          <w:szCs w:val="28"/>
          <w:lang w:eastAsia="ru-RU"/>
        </w:rPr>
        <w:t xml:space="preserve"> Оформление протокола по результатам измерений</w:t>
      </w:r>
      <w:r w:rsidR="003A641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250BF" w:rsidRPr="00812C32" w:rsidRDefault="004250BF" w:rsidP="00E44E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10) Выдача протокола заказчику.</w:t>
      </w:r>
    </w:p>
    <w:p w:rsidR="00722365" w:rsidRPr="0022125A" w:rsidRDefault="00722365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C20F6F" w:rsidRDefault="00C20F6F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190402" w:rsidRPr="00190402" w:rsidRDefault="00190402" w:rsidP="00190402">
      <w:pPr>
        <w:pStyle w:val="a3"/>
        <w:numPr>
          <w:ilvl w:val="0"/>
          <w:numId w:val="1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90402">
        <w:rPr>
          <w:rFonts w:ascii="Times New Roman" w:hAnsi="Times New Roman" w:cs="Times New Roman"/>
          <w:sz w:val="28"/>
          <w:szCs w:val="28"/>
          <w:lang w:val="x-none"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190402" w:rsidRPr="00190402" w:rsidRDefault="00190402" w:rsidP="00190402">
      <w:pPr>
        <w:pStyle w:val="a3"/>
        <w:numPr>
          <w:ilvl w:val="0"/>
          <w:numId w:val="1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90402">
        <w:rPr>
          <w:rFonts w:ascii="Times New Roman" w:hAnsi="Times New Roman" w:cs="Times New Roman"/>
          <w:sz w:val="28"/>
          <w:szCs w:val="28"/>
          <w:lang w:val="x-none" w:eastAsia="ru-RU"/>
        </w:rPr>
        <w:t>Правила устройства электроустановок 7 издание;</w:t>
      </w:r>
    </w:p>
    <w:p w:rsidR="00190402" w:rsidRPr="00190402" w:rsidRDefault="00190402" w:rsidP="00190402">
      <w:pPr>
        <w:pStyle w:val="a3"/>
        <w:numPr>
          <w:ilvl w:val="0"/>
          <w:numId w:val="1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90402">
        <w:rPr>
          <w:rFonts w:ascii="Times New Roman" w:hAnsi="Times New Roman" w:cs="Times New Roman"/>
          <w:sz w:val="28"/>
          <w:szCs w:val="28"/>
          <w:lang w:val="x-none" w:eastAsia="ru-RU"/>
        </w:rPr>
        <w:t>Объем и нормы испытаний электрооборудования СТО 34.01-23.1-001-2017;</w:t>
      </w:r>
    </w:p>
    <w:p w:rsidR="00190402" w:rsidRPr="00190402" w:rsidRDefault="00190402" w:rsidP="00190402">
      <w:pPr>
        <w:pStyle w:val="a3"/>
        <w:numPr>
          <w:ilvl w:val="0"/>
          <w:numId w:val="1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90402">
        <w:rPr>
          <w:rFonts w:ascii="Times New Roman" w:hAnsi="Times New Roman" w:cs="Times New Roman"/>
          <w:sz w:val="28"/>
          <w:szCs w:val="28"/>
          <w:lang w:val="x-none"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C20F6F" w:rsidRPr="00FC187E" w:rsidRDefault="003A6418" w:rsidP="00190402">
      <w:pPr>
        <w:pStyle w:val="a3"/>
        <w:numPr>
          <w:ilvl w:val="0"/>
          <w:numId w:val="1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4250BF">
        <w:rPr>
          <w:rFonts w:ascii="Times New Roman" w:hAnsi="Times New Roman" w:cs="Times New Roman"/>
          <w:sz w:val="28"/>
          <w:szCs w:val="28"/>
          <w:lang w:eastAsia="ru-RU"/>
        </w:rPr>
        <w:t>Методика измерения полно</w:t>
      </w:r>
      <w:r w:rsidR="00812C32" w:rsidRPr="004250BF">
        <w:rPr>
          <w:rFonts w:ascii="Times New Roman" w:hAnsi="Times New Roman" w:cs="Times New Roman"/>
          <w:sz w:val="28"/>
          <w:szCs w:val="28"/>
          <w:lang w:eastAsia="ru-RU"/>
        </w:rPr>
        <w:t xml:space="preserve">го сопротивления петли фаза </w:t>
      </w:r>
      <w:r w:rsidR="00FC187E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812C32" w:rsidRPr="004250B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C187E">
        <w:rPr>
          <w:rFonts w:ascii="Times New Roman" w:hAnsi="Times New Roman" w:cs="Times New Roman"/>
          <w:sz w:val="28"/>
          <w:szCs w:val="28"/>
          <w:lang w:eastAsia="ru-RU"/>
        </w:rPr>
        <w:t>нуль;</w:t>
      </w:r>
    </w:p>
    <w:p w:rsidR="00FC187E" w:rsidRPr="004250BF" w:rsidRDefault="00FC187E" w:rsidP="00190402">
      <w:pPr>
        <w:pStyle w:val="a3"/>
        <w:numPr>
          <w:ilvl w:val="0"/>
          <w:numId w:val="1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</w:t>
      </w:r>
      <w:r>
        <w:rPr>
          <w:rFonts w:ascii="Times New Roman" w:hAnsi="Times New Roman" w:cs="Times New Roman"/>
          <w:sz w:val="28"/>
          <w:szCs w:val="28"/>
          <w:lang w:eastAsia="ru-RU"/>
        </w:rPr>
        <w:t>ость выполнения работ: 1 раз в 6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лет.</w:t>
      </w:r>
    </w:p>
    <w:p w:rsidR="000D2890" w:rsidRPr="001D79B7" w:rsidRDefault="000D2890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2437AF" w:rsidRDefault="00C20F6F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074B57" w:rsidRDefault="00817E20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утвержденным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прейскурантом цен</w:t>
      </w:r>
      <w:r w:rsidR="00074B57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8F49C3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калькуляцией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D79B7" w:rsidRDefault="008E14C8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>ОСНОВАНИЕ ВЗИМАНИЯ ПЛАТЫ:</w:t>
      </w:r>
      <w:r w:rsidR="00E44E0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7B17E8" w:rsidRDefault="00C8311B" w:rsidP="00E44E05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E44E05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E44E05">
      <w:pPr>
        <w:pStyle w:val="a3"/>
        <w:tabs>
          <w:tab w:val="left" w:pos="284"/>
        </w:tabs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C8311B" w:rsidRDefault="008E14C8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E44E05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0D2890" w:rsidRPr="00C8311B" w:rsidRDefault="00C8311B" w:rsidP="00E44E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E44E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E44E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E44E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E44E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E44E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получающего документы в ПАО «Россети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E44E05" w:rsidRPr="00190402" w:rsidRDefault="00722365" w:rsidP="00E44E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  <w:r w:rsidRPr="00E44E05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E44E05" w:rsidRPr="00E44E0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190402" w:rsidRPr="00E44E05" w:rsidRDefault="00190402" w:rsidP="00E44E05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E44E05" w:rsidRDefault="00E44E05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  <w:r w:rsidRPr="00E44E05">
        <w:rPr>
          <w:rFonts w:ascii="Times New Roman" w:hAnsi="Times New Roman" w:cs="Times New Roman"/>
          <w:i/>
          <w:sz w:val="24"/>
          <w:szCs w:val="28"/>
          <w:lang w:eastAsia="ru-RU"/>
        </w:rPr>
        <w:t xml:space="preserve"> </w:t>
      </w:r>
    </w:p>
    <w:p w:rsidR="008E14C8" w:rsidRPr="00C8311B" w:rsidRDefault="008E14C8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E44E05">
        <w:rPr>
          <w:rFonts w:ascii="Times New Roman" w:hAnsi="Times New Roman" w:cs="Times New Roman"/>
          <w:sz w:val="28"/>
          <w:szCs w:val="28"/>
          <w:lang w:val="x-none" w:eastAsia="ru-RU"/>
        </w:rPr>
        <w:t>СЛОВИЯ ОКАЗАНИЯ УСЛУГ:</w:t>
      </w:r>
    </w:p>
    <w:p w:rsidR="000D2890" w:rsidRDefault="00A7641F" w:rsidP="00E44E0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E44E0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E44E05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22125A" w:rsidRDefault="001F24E6" w:rsidP="00E44E05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Повышение надежность и </w:t>
      </w:r>
      <w:r w:rsidR="00E44E05">
        <w:rPr>
          <w:rFonts w:ascii="Times New Roman" w:hAnsi="Times New Roman" w:cs="Times New Roman"/>
          <w:i/>
          <w:sz w:val="28"/>
          <w:szCs w:val="28"/>
          <w:lang w:eastAsia="ru-RU"/>
        </w:rPr>
        <w:t>качества электроснабжения.</w:t>
      </w:r>
    </w:p>
    <w:p w:rsidR="006B54A5" w:rsidRPr="00E44E05" w:rsidRDefault="0022125A" w:rsidP="00E44E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2) </w:t>
      </w:r>
      <w:r w:rsidR="00E44E05">
        <w:rPr>
          <w:rFonts w:ascii="Times New Roman" w:hAnsi="Times New Roman" w:cs="Times New Roman"/>
          <w:i/>
          <w:sz w:val="28"/>
          <w:szCs w:val="28"/>
          <w:lang w:eastAsia="ru-RU"/>
        </w:rPr>
        <w:t>Выполнение работ по и</w:t>
      </w:r>
      <w:r w:rsidR="00E44E05" w:rsidRPr="00E44E05">
        <w:rPr>
          <w:rFonts w:ascii="Times New Roman" w:hAnsi="Times New Roman" w:cs="Times New Roman"/>
          <w:i/>
          <w:sz w:val="28"/>
          <w:szCs w:val="28"/>
          <w:lang w:eastAsia="ru-RU"/>
        </w:rPr>
        <w:t>змерени</w:t>
      </w:r>
      <w:r w:rsidR="00E44E05">
        <w:rPr>
          <w:rFonts w:ascii="Times New Roman" w:hAnsi="Times New Roman" w:cs="Times New Roman"/>
          <w:i/>
          <w:sz w:val="28"/>
          <w:szCs w:val="28"/>
          <w:lang w:eastAsia="ru-RU"/>
        </w:rPr>
        <w:t>ю</w:t>
      </w:r>
      <w:r w:rsidR="00E44E05" w:rsidRPr="00E44E05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полного сопротивления петли фаза-нуль</w:t>
      </w:r>
      <w:r w:rsidR="00E44E05">
        <w:rPr>
          <w:rFonts w:ascii="Times New Roman" w:hAnsi="Times New Roman" w:cs="Times New Roman"/>
          <w:i/>
          <w:sz w:val="28"/>
          <w:szCs w:val="28"/>
          <w:lang w:eastAsia="ru-RU"/>
        </w:rPr>
        <w:t>.</w:t>
      </w:r>
    </w:p>
    <w:p w:rsidR="0022125A" w:rsidRPr="00DF3E96" w:rsidRDefault="00E44E05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22125A" w:rsidRDefault="0022125A" w:rsidP="00E44E0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50305A" w:rsidRDefault="009F4F2C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E44E05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E44E05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Default="00A32F70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 xml:space="preserve">портал электросетевых услуг ПАО «Россети»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E44E0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E44E05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22125A" w:rsidRPr="00E44E05" w:rsidRDefault="00E44E05" w:rsidP="00E44E05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E44E05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договора.</w:t>
      </w:r>
    </w:p>
    <w:p w:rsidR="00BE468B" w:rsidRDefault="00BE468B" w:rsidP="00E44E05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47CF" w:rsidRDefault="00A87573" w:rsidP="00E44E05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A87573">
        <w:rPr>
          <w:b w:val="0"/>
          <w:sz w:val="28"/>
        </w:rPr>
        <w:t>ТЕХНОЛОГИЧЕСКАЯ КАРТА УСЛУГИ</w:t>
      </w:r>
    </w:p>
    <w:p w:rsidR="002D4A99" w:rsidRDefault="00E44E05" w:rsidP="00E44E05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E44E05">
        <w:rPr>
          <w:b w:val="0"/>
          <w:sz w:val="28"/>
        </w:rPr>
        <w:t>Для планирования работ</w:t>
      </w:r>
      <w:r w:rsidR="004837CE" w:rsidRPr="004837CE">
        <w:rPr>
          <w:b w:val="0"/>
          <w:sz w:val="28"/>
        </w:rPr>
        <w:t xml:space="preserve"> </w:t>
      </w:r>
      <w:r>
        <w:rPr>
          <w:b w:val="0"/>
          <w:sz w:val="28"/>
        </w:rPr>
        <w:t>«</w:t>
      </w:r>
      <w:r w:rsidRPr="002674D8">
        <w:rPr>
          <w:b w:val="0"/>
          <w:sz w:val="28"/>
        </w:rPr>
        <w:t>Измерение полного сопротивления заземления петли фаза – ноль</w:t>
      </w:r>
      <w:r>
        <w:rPr>
          <w:b w:val="0"/>
          <w:sz w:val="28"/>
        </w:rPr>
        <w:t xml:space="preserve">», </w:t>
      </w:r>
      <w:r w:rsidRPr="003D7C29">
        <w:rPr>
          <w:b w:val="0"/>
          <w:bCs/>
          <w:sz w:val="28"/>
        </w:rPr>
        <w:t xml:space="preserve">используются </w:t>
      </w:r>
      <w:r w:rsidRPr="003D7C29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3D7C29">
        <w:rPr>
          <w:b w:val="0"/>
          <w:sz w:val="28"/>
        </w:rPr>
        <w:t>энергообъединений</w:t>
      </w:r>
      <w:proofErr w:type="spellEnd"/>
      <w:r>
        <w:rPr>
          <w:b w:val="0"/>
          <w:sz w:val="28"/>
        </w:rPr>
        <w:t>: ВУЕР_РС-РЛ0ЭЭ2ЗОФ.</w:t>
      </w:r>
    </w:p>
    <w:sectPr w:rsidR="002D4A99" w:rsidSect="00E44E05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7E2" w:rsidRDefault="000877E2" w:rsidP="00C8311B">
      <w:pPr>
        <w:spacing w:after="0" w:line="240" w:lineRule="auto"/>
      </w:pPr>
      <w:r>
        <w:separator/>
      </w:r>
    </w:p>
  </w:endnote>
  <w:endnote w:type="continuationSeparator" w:id="0">
    <w:p w:rsidR="000877E2" w:rsidRDefault="000877E2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7E2" w:rsidRDefault="000877E2" w:rsidP="00C8311B">
      <w:pPr>
        <w:spacing w:after="0" w:line="240" w:lineRule="auto"/>
      </w:pPr>
      <w:r>
        <w:separator/>
      </w:r>
    </w:p>
  </w:footnote>
  <w:footnote w:type="continuationSeparator" w:id="0">
    <w:p w:rsidR="000877E2" w:rsidRDefault="000877E2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6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9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19"/>
  </w:num>
  <w:num w:numId="5">
    <w:abstractNumId w:val="8"/>
  </w:num>
  <w:num w:numId="6">
    <w:abstractNumId w:val="16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7"/>
  </w:num>
  <w:num w:numId="18">
    <w:abstractNumId w:val="14"/>
  </w:num>
  <w:num w:numId="19">
    <w:abstractNumId w:val="7"/>
  </w:num>
  <w:num w:numId="20">
    <w:abstractNumId w:val="1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4408"/>
    <w:rsid w:val="00024B0C"/>
    <w:rsid w:val="00043DDD"/>
    <w:rsid w:val="00064D9B"/>
    <w:rsid w:val="0007186B"/>
    <w:rsid w:val="00074B57"/>
    <w:rsid w:val="00075335"/>
    <w:rsid w:val="000877E2"/>
    <w:rsid w:val="000C591A"/>
    <w:rsid w:val="000D2890"/>
    <w:rsid w:val="000E0DF9"/>
    <w:rsid w:val="000F0AFC"/>
    <w:rsid w:val="00147BB7"/>
    <w:rsid w:val="001608A4"/>
    <w:rsid w:val="00180AE5"/>
    <w:rsid w:val="00190402"/>
    <w:rsid w:val="00192851"/>
    <w:rsid w:val="001B46DC"/>
    <w:rsid w:val="001D3F8C"/>
    <w:rsid w:val="001D79B7"/>
    <w:rsid w:val="001D7DEE"/>
    <w:rsid w:val="001F24E6"/>
    <w:rsid w:val="0020193E"/>
    <w:rsid w:val="0022125A"/>
    <w:rsid w:val="00221EB1"/>
    <w:rsid w:val="00224AC6"/>
    <w:rsid w:val="002437AF"/>
    <w:rsid w:val="00247BEB"/>
    <w:rsid w:val="002615BD"/>
    <w:rsid w:val="002674D8"/>
    <w:rsid w:val="00272F88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7892"/>
    <w:rsid w:val="003A6418"/>
    <w:rsid w:val="004250BF"/>
    <w:rsid w:val="00462FD5"/>
    <w:rsid w:val="00463C60"/>
    <w:rsid w:val="00470465"/>
    <w:rsid w:val="004837CE"/>
    <w:rsid w:val="00492CBB"/>
    <w:rsid w:val="004C335E"/>
    <w:rsid w:val="004F2283"/>
    <w:rsid w:val="004F2991"/>
    <w:rsid w:val="0050305A"/>
    <w:rsid w:val="00504D7B"/>
    <w:rsid w:val="00525D1A"/>
    <w:rsid w:val="00581817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7663C3"/>
    <w:rsid w:val="007A2CC0"/>
    <w:rsid w:val="007B1B15"/>
    <w:rsid w:val="00812C32"/>
    <w:rsid w:val="00817E20"/>
    <w:rsid w:val="00836905"/>
    <w:rsid w:val="00845CFD"/>
    <w:rsid w:val="00875CD3"/>
    <w:rsid w:val="008E14C8"/>
    <w:rsid w:val="008F49C3"/>
    <w:rsid w:val="00915176"/>
    <w:rsid w:val="009167CE"/>
    <w:rsid w:val="009174E0"/>
    <w:rsid w:val="00964559"/>
    <w:rsid w:val="0097790A"/>
    <w:rsid w:val="00980972"/>
    <w:rsid w:val="0098609F"/>
    <w:rsid w:val="009970C7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B0428"/>
    <w:rsid w:val="00AB081C"/>
    <w:rsid w:val="00AD0E33"/>
    <w:rsid w:val="00AF392D"/>
    <w:rsid w:val="00B10B3F"/>
    <w:rsid w:val="00B777CA"/>
    <w:rsid w:val="00B77CEA"/>
    <w:rsid w:val="00B8401D"/>
    <w:rsid w:val="00B92890"/>
    <w:rsid w:val="00B948AB"/>
    <w:rsid w:val="00B954AE"/>
    <w:rsid w:val="00BC150A"/>
    <w:rsid w:val="00BC235D"/>
    <w:rsid w:val="00BC6C72"/>
    <w:rsid w:val="00BE468B"/>
    <w:rsid w:val="00BE6AF9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E372C9"/>
    <w:rsid w:val="00E44E05"/>
    <w:rsid w:val="00EB2C97"/>
    <w:rsid w:val="00EB58ED"/>
    <w:rsid w:val="00ED0427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C187E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C2B09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11</cp:revision>
  <cp:lastPrinted>2019-09-23T10:01:00Z</cp:lastPrinted>
  <dcterms:created xsi:type="dcterms:W3CDTF">2023-09-22T06:33:00Z</dcterms:created>
  <dcterms:modified xsi:type="dcterms:W3CDTF">2023-10-11T04:09:00Z</dcterms:modified>
</cp:coreProperties>
</file>