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E12B1A" w:rsidRDefault="00E12B1A" w:rsidP="00E12B1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E12B1A" w:rsidRPr="0022125A" w:rsidRDefault="00E12B1A" w:rsidP="00E12B1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E12B1A" w:rsidP="00E12B1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E12B1A" w:rsidRDefault="00E12B1A" w:rsidP="00E12B1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E12B1A" w:rsidRPr="0022125A" w:rsidRDefault="00E12B1A" w:rsidP="00E12B1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E12B1A" w:rsidP="00E12B1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0E0AEE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0E0AEE" w:rsidRDefault="000E0AEE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0E0A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Испытания кабельной линии 6-10 кВ (1 испытание)</w:t>
      </w: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Default="000E0AEE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0AEE">
        <w:rPr>
          <w:rFonts w:ascii="Times New Roman" w:hAnsi="Times New Roman" w:cs="Times New Roman"/>
          <w:sz w:val="28"/>
          <w:szCs w:val="28"/>
          <w:lang w:eastAsia="ru-RU"/>
        </w:rPr>
        <w:t xml:space="preserve">Испытания кабельной линии 6-10 </w:t>
      </w:r>
      <w:proofErr w:type="spellStart"/>
      <w:r w:rsidRPr="000E0AEE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0E0AEE">
        <w:rPr>
          <w:rFonts w:ascii="Times New Roman" w:hAnsi="Times New Roman" w:cs="Times New Roman"/>
          <w:sz w:val="28"/>
          <w:szCs w:val="28"/>
          <w:lang w:eastAsia="ru-RU"/>
        </w:rPr>
        <w:t xml:space="preserve"> (1 испытание)</w:t>
      </w:r>
      <w:r w:rsidR="00E12B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12B1A" w:rsidRPr="000E0AEE" w:rsidRDefault="00E12B1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E0AEE" w:rsidRPr="00D764B1" w:rsidRDefault="00D764B1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E12B1A" w:rsidRPr="00D764B1" w:rsidRDefault="00E12B1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надежности(</w:t>
      </w:r>
      <w:r w:rsidR="00D764B1" w:rsidRPr="00D764B1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D764B1" w:rsidRPr="00D764B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D764B1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D764B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D764B1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D764B1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:rsidR="00E12B1A" w:rsidRPr="00D764B1" w:rsidRDefault="00E12B1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класс напряжения 6-</w:t>
      </w:r>
      <w:r w:rsidR="00D764B1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D764B1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D764B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12B1A" w:rsidRPr="00D764B1" w:rsidRDefault="00E12B1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 w:rsidR="00D764B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2125A" w:rsidRDefault="008E14C8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0E0AEE">
        <w:rPr>
          <w:rFonts w:ascii="Times New Roman" w:hAnsi="Times New Roman" w:cs="Times New Roman"/>
          <w:sz w:val="28"/>
          <w:szCs w:val="28"/>
        </w:rPr>
        <w:t>испытанию</w:t>
      </w:r>
      <w:r w:rsidR="000E0AEE" w:rsidRPr="000E0AEE">
        <w:rPr>
          <w:rFonts w:ascii="Times New Roman" w:hAnsi="Times New Roman" w:cs="Times New Roman"/>
          <w:sz w:val="28"/>
          <w:szCs w:val="28"/>
        </w:rPr>
        <w:t xml:space="preserve"> кабельной линии 6-10 кВ (1 испытание)</w:t>
      </w:r>
      <w:r w:rsidR="00D764B1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3067B" w:rsidRDefault="0093067B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Ознакомление со схемой прохождения КЛ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D6513" w:rsidRDefault="008D6513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 Подготовка средств измерений (приборов) и передвижной ЭТЛ;</w:t>
      </w:r>
    </w:p>
    <w:p w:rsidR="008D6513" w:rsidRDefault="008D6513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 Оформление документации на допуск к проведению работ;</w:t>
      </w:r>
    </w:p>
    <w:p w:rsidR="0093067B" w:rsidRPr="0093067B" w:rsidRDefault="0093067B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067B">
        <w:rPr>
          <w:rFonts w:ascii="Times New Roman" w:hAnsi="Times New Roman" w:cs="Times New Roman"/>
          <w:sz w:val="28"/>
          <w:szCs w:val="28"/>
          <w:lang w:eastAsia="ru-RU"/>
        </w:rPr>
        <w:t>4) Вые</w:t>
      </w:r>
      <w:r w:rsidR="0054514D">
        <w:rPr>
          <w:rFonts w:ascii="Times New Roman" w:hAnsi="Times New Roman" w:cs="Times New Roman"/>
          <w:sz w:val="28"/>
          <w:szCs w:val="28"/>
          <w:lang w:eastAsia="ru-RU"/>
        </w:rPr>
        <w:t>зд на место проведения испытаний</w:t>
      </w:r>
      <w:r w:rsidRPr="0093067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3067B" w:rsidRPr="00AD0E33" w:rsidRDefault="0093067B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F07AD" w:rsidRPr="00BF07AD">
        <w:rPr>
          <w:rFonts w:ascii="Times New Roman" w:hAnsi="Times New Roman" w:cs="Times New Roman"/>
          <w:sz w:val="28"/>
          <w:szCs w:val="28"/>
          <w:lang w:eastAsia="ru-RU"/>
        </w:rPr>
        <w:t>Визуальный осмотр кабельных отсеков испытуемой КЛ, с двух сторон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3067B" w:rsidRPr="00AD0E33" w:rsidRDefault="0093067B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Испытание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КЛ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4FFF" w:rsidRDefault="0093067B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окончания раб</w:t>
      </w:r>
      <w:r w:rsidR="00C84FFF">
        <w:rPr>
          <w:rFonts w:ascii="Times New Roman" w:hAnsi="Times New Roman" w:cs="Times New Roman"/>
          <w:sz w:val="28"/>
          <w:szCs w:val="28"/>
          <w:lang w:eastAsia="ru-RU"/>
        </w:rPr>
        <w:t>от;</w:t>
      </w:r>
    </w:p>
    <w:p w:rsidR="0093067B" w:rsidRDefault="00C84FFF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Выезд к месту базирования</w:t>
      </w:r>
      <w:r w:rsidR="0093067B"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5F04DE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93067B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84FFF">
        <w:rPr>
          <w:rFonts w:ascii="Times New Roman" w:hAnsi="Times New Roman" w:cs="Times New Roman"/>
          <w:sz w:val="28"/>
          <w:szCs w:val="28"/>
          <w:lang w:eastAsia="ru-RU"/>
        </w:rPr>
        <w:t>Оформление протокола испытаний</w:t>
      </w:r>
      <w:r w:rsidR="00BF07A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F07AD" w:rsidRPr="0054514D" w:rsidRDefault="00BF07AD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F07AD">
        <w:rPr>
          <w:rFonts w:ascii="Times New Roman" w:hAnsi="Times New Roman" w:cs="Times New Roman"/>
          <w:sz w:val="28"/>
          <w:szCs w:val="28"/>
          <w:lang w:eastAsia="ru-RU"/>
        </w:rPr>
        <w:t>10) Выдача протокола заказчику.</w:t>
      </w:r>
    </w:p>
    <w:p w:rsidR="00722365" w:rsidRPr="0022125A" w:rsidRDefault="0072236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764B1" w:rsidRPr="00D4074D" w:rsidRDefault="00D764B1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764B1" w:rsidRPr="00D4074D" w:rsidRDefault="00D764B1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764B1" w:rsidRDefault="00D764B1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764B1" w:rsidRDefault="00D764B1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20F6F" w:rsidRDefault="00BF07AD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Методика и</w:t>
      </w:r>
      <w:r w:rsidR="0093067B" w:rsidRPr="00D764B1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7211BC">
        <w:rPr>
          <w:rFonts w:ascii="Times New Roman" w:hAnsi="Times New Roman" w:cs="Times New Roman"/>
          <w:sz w:val="28"/>
          <w:szCs w:val="28"/>
          <w:lang w:eastAsia="ru-RU"/>
        </w:rPr>
        <w:t>пытания кабельной линии;</w:t>
      </w:r>
    </w:p>
    <w:p w:rsidR="007211BC" w:rsidRPr="00D764B1" w:rsidRDefault="007211BC" w:rsidP="00D764B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1 раз в 5 лет.</w:t>
      </w:r>
      <w:bookmarkStart w:id="0" w:name="_GoBack"/>
      <w:bookmarkEnd w:id="0"/>
    </w:p>
    <w:p w:rsidR="000D2890" w:rsidRPr="001D79B7" w:rsidRDefault="000D2890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E12B1A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Default="00C20F6F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E12B1A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E12B1A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D764B1" w:rsidRDefault="00D764B1" w:rsidP="00E12B1A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E12B1A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Default="00722365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12B1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E12B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764B1" w:rsidRPr="00E12B1A" w:rsidRDefault="00D764B1" w:rsidP="00E12B1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12B1A" w:rsidRPr="00722365" w:rsidRDefault="00E12B1A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E12B1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E12B1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E12B1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22125A" w:rsidRPr="00D764B1" w:rsidRDefault="001F24E6" w:rsidP="00E12B1A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764B1">
        <w:rPr>
          <w:rFonts w:ascii="Times New Roman" w:hAnsi="Times New Roman" w:cs="Times New Roman"/>
          <w:sz w:val="28"/>
          <w:szCs w:val="28"/>
          <w:lang w:eastAsia="ru-RU"/>
        </w:rPr>
        <w:t>Повышение надежно</w:t>
      </w:r>
      <w:r w:rsidR="00E12B1A" w:rsidRPr="00D764B1">
        <w:rPr>
          <w:rFonts w:ascii="Times New Roman" w:hAnsi="Times New Roman" w:cs="Times New Roman"/>
          <w:sz w:val="28"/>
          <w:szCs w:val="28"/>
          <w:lang w:eastAsia="ru-RU"/>
        </w:rPr>
        <w:t>сть и качества электроснабжения;</w:t>
      </w:r>
    </w:p>
    <w:p w:rsidR="006B54A5" w:rsidRDefault="00E12B1A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Проведение </w:t>
      </w:r>
      <w:r w:rsidR="002437AF" w:rsidRPr="00E12B1A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Pr="00E12B1A">
        <w:rPr>
          <w:rFonts w:ascii="Times New Roman" w:hAnsi="Times New Roman" w:cs="Times New Roman"/>
          <w:sz w:val="28"/>
          <w:szCs w:val="28"/>
          <w:lang w:eastAsia="ru-RU"/>
        </w:rPr>
        <w:t xml:space="preserve">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E12B1A">
        <w:rPr>
          <w:rFonts w:ascii="Times New Roman" w:hAnsi="Times New Roman" w:cs="Times New Roman"/>
          <w:sz w:val="28"/>
          <w:szCs w:val="28"/>
          <w:lang w:eastAsia="ru-RU"/>
        </w:rPr>
        <w:t xml:space="preserve">спытанию кабельной линии 6-10 </w:t>
      </w:r>
      <w:proofErr w:type="spellStart"/>
      <w:r w:rsidRPr="00E12B1A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DF3E96" w:rsidRDefault="00E12B1A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E12B1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0305A" w:rsidRDefault="009F4F2C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E12B1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E12B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12B1A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12B1A" w:rsidRDefault="00E12B1A" w:rsidP="00E12B1A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12B1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Default="0022125A" w:rsidP="00E12B1A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E12B1A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</w:p>
    <w:p w:rsidR="002D4A99" w:rsidRDefault="00E12B1A" w:rsidP="00E12B1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E12B1A">
        <w:rPr>
          <w:b w:val="0"/>
          <w:sz w:val="28"/>
        </w:rPr>
        <w:t xml:space="preserve">Для планирования </w:t>
      </w:r>
      <w:r>
        <w:rPr>
          <w:b w:val="0"/>
          <w:sz w:val="28"/>
        </w:rPr>
        <w:t xml:space="preserve">работ по «Испытаниям </w:t>
      </w:r>
      <w:r w:rsidRPr="00E12B1A">
        <w:rPr>
          <w:b w:val="0"/>
          <w:sz w:val="28"/>
        </w:rPr>
        <w:t xml:space="preserve">кабельной линии 6-10 </w:t>
      </w:r>
      <w:proofErr w:type="spellStart"/>
      <w:r w:rsidRPr="00E12B1A">
        <w:rPr>
          <w:b w:val="0"/>
          <w:sz w:val="28"/>
        </w:rPr>
        <w:t>кВ</w:t>
      </w:r>
      <w:proofErr w:type="spellEnd"/>
      <w:r>
        <w:rPr>
          <w:b w:val="0"/>
          <w:sz w:val="28"/>
        </w:rPr>
        <w:t>», п</w:t>
      </w:r>
      <w:r w:rsidR="00D914B9" w:rsidRPr="00D914B9">
        <w:rPr>
          <w:b w:val="0"/>
          <w:sz w:val="28"/>
        </w:rPr>
        <w:t xml:space="preserve">рименяется </w:t>
      </w:r>
      <w:r w:rsidRPr="00E12B1A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E12B1A">
        <w:rPr>
          <w:b w:val="0"/>
          <w:sz w:val="28"/>
        </w:rPr>
        <w:t>энергообъединений</w:t>
      </w:r>
      <w:proofErr w:type="spellEnd"/>
      <w:r w:rsidRPr="00E12B1A">
        <w:rPr>
          <w:b w:val="0"/>
          <w:sz w:val="28"/>
        </w:rPr>
        <w:t>:</w:t>
      </w:r>
      <w:r w:rsidR="00D914B9" w:rsidRPr="00D914B9">
        <w:rPr>
          <w:b w:val="0"/>
          <w:sz w:val="28"/>
        </w:rPr>
        <w:t xml:space="preserve"> </w:t>
      </w:r>
      <w:r w:rsidR="00754900" w:rsidRPr="00754900">
        <w:rPr>
          <w:b w:val="0"/>
          <w:sz w:val="28"/>
        </w:rPr>
        <w:t xml:space="preserve">ВУЕР_ИО-ИОКЛ100000ОБКР </w:t>
      </w:r>
      <w:r w:rsidR="002668DC">
        <w:rPr>
          <w:b w:val="0"/>
          <w:sz w:val="28"/>
        </w:rPr>
        <w:t>«</w:t>
      </w:r>
      <w:r w:rsidR="00754900" w:rsidRPr="00754900">
        <w:rPr>
          <w:b w:val="0"/>
          <w:sz w:val="28"/>
        </w:rPr>
        <w:t>Полный объем работ по испытаниям силовых кабельных линий напряжением 6-20 кВ при капитальном ремонте</w:t>
      </w:r>
      <w:r w:rsidR="002668DC">
        <w:rPr>
          <w:b w:val="0"/>
          <w:sz w:val="28"/>
        </w:rPr>
        <w:t>».</w:t>
      </w: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F98" w:rsidRDefault="00905F98" w:rsidP="00C8311B">
      <w:pPr>
        <w:spacing w:after="0" w:line="240" w:lineRule="auto"/>
      </w:pPr>
      <w:r>
        <w:separator/>
      </w:r>
    </w:p>
  </w:endnote>
  <w:endnote w:type="continuationSeparator" w:id="0">
    <w:p w:rsidR="00905F98" w:rsidRDefault="00905F9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F98" w:rsidRDefault="00905F98" w:rsidP="00C8311B">
      <w:pPr>
        <w:spacing w:after="0" w:line="240" w:lineRule="auto"/>
      </w:pPr>
      <w:r>
        <w:separator/>
      </w:r>
    </w:p>
  </w:footnote>
  <w:footnote w:type="continuationSeparator" w:id="0">
    <w:p w:rsidR="00905F98" w:rsidRDefault="00905F9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327C9"/>
    <w:rsid w:val="00043DDD"/>
    <w:rsid w:val="00064D9B"/>
    <w:rsid w:val="0007186B"/>
    <w:rsid w:val="00074B57"/>
    <w:rsid w:val="00075335"/>
    <w:rsid w:val="000C591A"/>
    <w:rsid w:val="000D2890"/>
    <w:rsid w:val="000E0AEE"/>
    <w:rsid w:val="000E0DF9"/>
    <w:rsid w:val="000F0AFC"/>
    <w:rsid w:val="00147BB7"/>
    <w:rsid w:val="00180AE5"/>
    <w:rsid w:val="00192851"/>
    <w:rsid w:val="001B41C3"/>
    <w:rsid w:val="001B46DC"/>
    <w:rsid w:val="001B5FFC"/>
    <w:rsid w:val="001D01B0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668DC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4514D"/>
    <w:rsid w:val="00581817"/>
    <w:rsid w:val="005A0807"/>
    <w:rsid w:val="005B5BA4"/>
    <w:rsid w:val="005C4329"/>
    <w:rsid w:val="005D3462"/>
    <w:rsid w:val="005D3FEA"/>
    <w:rsid w:val="005F04DE"/>
    <w:rsid w:val="00605221"/>
    <w:rsid w:val="00636A1C"/>
    <w:rsid w:val="00641D47"/>
    <w:rsid w:val="0064499F"/>
    <w:rsid w:val="00650DED"/>
    <w:rsid w:val="00676628"/>
    <w:rsid w:val="00691429"/>
    <w:rsid w:val="006A0F72"/>
    <w:rsid w:val="006B54A5"/>
    <w:rsid w:val="00721164"/>
    <w:rsid w:val="007211BC"/>
    <w:rsid w:val="00722365"/>
    <w:rsid w:val="0072646A"/>
    <w:rsid w:val="00750312"/>
    <w:rsid w:val="00754900"/>
    <w:rsid w:val="0076552C"/>
    <w:rsid w:val="007E0F66"/>
    <w:rsid w:val="00817E20"/>
    <w:rsid w:val="00845CFD"/>
    <w:rsid w:val="00875CD3"/>
    <w:rsid w:val="008D6513"/>
    <w:rsid w:val="008E14C8"/>
    <w:rsid w:val="008F49C3"/>
    <w:rsid w:val="00905F98"/>
    <w:rsid w:val="00915176"/>
    <w:rsid w:val="009174E0"/>
    <w:rsid w:val="0093067B"/>
    <w:rsid w:val="00964559"/>
    <w:rsid w:val="0097790A"/>
    <w:rsid w:val="00980972"/>
    <w:rsid w:val="0098609F"/>
    <w:rsid w:val="009C2FCB"/>
    <w:rsid w:val="009C59BF"/>
    <w:rsid w:val="009C65D2"/>
    <w:rsid w:val="009D3F8F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07AD"/>
    <w:rsid w:val="00BF6F3E"/>
    <w:rsid w:val="00C02EA0"/>
    <w:rsid w:val="00C20F6F"/>
    <w:rsid w:val="00C62B57"/>
    <w:rsid w:val="00C64BE9"/>
    <w:rsid w:val="00C8311B"/>
    <w:rsid w:val="00C84D48"/>
    <w:rsid w:val="00C84FFF"/>
    <w:rsid w:val="00CA78F6"/>
    <w:rsid w:val="00CB37CA"/>
    <w:rsid w:val="00CB534D"/>
    <w:rsid w:val="00CB5520"/>
    <w:rsid w:val="00D17959"/>
    <w:rsid w:val="00D20034"/>
    <w:rsid w:val="00D47C69"/>
    <w:rsid w:val="00D764B1"/>
    <w:rsid w:val="00D830F6"/>
    <w:rsid w:val="00D914B9"/>
    <w:rsid w:val="00DD29DC"/>
    <w:rsid w:val="00DF3E96"/>
    <w:rsid w:val="00E12B1A"/>
    <w:rsid w:val="00E372C9"/>
    <w:rsid w:val="00EB2C97"/>
    <w:rsid w:val="00EB58ED"/>
    <w:rsid w:val="00ED7E9E"/>
    <w:rsid w:val="00EF3610"/>
    <w:rsid w:val="00EF363F"/>
    <w:rsid w:val="00EF3CCD"/>
    <w:rsid w:val="00EF6223"/>
    <w:rsid w:val="00F00B4C"/>
    <w:rsid w:val="00F05F3E"/>
    <w:rsid w:val="00F212DC"/>
    <w:rsid w:val="00F52F14"/>
    <w:rsid w:val="00F96231"/>
    <w:rsid w:val="00FD1D14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325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2023-09-22T07:27:00Z</dcterms:created>
  <dcterms:modified xsi:type="dcterms:W3CDTF">2023-10-11T04:11:00Z</dcterms:modified>
</cp:coreProperties>
</file>