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A1B86" w:rsidRDefault="001A1B86" w:rsidP="001A1B8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A1B86" w:rsidRPr="0022125A" w:rsidRDefault="001A1B86" w:rsidP="001A1B8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A1B86" w:rsidP="001A1B8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A1B86" w:rsidRDefault="001A1B86" w:rsidP="001A1B8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A1B86" w:rsidRPr="0022125A" w:rsidRDefault="001A1B86" w:rsidP="001A1B8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A1B86" w:rsidP="001A1B8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D1340E" w:rsidRPr="00D1340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Очистка кабельных коллекторов, туннелей и каналов</w:t>
      </w:r>
      <w:r w:rsidR="0071569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КЛ 0,4 </w:t>
      </w:r>
      <w:proofErr w:type="spellStart"/>
      <w:r w:rsidR="0071569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A1B86" w:rsidRDefault="00D1340E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кабельных коллекторов, туннелей и каналов</w:t>
      </w:r>
      <w:r w:rsidR="00715691" w:rsidRPr="001A1B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715691" w:rsidRPr="001A1B86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1A1B86" w:rsidRPr="001A1B8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1A1B86" w:rsidRDefault="008E14C8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1A1B86" w:rsidRDefault="0022125A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D7BF8" w:rsidRPr="00AD2192" w:rsidRDefault="005D7BF8" w:rsidP="005D7BF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5D7BF8" w:rsidRPr="00892E60" w:rsidRDefault="005D7BF8" w:rsidP="005D7BF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5D7BF8" w:rsidRPr="00982FAB" w:rsidRDefault="005D7BF8" w:rsidP="005D7BF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A1B86" w:rsidRDefault="005D7BF8" w:rsidP="005D7BF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A1B86" w:rsidRDefault="008E14C8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1A1B86" w:rsidRDefault="00FD5063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A1B86">
        <w:rPr>
          <w:rFonts w:ascii="Times New Roman" w:hAnsi="Times New Roman" w:cs="Times New Roman"/>
          <w:sz w:val="28"/>
          <w:szCs w:val="28"/>
        </w:rPr>
        <w:t>работ по</w:t>
      </w:r>
      <w:r w:rsidRPr="001A1B86">
        <w:rPr>
          <w:rFonts w:ascii="Times New Roman" w:hAnsi="Times New Roman" w:cs="Times New Roman"/>
          <w:sz w:val="28"/>
          <w:szCs w:val="28"/>
        </w:rPr>
        <w:t xml:space="preserve"> </w:t>
      </w:r>
      <w:r w:rsidR="001A1B86" w:rsidRPr="001A1B86">
        <w:rPr>
          <w:rFonts w:ascii="Times New Roman" w:hAnsi="Times New Roman" w:cs="Times New Roman"/>
          <w:sz w:val="28"/>
          <w:szCs w:val="28"/>
        </w:rPr>
        <w:t>о</w:t>
      </w:r>
      <w:r w:rsidR="00D1340E" w:rsidRPr="001A1B86">
        <w:rPr>
          <w:rFonts w:ascii="Times New Roman" w:hAnsi="Times New Roman" w:cs="Times New Roman"/>
          <w:sz w:val="28"/>
          <w:szCs w:val="28"/>
        </w:rPr>
        <w:t>чистке кабельных коллекторов, туннелей и каналов</w:t>
      </w:r>
      <w:r w:rsidR="00715691" w:rsidRPr="001A1B86">
        <w:rPr>
          <w:rFonts w:ascii="Times New Roman" w:hAnsi="Times New Roman" w:cs="Times New Roman"/>
          <w:sz w:val="28"/>
          <w:szCs w:val="28"/>
        </w:rPr>
        <w:t xml:space="preserve"> КЛ 0,4 </w:t>
      </w:r>
      <w:proofErr w:type="spellStart"/>
      <w:r w:rsidR="00715691" w:rsidRPr="001A1B86">
        <w:rPr>
          <w:rFonts w:ascii="Times New Roman" w:hAnsi="Times New Roman" w:cs="Times New Roman"/>
          <w:sz w:val="28"/>
          <w:szCs w:val="28"/>
        </w:rPr>
        <w:t>кВ</w:t>
      </w:r>
      <w:r w:rsidR="00351F27" w:rsidRPr="001A1B86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End"/>
    </w:p>
    <w:p w:rsidR="006B54A5" w:rsidRPr="001A1B86" w:rsidRDefault="006B54A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1A1B86" w:rsidRDefault="00722365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A1B86" w:rsidRDefault="00722365" w:rsidP="001A1B8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1A1B8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A1B86" w:rsidRDefault="00D1340E" w:rsidP="001A1B8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Очистка кабельных коллекторов, туннелей и каналов</w:t>
      </w:r>
      <w:r w:rsidR="00715691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715691" w:rsidRPr="001A1B86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1A1B8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1A1B86" w:rsidRDefault="003E06DC" w:rsidP="001A1B8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1A1B86" w:rsidRDefault="00C20F6F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D7BF8" w:rsidRPr="00D4074D" w:rsidRDefault="005D7BF8" w:rsidP="005D7BF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D7BF8" w:rsidRPr="00D4074D" w:rsidRDefault="005D7BF8" w:rsidP="005D7BF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A0CCA" w:rsidRDefault="005D7BF8" w:rsidP="005D7BF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A0CCA" w:rsidRDefault="005D7BF8" w:rsidP="005D7BF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DA0CCA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силовых кабельных линий РД34.20.508.</w:t>
      </w:r>
      <w:r w:rsidR="00DA0CCA" w:rsidRPr="00DA0C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A0CCA" w:rsidRPr="00DA0CCA" w:rsidRDefault="00DA0CCA" w:rsidP="005D7BF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bookmarkEnd w:id="0"/>
      <w:r w:rsidRPr="00DA0CCA"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по результатам осмотров (до 35 </w:t>
      </w:r>
      <w:proofErr w:type="spellStart"/>
      <w:r w:rsidRPr="00DA0CCA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DA0CCA">
        <w:rPr>
          <w:rFonts w:ascii="Times New Roman" w:hAnsi="Times New Roman" w:cs="Times New Roman"/>
          <w:sz w:val="28"/>
          <w:szCs w:val="28"/>
          <w:lang w:eastAsia="ru-RU"/>
        </w:rPr>
        <w:t xml:space="preserve"> 1 раз в 3 месяца, проложенных в земле и 1 раз в 6 месяцев в туннелях).</w:t>
      </w:r>
    </w:p>
    <w:p w:rsidR="008F5747" w:rsidRPr="001A1B86" w:rsidRDefault="008F5747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A1B86" w:rsidRDefault="00C20F6F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A1B86" w:rsidRDefault="00817E20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A1B86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A1B8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A1B86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A1B86" w:rsidRDefault="008E14C8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A1B86" w:rsidRDefault="00C20F6F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A1B86" w:rsidRDefault="0022125A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A1B86" w:rsidRDefault="001D7DEE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A1B86" w:rsidRDefault="00C8311B" w:rsidP="001A1B8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A1B8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A1B86" w:rsidRDefault="00C8311B" w:rsidP="001A1B8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1A1B8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A1B86" w:rsidRDefault="00C8311B" w:rsidP="001A1B8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1A1B86" w:rsidRDefault="00C8311B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A1B8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A1B86" w:rsidRDefault="00C8311B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A1B8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A1B86" w:rsidRDefault="00C8311B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A1B86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A1B86" w:rsidRDefault="00722365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A1B86" w:rsidRDefault="00C8311B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A1B86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A1B86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A1B8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A1B86" w:rsidRDefault="00722365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1A1B86" w:rsidRDefault="001A1B86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5D7BF8" w:rsidRPr="001A1B86" w:rsidRDefault="005D7BF8" w:rsidP="001A1B8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48C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A1B86" w:rsidRDefault="00A7641F" w:rsidP="001A1B8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A1B86" w:rsidRDefault="00A7641F" w:rsidP="001A1B8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A1B86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A1B86" w:rsidRDefault="00A7641F" w:rsidP="001A1B8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A1B86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A1B86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A1B86" w:rsidRDefault="00CB534D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A1B86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1A1B86" w:rsidRDefault="002A0C0E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1A1B8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5D7BF8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A1B86" w:rsidRDefault="0022125A" w:rsidP="001A1B86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A1B86" w:rsidRDefault="009F4F2C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A1B8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A1B86" w:rsidRDefault="008E14C8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A1B86" w:rsidRDefault="008E14C8" w:rsidP="001A1B8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A1B86" w:rsidRDefault="00A32F70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>З</w:t>
      </w:r>
      <w:r w:rsidR="00AF392D" w:rsidRPr="001A1B86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A1B86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A1B86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A1B86">
        <w:rPr>
          <w:rFonts w:ascii="Times New Roman" w:hAnsi="Times New Roman" w:cs="Times New Roman"/>
          <w:sz w:val="28"/>
          <w:szCs w:val="28"/>
        </w:rPr>
        <w:t>1, 2</w:t>
      </w:r>
      <w:r w:rsidR="00817E20" w:rsidRPr="001A1B86">
        <w:rPr>
          <w:rFonts w:ascii="Times New Roman" w:hAnsi="Times New Roman" w:cs="Times New Roman"/>
          <w:sz w:val="28"/>
          <w:szCs w:val="28"/>
        </w:rPr>
        <w:t>)</w:t>
      </w:r>
      <w:r w:rsidR="00AF392D" w:rsidRPr="001A1B86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A1B86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>- </w:t>
      </w:r>
      <w:r w:rsidR="0022125A" w:rsidRPr="001A1B86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>- </w:t>
      </w:r>
      <w:r w:rsidR="00AF392D" w:rsidRPr="001A1B86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A1B86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A1B86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>- </w:t>
      </w:r>
      <w:r w:rsidR="0037603C" w:rsidRPr="001A1B86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A1B8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A1B86" w:rsidRDefault="00722365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B86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A1B86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A1B86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A1B86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A1B86" w:rsidRDefault="00AF392D" w:rsidP="001A1B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A1B86" w:rsidRDefault="00EF363F" w:rsidP="001A1B86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A1B86" w:rsidRDefault="001A1B86" w:rsidP="001A1B86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A1B86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1A1B86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1A1B86" w:rsidRDefault="00E65249" w:rsidP="001A1B86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454D" w:rsidRPr="001A1B86" w:rsidRDefault="002928ED" w:rsidP="001A1B86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A1B86">
        <w:rPr>
          <w:b w:val="0"/>
          <w:sz w:val="28"/>
          <w:szCs w:val="28"/>
        </w:rPr>
        <w:lastRenderedPageBreak/>
        <w:t xml:space="preserve"> </w:t>
      </w:r>
      <w:r w:rsidR="00DF454D" w:rsidRPr="001A1B86">
        <w:rPr>
          <w:b w:val="0"/>
          <w:sz w:val="28"/>
          <w:szCs w:val="28"/>
        </w:rPr>
        <w:t>ТЕХНОЛОГИЧЕСКАЯ КАРТА УСЛУГИ</w:t>
      </w:r>
    </w:p>
    <w:p w:rsidR="009D47CF" w:rsidRPr="001A1B86" w:rsidRDefault="001A1B86" w:rsidP="001A1B86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1A1B86">
        <w:rPr>
          <w:b w:val="0"/>
          <w:sz w:val="28"/>
          <w:szCs w:val="28"/>
        </w:rPr>
        <w:t xml:space="preserve">Для планирования комплекса работ </w:t>
      </w:r>
      <w:r w:rsidRPr="001A1B86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1A1B86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1A1B86">
        <w:rPr>
          <w:b w:val="0"/>
          <w:sz w:val="28"/>
          <w:szCs w:val="28"/>
        </w:rPr>
        <w:t>энергообъединений</w:t>
      </w:r>
      <w:proofErr w:type="spellEnd"/>
      <w:r w:rsidRPr="001A1B86">
        <w:rPr>
          <w:b w:val="0"/>
          <w:sz w:val="28"/>
          <w:szCs w:val="28"/>
        </w:rPr>
        <w:t>:</w:t>
      </w:r>
      <w:r w:rsidR="002928ED" w:rsidRPr="001A1B86">
        <w:rPr>
          <w:b w:val="0"/>
          <w:sz w:val="28"/>
          <w:szCs w:val="28"/>
        </w:rPr>
        <w:t xml:space="preserve"> </w:t>
      </w:r>
      <w:r w:rsidR="009C0C1E" w:rsidRPr="001A1B86">
        <w:rPr>
          <w:b w:val="0"/>
          <w:sz w:val="28"/>
          <w:szCs w:val="28"/>
        </w:rPr>
        <w:t xml:space="preserve">ВУЕР </w:t>
      </w:r>
      <w:r w:rsidR="00CD357A" w:rsidRPr="001A1B86">
        <w:rPr>
          <w:b w:val="0"/>
          <w:sz w:val="28"/>
          <w:szCs w:val="28"/>
        </w:rPr>
        <w:t>КЛ070</w:t>
      </w:r>
      <w:r w:rsidR="00D1340E" w:rsidRPr="001A1B86">
        <w:rPr>
          <w:b w:val="0"/>
          <w:sz w:val="28"/>
          <w:szCs w:val="28"/>
        </w:rPr>
        <w:t>2</w:t>
      </w:r>
      <w:r w:rsidRPr="001A1B86">
        <w:rPr>
          <w:b w:val="0"/>
          <w:sz w:val="28"/>
          <w:szCs w:val="28"/>
        </w:rPr>
        <w:t>.</w:t>
      </w:r>
    </w:p>
    <w:sectPr w:rsidR="009D47CF" w:rsidRPr="001A1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D6E" w:rsidRDefault="005C4D6E" w:rsidP="00C8311B">
      <w:pPr>
        <w:spacing w:after="0" w:line="240" w:lineRule="auto"/>
      </w:pPr>
      <w:r>
        <w:separator/>
      </w:r>
    </w:p>
  </w:endnote>
  <w:endnote w:type="continuationSeparator" w:id="0">
    <w:p w:rsidR="005C4D6E" w:rsidRDefault="005C4D6E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D6E" w:rsidRDefault="005C4D6E" w:rsidP="00C8311B">
      <w:pPr>
        <w:spacing w:after="0" w:line="240" w:lineRule="auto"/>
      </w:pPr>
      <w:r>
        <w:separator/>
      </w:r>
    </w:p>
  </w:footnote>
  <w:footnote w:type="continuationSeparator" w:id="0">
    <w:p w:rsidR="005C4D6E" w:rsidRDefault="005C4D6E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A1B86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A0C0E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4248"/>
    <w:rsid w:val="00397892"/>
    <w:rsid w:val="003C15FE"/>
    <w:rsid w:val="003E06DC"/>
    <w:rsid w:val="003F1D9C"/>
    <w:rsid w:val="00437543"/>
    <w:rsid w:val="00457397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C4D6E"/>
    <w:rsid w:val="005D3462"/>
    <w:rsid w:val="005D6C04"/>
    <w:rsid w:val="005D7BF8"/>
    <w:rsid w:val="00605221"/>
    <w:rsid w:val="00636A1C"/>
    <w:rsid w:val="00641D47"/>
    <w:rsid w:val="00650DED"/>
    <w:rsid w:val="00676628"/>
    <w:rsid w:val="00691429"/>
    <w:rsid w:val="006A0F72"/>
    <w:rsid w:val="006B54A5"/>
    <w:rsid w:val="00711D28"/>
    <w:rsid w:val="00715691"/>
    <w:rsid w:val="00721164"/>
    <w:rsid w:val="00722365"/>
    <w:rsid w:val="0072646A"/>
    <w:rsid w:val="00750312"/>
    <w:rsid w:val="007D2952"/>
    <w:rsid w:val="00817E20"/>
    <w:rsid w:val="00845CFD"/>
    <w:rsid w:val="00875CD3"/>
    <w:rsid w:val="008A2C48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0A1D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357A"/>
    <w:rsid w:val="00D1340E"/>
    <w:rsid w:val="00D17959"/>
    <w:rsid w:val="00D20034"/>
    <w:rsid w:val="00D47C69"/>
    <w:rsid w:val="00D830F6"/>
    <w:rsid w:val="00DA0CCA"/>
    <w:rsid w:val="00DC65ED"/>
    <w:rsid w:val="00DD29DC"/>
    <w:rsid w:val="00DF3E96"/>
    <w:rsid w:val="00DF454D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F4F5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2023-09-27T11:04:00Z</dcterms:created>
  <dcterms:modified xsi:type="dcterms:W3CDTF">2023-10-11T04:58:00Z</dcterms:modified>
</cp:coreProperties>
</file>