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 xml:space="preserve">  Министерство образования и науки российской федерации</w:t>
      </w:r>
    </w:p>
    <w:p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«ПОВОЛЖСКИЙ ГОСУДАРСТВЕННЫЙ ТЕХНОЛОГИЧЕСКИЙ УНИВЕРСИТЕТ»</w:t>
      </w:r>
    </w:p>
    <w:p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(ФГБОУ ВО «ПГТУ»)</w:t>
      </w:r>
    </w:p>
    <w:p>
      <w:pPr>
        <w:jc w:val="center"/>
        <w:rPr>
          <w:rFonts w:eastAsia="Arial Narrow"/>
          <w:sz w:val="32"/>
          <w:szCs w:val="32"/>
        </w:rPr>
      </w:pPr>
    </w:p>
    <w:p>
      <w:pPr>
        <w:ind w:left="5664" w:firstLine="708"/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Кафедра ИиСП</w:t>
      </w: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ОТЧЁТ ПО КУРСОВОМУ ПРОЕКТУ</w:t>
      </w:r>
    </w:p>
    <w:p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На тему</w:t>
      </w:r>
    </w:p>
    <w:p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«</w:t>
      </w:r>
      <w:r>
        <w:rPr>
          <w:rFonts w:eastAsia="Arial Narrow"/>
          <w:color w:val="FF0000"/>
          <w:sz w:val="32"/>
          <w:szCs w:val="32"/>
        </w:rPr>
        <w:t>-----------</w:t>
      </w:r>
      <w:r>
        <w:rPr>
          <w:rFonts w:eastAsia="Arial Narrow"/>
          <w:sz w:val="32"/>
          <w:szCs w:val="32"/>
        </w:rPr>
        <w:t>»</w:t>
      </w:r>
    </w:p>
    <w:p>
      <w:pPr>
        <w:jc w:val="center"/>
        <w:rPr>
          <w:rFonts w:eastAsia="Arial Narrow"/>
          <w:sz w:val="40"/>
          <w:szCs w:val="40"/>
        </w:rPr>
      </w:pPr>
      <w:r>
        <w:rPr>
          <w:rFonts w:eastAsia="Arial Narrow"/>
          <w:sz w:val="40"/>
          <w:szCs w:val="40"/>
        </w:rPr>
        <w:t>По дисциплине «Базы данных»</w:t>
      </w: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 xml:space="preserve"> </w:t>
      </w:r>
    </w:p>
    <w:p>
      <w:pPr>
        <w:jc w:val="right"/>
        <w:rPr>
          <w:rFonts w:eastAsia="Arial Narrow"/>
          <w:sz w:val="32"/>
          <w:szCs w:val="32"/>
        </w:rPr>
      </w:pPr>
    </w:p>
    <w:p>
      <w:pPr>
        <w:jc w:val="right"/>
        <w:rPr>
          <w:rFonts w:eastAsia="Arial Narrow"/>
          <w:sz w:val="32"/>
          <w:szCs w:val="32"/>
        </w:rPr>
      </w:pPr>
    </w:p>
    <w:p>
      <w:pPr>
        <w:jc w:val="right"/>
        <w:rPr>
          <w:rFonts w:eastAsia="Arial Narrow"/>
          <w:sz w:val="32"/>
          <w:szCs w:val="32"/>
        </w:rPr>
      </w:pPr>
    </w:p>
    <w:p>
      <w:pPr>
        <w:jc w:val="right"/>
        <w:rPr>
          <w:rFonts w:eastAsia="Arial Narrow"/>
          <w:sz w:val="32"/>
          <w:szCs w:val="32"/>
        </w:rPr>
      </w:pPr>
    </w:p>
    <w:p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Разработал: студент ПС-31</w:t>
      </w:r>
    </w:p>
    <w:p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  <w:lang w:val="ru-RU"/>
        </w:rPr>
        <w:t>Попов</w:t>
      </w:r>
      <w:r>
        <w:rPr>
          <w:rFonts w:hint="default" w:eastAsia="Arial Narrow"/>
          <w:sz w:val="32"/>
          <w:szCs w:val="32"/>
          <w:lang w:val="ru-RU"/>
        </w:rPr>
        <w:t xml:space="preserve"> Анатолий Игоревич</w:t>
      </w:r>
      <w:bookmarkStart w:id="0" w:name="_GoBack"/>
      <w:bookmarkEnd w:id="0"/>
      <w:r>
        <w:rPr>
          <w:rFonts w:eastAsia="Arial Narrow"/>
          <w:sz w:val="32"/>
          <w:szCs w:val="32"/>
        </w:rPr>
        <w:t xml:space="preserve"> </w:t>
      </w:r>
    </w:p>
    <w:p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Проверил:</w:t>
      </w:r>
    </w:p>
    <w:p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Лучинин З.С.-к.т.н. доцент кафедры ИиСП</w:t>
      </w:r>
    </w:p>
    <w:p>
      <w:pPr>
        <w:jc w:val="right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</w:p>
    <w:p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 xml:space="preserve"> Йошкар-Ола</w:t>
      </w:r>
    </w:p>
    <w:p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 xml:space="preserve"> 202</w:t>
      </w:r>
      <w:r>
        <w:rPr>
          <w:rFonts w:eastAsia="Arial Narrow"/>
          <w:sz w:val="32"/>
          <w:szCs w:val="32"/>
          <w:lang w:val="en-US"/>
        </w:rPr>
        <w:t>1</w:t>
      </w:r>
      <w:r>
        <w:rPr>
          <w:rFonts w:eastAsia="Arial Narrow"/>
          <w:sz w:val="32"/>
          <w:szCs w:val="32"/>
        </w:rPr>
        <w:t xml:space="preserve"> год</w:t>
      </w: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CC"/>
    <w:family w:val="swiss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45"/>
    <w:rsid w:val="00006615"/>
    <w:rsid w:val="00025C19"/>
    <w:rsid w:val="00040D26"/>
    <w:rsid w:val="00070140"/>
    <w:rsid w:val="000707D3"/>
    <w:rsid w:val="00102FBC"/>
    <w:rsid w:val="0010325F"/>
    <w:rsid w:val="00134BD1"/>
    <w:rsid w:val="0015542D"/>
    <w:rsid w:val="001621F5"/>
    <w:rsid w:val="001A56EE"/>
    <w:rsid w:val="001F5080"/>
    <w:rsid w:val="00207F21"/>
    <w:rsid w:val="00215934"/>
    <w:rsid w:val="002716BC"/>
    <w:rsid w:val="00271F33"/>
    <w:rsid w:val="002A7CF5"/>
    <w:rsid w:val="002B3ACC"/>
    <w:rsid w:val="002F2597"/>
    <w:rsid w:val="0030354B"/>
    <w:rsid w:val="003126FA"/>
    <w:rsid w:val="003162AD"/>
    <w:rsid w:val="00321523"/>
    <w:rsid w:val="003314DF"/>
    <w:rsid w:val="003360B5"/>
    <w:rsid w:val="00371FEE"/>
    <w:rsid w:val="003E5E3A"/>
    <w:rsid w:val="00401245"/>
    <w:rsid w:val="00401E2A"/>
    <w:rsid w:val="00404573"/>
    <w:rsid w:val="00404FC3"/>
    <w:rsid w:val="00407019"/>
    <w:rsid w:val="004078E0"/>
    <w:rsid w:val="0042556E"/>
    <w:rsid w:val="00426041"/>
    <w:rsid w:val="00430012"/>
    <w:rsid w:val="0043006F"/>
    <w:rsid w:val="004360A9"/>
    <w:rsid w:val="00457CDA"/>
    <w:rsid w:val="0046710B"/>
    <w:rsid w:val="00495A55"/>
    <w:rsid w:val="004D008C"/>
    <w:rsid w:val="004F74BA"/>
    <w:rsid w:val="0051311D"/>
    <w:rsid w:val="005362D8"/>
    <w:rsid w:val="005555FC"/>
    <w:rsid w:val="00567C30"/>
    <w:rsid w:val="00580958"/>
    <w:rsid w:val="005975ED"/>
    <w:rsid w:val="005C2DC6"/>
    <w:rsid w:val="005E6426"/>
    <w:rsid w:val="005F2B6F"/>
    <w:rsid w:val="005F7E9E"/>
    <w:rsid w:val="00611BF9"/>
    <w:rsid w:val="00635A3D"/>
    <w:rsid w:val="00642CD1"/>
    <w:rsid w:val="006A14F3"/>
    <w:rsid w:val="006A33F7"/>
    <w:rsid w:val="006B121E"/>
    <w:rsid w:val="006B5976"/>
    <w:rsid w:val="006B5F1D"/>
    <w:rsid w:val="006F3336"/>
    <w:rsid w:val="00734762"/>
    <w:rsid w:val="00777DDA"/>
    <w:rsid w:val="00790BA6"/>
    <w:rsid w:val="007A6E10"/>
    <w:rsid w:val="007B0319"/>
    <w:rsid w:val="007B06D5"/>
    <w:rsid w:val="007B2751"/>
    <w:rsid w:val="007D295A"/>
    <w:rsid w:val="007E0144"/>
    <w:rsid w:val="00805BD3"/>
    <w:rsid w:val="00806526"/>
    <w:rsid w:val="00810EDC"/>
    <w:rsid w:val="00812A51"/>
    <w:rsid w:val="008433D2"/>
    <w:rsid w:val="00870369"/>
    <w:rsid w:val="00885209"/>
    <w:rsid w:val="0089213D"/>
    <w:rsid w:val="008972C6"/>
    <w:rsid w:val="008C3BBD"/>
    <w:rsid w:val="009016C4"/>
    <w:rsid w:val="00917984"/>
    <w:rsid w:val="00923F75"/>
    <w:rsid w:val="0095240C"/>
    <w:rsid w:val="00966D5D"/>
    <w:rsid w:val="00971EB7"/>
    <w:rsid w:val="00972913"/>
    <w:rsid w:val="0097563F"/>
    <w:rsid w:val="009A5431"/>
    <w:rsid w:val="009C6ED7"/>
    <w:rsid w:val="009D20F1"/>
    <w:rsid w:val="00A06890"/>
    <w:rsid w:val="00A1082D"/>
    <w:rsid w:val="00A60936"/>
    <w:rsid w:val="00AD234F"/>
    <w:rsid w:val="00AE7264"/>
    <w:rsid w:val="00B2004E"/>
    <w:rsid w:val="00B31D02"/>
    <w:rsid w:val="00B344F1"/>
    <w:rsid w:val="00B35CCA"/>
    <w:rsid w:val="00B5240C"/>
    <w:rsid w:val="00BC0DC2"/>
    <w:rsid w:val="00BC25B4"/>
    <w:rsid w:val="00BE0806"/>
    <w:rsid w:val="00C046C8"/>
    <w:rsid w:val="00C559FC"/>
    <w:rsid w:val="00C860A0"/>
    <w:rsid w:val="00CA4A5C"/>
    <w:rsid w:val="00CE5E55"/>
    <w:rsid w:val="00D74194"/>
    <w:rsid w:val="00DB1117"/>
    <w:rsid w:val="00DF03E3"/>
    <w:rsid w:val="00DF3CF1"/>
    <w:rsid w:val="00E109AC"/>
    <w:rsid w:val="00E115AD"/>
    <w:rsid w:val="00E304F1"/>
    <w:rsid w:val="00E355A6"/>
    <w:rsid w:val="00E566CB"/>
    <w:rsid w:val="00E84D87"/>
    <w:rsid w:val="00E94CDF"/>
    <w:rsid w:val="00E9568E"/>
    <w:rsid w:val="00EC112F"/>
    <w:rsid w:val="00EC649D"/>
    <w:rsid w:val="00ED2E3D"/>
    <w:rsid w:val="00EE01D4"/>
    <w:rsid w:val="00EF613A"/>
    <w:rsid w:val="00F12402"/>
    <w:rsid w:val="00F31B08"/>
    <w:rsid w:val="00F53F64"/>
    <w:rsid w:val="00F60C77"/>
    <w:rsid w:val="00F63621"/>
    <w:rsid w:val="00F70277"/>
    <w:rsid w:val="00F84B2C"/>
    <w:rsid w:val="00F90BCA"/>
    <w:rsid w:val="00FF15DB"/>
    <w:rsid w:val="7D85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Balloon Text"/>
    <w:basedOn w:val="1"/>
    <w:link w:val="20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2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Заголовок 1 Знак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4">
    <w:name w:val="Заголовок 3 Знак"/>
    <w:basedOn w:val="5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customStyle="1" w:styleId="15">
    <w:name w:val="HTML Top of Form"/>
    <w:basedOn w:val="1"/>
    <w:next w:val="1"/>
    <w:link w:val="16"/>
    <w:semiHidden/>
    <w:unhideWhenUsed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16">
    <w:name w:val="z-Начало формы Знак"/>
    <w:basedOn w:val="5"/>
    <w:link w:val="15"/>
    <w:semiHidden/>
    <w:uiPriority w:val="99"/>
    <w:rPr>
      <w:rFonts w:ascii="Arial" w:hAnsi="Arial" w:eastAsia="Times New Roman" w:cs="Arial"/>
      <w:vanish/>
      <w:sz w:val="16"/>
      <w:szCs w:val="16"/>
      <w:lang w:eastAsia="ru-RU"/>
    </w:rPr>
  </w:style>
  <w:style w:type="paragraph" w:customStyle="1" w:styleId="17">
    <w:name w:val="HTML Bottom of Form"/>
    <w:basedOn w:val="1"/>
    <w:next w:val="1"/>
    <w:link w:val="18"/>
    <w:semiHidden/>
    <w:unhideWhenUsed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18">
    <w:name w:val="z-Конец формы Знак"/>
    <w:basedOn w:val="5"/>
    <w:link w:val="17"/>
    <w:semiHidden/>
    <w:uiPriority w:val="99"/>
    <w:rPr>
      <w:rFonts w:ascii="Arial" w:hAnsi="Arial" w:eastAsia="Times New Roman" w:cs="Arial"/>
      <w:vanish/>
      <w:sz w:val="16"/>
      <w:szCs w:val="16"/>
      <w:lang w:eastAsia="ru-RU"/>
    </w:rPr>
  </w:style>
  <w:style w:type="character" w:customStyle="1" w:styleId="19">
    <w:name w:val="add-on"/>
    <w:basedOn w:val="5"/>
    <w:qFormat/>
    <w:uiPriority w:val="0"/>
  </w:style>
  <w:style w:type="character" w:customStyle="1" w:styleId="20">
    <w:name w:val="Текст выноски Знак"/>
    <w:basedOn w:val="5"/>
    <w:link w:val="10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1">
    <w:name w:val="Заголовок 2 Знак"/>
    <w:basedOn w:val="5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  <w14:textFill>
        <w14:solidFill>
          <w14:schemeClr w14:val="accent1"/>
        </w14:solidFill>
      </w14:textFill>
    </w:rPr>
  </w:style>
  <w:style w:type="paragraph" w:customStyle="1" w:styleId="22">
    <w:name w:val="Default"/>
    <w:basedOn w:val="1"/>
    <w:uiPriority w:val="0"/>
    <w:pPr>
      <w:autoSpaceDE w:val="0"/>
      <w:autoSpaceDN w:val="0"/>
    </w:pPr>
    <w:rPr>
      <w:rFonts w:eastAsiaTheme="minorHAnsi"/>
      <w:color w:val="000000"/>
      <w:lang w:eastAsia="en-US"/>
    </w:rPr>
  </w:style>
  <w:style w:type="paragraph" w:customStyle="1" w:styleId="23">
    <w:name w:val="rmcfsgrg"/>
    <w:basedOn w:val="1"/>
    <w:uiPriority w:val="0"/>
    <w:pPr>
      <w:spacing w:before="100" w:beforeAutospacing="1" w:after="100" w:afterAutospacing="1"/>
    </w:pPr>
    <w:rPr>
      <w:rFonts w:eastAsiaTheme="minorHAnsi"/>
    </w:rPr>
  </w:style>
  <w:style w:type="paragraph" w:customStyle="1" w:styleId="24">
    <w:name w:val="rmcxeeex"/>
    <w:basedOn w:val="1"/>
    <w:uiPriority w:val="0"/>
    <w:pPr>
      <w:spacing w:before="100" w:beforeAutospacing="1" w:after="100" w:afterAutospacing="1"/>
    </w:pPr>
  </w:style>
  <w:style w:type="paragraph" w:customStyle="1" w:styleId="25">
    <w:name w:val="rmcqeasp"/>
    <w:basedOn w:val="1"/>
    <w:uiPriority w:val="0"/>
    <w:pPr>
      <w:spacing w:before="100" w:beforeAutospacing="1" w:after="100" w:afterAutospacing="1"/>
    </w:pPr>
  </w:style>
  <w:style w:type="character" w:customStyle="1" w:styleId="26">
    <w:name w:val="clr_gray_6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Марийский государственный технический университет</Company>
  <Pages>1</Pages>
  <Words>65</Words>
  <Characters>373</Characters>
  <Lines>3</Lines>
  <Paragraphs>1</Paragraphs>
  <TotalTime>586</TotalTime>
  <ScaleCrop>false</ScaleCrop>
  <LinksUpToDate>false</LinksUpToDate>
  <CharactersWithSpaces>437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2016-04-28T09:56:00Z</dcterms:created>
  <dc:creator>Мосунова Наталия Валерьевна</dc:creator>
  <cp:lastModifiedBy>Анатолий Фомин</cp:lastModifiedBy>
  <cp:lastPrinted>2018-11-22T08:55:00Z</cp:lastPrinted>
  <dcterms:modified xsi:type="dcterms:W3CDTF">2022-01-05T13:06:06Z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091244EA33A44987B37080E3D2FEBF1B</vt:lpwstr>
  </property>
</Properties>
</file>