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sz w:val="28"/>
          <w:szCs w:val="28"/>
        </w:rPr>
        <w:id w:val="749777410"/>
        <w:docPartObj>
          <w:docPartGallery w:val="Cover Pages"/>
          <w:docPartUnique/>
        </w:docPartObj>
      </w:sdtPr>
      <w:sdtContent>
        <w:p w14:paraId="56E909D4" w14:textId="77777777" w:rsidR="001B5ACB" w:rsidRPr="001D1DD8" w:rsidRDefault="001B5ACB" w:rsidP="00B15B3B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1D1DD8">
            <w:rPr>
              <w:rFonts w:ascii="Times New Roman" w:hAnsi="Times New Roman" w:cs="Times New Roman"/>
              <w:sz w:val="28"/>
              <w:szCs w:val="28"/>
            </w:rPr>
            <w:t>МИНОБРНАУКИ РОССИИ</w:t>
          </w:r>
        </w:p>
        <w:p w14:paraId="452AFEC1" w14:textId="62B46F38" w:rsidR="001B5ACB" w:rsidRPr="001D1DD8" w:rsidRDefault="001B5ACB" w:rsidP="00B15B3B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1D1DD8">
            <w:rPr>
              <w:rFonts w:ascii="Times New Roman" w:hAnsi="Times New Roman" w:cs="Times New Roman"/>
              <w:sz w:val="28"/>
              <w:szCs w:val="28"/>
            </w:rPr>
            <w:t>Федеральное государственное автономное образовательное учреждение</w:t>
          </w:r>
        </w:p>
        <w:p w14:paraId="3ADDA192" w14:textId="4F5E28F9" w:rsidR="001B5ACB" w:rsidRPr="001D1DD8" w:rsidRDefault="001B5ACB" w:rsidP="00B15B3B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1D1DD8">
            <w:rPr>
              <w:rFonts w:ascii="Times New Roman" w:hAnsi="Times New Roman" w:cs="Times New Roman"/>
              <w:sz w:val="28"/>
              <w:szCs w:val="28"/>
            </w:rPr>
            <w:t>высшего образования «</w:t>
          </w:r>
          <w:bookmarkStart w:id="0" w:name="_Hlk210676995"/>
          <w:r w:rsidR="001574A6" w:rsidRPr="001D1DD8">
            <w:rPr>
              <w:rFonts w:ascii="Times New Roman" w:hAnsi="Times New Roman" w:cs="Times New Roman"/>
              <w:sz w:val="28"/>
              <w:szCs w:val="28"/>
            </w:rPr>
            <w:t>Ю</w:t>
          </w:r>
          <w:r w:rsidRPr="001D1DD8">
            <w:rPr>
              <w:rFonts w:ascii="Times New Roman" w:hAnsi="Times New Roman" w:cs="Times New Roman"/>
              <w:sz w:val="28"/>
              <w:szCs w:val="28"/>
            </w:rPr>
            <w:t>жный федеральный университет</w:t>
          </w:r>
          <w:bookmarkEnd w:id="0"/>
          <w:r w:rsidRPr="001D1DD8">
            <w:rPr>
              <w:rFonts w:ascii="Times New Roman" w:hAnsi="Times New Roman" w:cs="Times New Roman"/>
              <w:sz w:val="28"/>
              <w:szCs w:val="28"/>
            </w:rPr>
            <w:t>»</w:t>
          </w:r>
        </w:p>
        <w:p w14:paraId="604F68F7" w14:textId="413CE6DA" w:rsidR="001574A6" w:rsidRPr="001D1DD8" w:rsidRDefault="001574A6" w:rsidP="00B15B3B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1D1DD8">
            <w:rPr>
              <w:rFonts w:ascii="Times New Roman" w:hAnsi="Times New Roman" w:cs="Times New Roman"/>
              <w:sz w:val="28"/>
              <w:szCs w:val="28"/>
            </w:rPr>
            <w:t>(ЮЖНЫЙ ФЕДЕРАЛЬНЫЙ УНИВЕРСИТЕТ)</w:t>
          </w:r>
        </w:p>
        <w:p w14:paraId="638C3FAB" w14:textId="77777777" w:rsidR="001B5ACB" w:rsidRPr="001D1DD8" w:rsidRDefault="001B5ACB" w:rsidP="00B15B3B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1D1DD8">
            <w:rPr>
              <w:rFonts w:ascii="Times New Roman" w:hAnsi="Times New Roman" w:cs="Times New Roman"/>
              <w:sz w:val="28"/>
              <w:szCs w:val="28"/>
            </w:rPr>
            <w:t>Институт компьютерных технологий и информационной безопасности</w:t>
          </w:r>
        </w:p>
        <w:p w14:paraId="1B5BB325" w14:textId="77777777" w:rsidR="001B5ACB" w:rsidRPr="001D1DD8" w:rsidRDefault="001B5ACB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64081910" w14:textId="77777777" w:rsidR="001B5ACB" w:rsidRPr="001D1DD8" w:rsidRDefault="001B5ACB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1974D95F" w14:textId="77777777" w:rsidR="009E5CB3" w:rsidRPr="001D1DD8" w:rsidRDefault="009E5CB3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1C37E646" w14:textId="77777777" w:rsidR="009E5CB3" w:rsidRPr="001D1DD8" w:rsidRDefault="009E5CB3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6BE34B23" w14:textId="77777777" w:rsidR="009E5CB3" w:rsidRPr="001D1DD8" w:rsidRDefault="009E5CB3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02854D03" w14:textId="77777777" w:rsidR="009E5CB3" w:rsidRPr="001D1DD8" w:rsidRDefault="009E5CB3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3841042C" w14:textId="77777777" w:rsidR="009E5CB3" w:rsidRPr="001D1DD8" w:rsidRDefault="009E5CB3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7A562915" w14:textId="77777777" w:rsidR="009E5CB3" w:rsidRPr="001D1DD8" w:rsidRDefault="009E5CB3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02CC2AC7" w14:textId="77777777" w:rsidR="001574A6" w:rsidRPr="001D1DD8" w:rsidRDefault="001574A6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7B835F03" w14:textId="77777777" w:rsidR="001574A6" w:rsidRPr="001D1DD8" w:rsidRDefault="001574A6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448F416D" w14:textId="77777777" w:rsidR="001574A6" w:rsidRPr="001D1DD8" w:rsidRDefault="001574A6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60FD6CCA" w14:textId="77777777" w:rsidR="001574A6" w:rsidRPr="001D1DD8" w:rsidRDefault="001574A6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0A707BDA" w14:textId="77777777" w:rsidR="001574A6" w:rsidRPr="001D1DD8" w:rsidRDefault="001574A6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0640F2C5" w14:textId="7F78BF90" w:rsidR="001B5ACB" w:rsidRPr="003800A7" w:rsidRDefault="001574A6" w:rsidP="00B15B3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1D1DD8">
            <w:rPr>
              <w:rFonts w:ascii="Times New Roman" w:hAnsi="Times New Roman" w:cs="Times New Roman"/>
              <w:b/>
              <w:bCs/>
              <w:sz w:val="28"/>
              <w:szCs w:val="28"/>
            </w:rPr>
            <w:t>Лабораторная работа №</w:t>
          </w:r>
          <w:r w:rsidR="00144868">
            <w:rPr>
              <w:rFonts w:ascii="Times New Roman" w:hAnsi="Times New Roman" w:cs="Times New Roman"/>
              <w:b/>
              <w:bCs/>
              <w:sz w:val="28"/>
              <w:szCs w:val="28"/>
            </w:rPr>
            <w:t>4</w:t>
          </w:r>
        </w:p>
        <w:p w14:paraId="2375C255" w14:textId="497C1C2A" w:rsidR="001A3AB4" w:rsidRPr="001A3AB4" w:rsidRDefault="00144868" w:rsidP="00144868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bookmarkStart w:id="1" w:name="_Hlk215424349"/>
          <w:r w:rsidRPr="00144868">
            <w:rPr>
              <w:rFonts w:ascii="Times New Roman" w:hAnsi="Times New Roman" w:cs="Times New Roman"/>
              <w:sz w:val="28"/>
              <w:szCs w:val="28"/>
            </w:rPr>
            <w:t>Классификация изображений с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144868">
            <w:rPr>
              <w:rFonts w:ascii="Times New Roman" w:hAnsi="Times New Roman" w:cs="Times New Roman"/>
              <w:sz w:val="28"/>
              <w:szCs w:val="28"/>
            </w:rPr>
            <w:t>использованием сверточных нейронных сетей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144868">
            <w:rPr>
              <w:rFonts w:ascii="Times New Roman" w:hAnsi="Times New Roman" w:cs="Times New Roman"/>
              <w:sz w:val="28"/>
              <w:szCs w:val="28"/>
            </w:rPr>
            <w:t>на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144868">
            <w:rPr>
              <w:rFonts w:ascii="Times New Roman" w:hAnsi="Times New Roman" w:cs="Times New Roman"/>
              <w:sz w:val="28"/>
              <w:szCs w:val="28"/>
            </w:rPr>
            <w:t>PyTorch</w:t>
          </w:r>
          <w:bookmarkEnd w:id="1"/>
          <w:proofErr w:type="spellEnd"/>
        </w:p>
        <w:p w14:paraId="4DEA45A5" w14:textId="77777777" w:rsidR="001574A6" w:rsidRPr="001D1DD8" w:rsidRDefault="001574A6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2BC95B44" w14:textId="77777777" w:rsidR="009E5CB3" w:rsidRPr="001D1DD8" w:rsidRDefault="009E5CB3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4C6ED93A" w14:textId="77777777" w:rsidR="009E5CB3" w:rsidRPr="001D1DD8" w:rsidRDefault="009E5CB3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680187CB" w14:textId="77777777" w:rsidR="001574A6" w:rsidRPr="001D1DD8" w:rsidRDefault="001574A6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1D1DD8">
            <w:rPr>
              <w:rFonts w:ascii="Times New Roman" w:hAnsi="Times New Roman" w:cs="Times New Roman"/>
              <w:sz w:val="28"/>
              <w:szCs w:val="28"/>
            </w:rPr>
            <w:t>По дисциплине:</w:t>
          </w:r>
        </w:p>
        <w:p w14:paraId="2736ED55" w14:textId="2688529B" w:rsidR="001574A6" w:rsidRPr="001D1DD8" w:rsidRDefault="00C92601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1D1DD8">
            <w:rPr>
              <w:rFonts w:ascii="Times New Roman" w:hAnsi="Times New Roman" w:cs="Times New Roman"/>
              <w:sz w:val="28"/>
              <w:szCs w:val="28"/>
            </w:rPr>
            <w:t>Современные методы разработки ИИ решений</w:t>
          </w:r>
        </w:p>
        <w:p w14:paraId="51F84B45" w14:textId="77777777" w:rsidR="001574A6" w:rsidRPr="001D1DD8" w:rsidRDefault="001574A6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1331C4A2" w14:textId="77777777" w:rsidR="009E5CB3" w:rsidRPr="001D1DD8" w:rsidRDefault="009E5CB3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66E7065B" w14:textId="77777777" w:rsidR="009E5CB3" w:rsidRPr="001D1DD8" w:rsidRDefault="009E5CB3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024568DA" w14:textId="77777777" w:rsidR="009E5CB3" w:rsidRPr="001D1DD8" w:rsidRDefault="009E5CB3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5E50B3F3" w14:textId="77777777" w:rsidR="00E73E16" w:rsidRPr="001D1DD8" w:rsidRDefault="00E73E16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0F099616" w14:textId="77777777" w:rsidR="001574A6" w:rsidRPr="001D1DD8" w:rsidRDefault="001574A6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1A300BBC" w14:textId="4113C920" w:rsidR="001574A6" w:rsidRPr="001D1DD8" w:rsidRDefault="001574A6" w:rsidP="00B15B3B">
          <w:pPr>
            <w:spacing w:after="0" w:line="240" w:lineRule="auto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1D1DD8">
            <w:rPr>
              <w:rFonts w:ascii="Times New Roman" w:hAnsi="Times New Roman" w:cs="Times New Roman"/>
              <w:sz w:val="28"/>
              <w:szCs w:val="28"/>
            </w:rPr>
            <w:t>Выполнил: студент гр. КТмо1-13</w:t>
          </w:r>
        </w:p>
        <w:p w14:paraId="4CDFAAAF" w14:textId="287838DD" w:rsidR="00E73E16" w:rsidRPr="001D1DD8" w:rsidRDefault="00E73E16" w:rsidP="00B15B3B">
          <w:pPr>
            <w:spacing w:after="0" w:line="240" w:lineRule="auto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1D1DD8">
            <w:rPr>
              <w:rFonts w:ascii="Times New Roman" w:hAnsi="Times New Roman" w:cs="Times New Roman"/>
              <w:sz w:val="28"/>
              <w:szCs w:val="28"/>
            </w:rPr>
            <w:t>Едуш А.В.</w:t>
          </w:r>
        </w:p>
        <w:p w14:paraId="4BAC6D49" w14:textId="77777777" w:rsidR="001574A6" w:rsidRPr="008647E3" w:rsidRDefault="001574A6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514187E4" w14:textId="77777777" w:rsidR="00DF2476" w:rsidRPr="008647E3" w:rsidRDefault="00DF2476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62F559E6" w14:textId="1A191003" w:rsidR="00DF2476" w:rsidRPr="00DF2476" w:rsidRDefault="00C92601" w:rsidP="00B15B3B">
          <w:pPr>
            <w:spacing w:after="0" w:line="240" w:lineRule="auto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1D1DD8">
            <w:rPr>
              <w:rFonts w:ascii="Times New Roman" w:hAnsi="Times New Roman" w:cs="Times New Roman"/>
              <w:sz w:val="28"/>
              <w:szCs w:val="28"/>
            </w:rPr>
            <w:t xml:space="preserve">Проверила: </w:t>
          </w:r>
          <w:r w:rsidR="00DF2476" w:rsidRPr="00DF2476">
            <w:rPr>
              <w:rFonts w:ascii="Times New Roman" w:hAnsi="Times New Roman" w:cs="Times New Roman"/>
              <w:sz w:val="28"/>
              <w:szCs w:val="28"/>
            </w:rPr>
            <w:t>Старший преподаватель каф. ИАСБ</w:t>
          </w:r>
        </w:p>
        <w:p w14:paraId="174FB941" w14:textId="7986C51C" w:rsidR="00C92601" w:rsidRPr="001D1DD8" w:rsidRDefault="00EA1192" w:rsidP="00B15B3B">
          <w:pPr>
            <w:spacing w:after="0" w:line="240" w:lineRule="auto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1D1DD8">
            <w:rPr>
              <w:rFonts w:ascii="Times New Roman" w:hAnsi="Times New Roman" w:cs="Times New Roman"/>
              <w:sz w:val="28"/>
              <w:szCs w:val="28"/>
            </w:rPr>
            <w:t>Никашина П.О.</w:t>
          </w:r>
        </w:p>
        <w:p w14:paraId="411773CA" w14:textId="77777777" w:rsidR="00E73E16" w:rsidRPr="001D1DD8" w:rsidRDefault="00E73E16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734970D4" w14:textId="77777777" w:rsidR="009E5CB3" w:rsidRPr="001D1DD8" w:rsidRDefault="009E5CB3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6FC8D74C" w14:textId="77777777" w:rsidR="009E5CB3" w:rsidRPr="001D1DD8" w:rsidRDefault="009E5CB3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17EC32EB" w14:textId="77777777" w:rsidR="00E73E16" w:rsidRPr="001D1DD8" w:rsidRDefault="00E73E16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10219556" w14:textId="77777777" w:rsidR="00E73E16" w:rsidRPr="001D1DD8" w:rsidRDefault="00E73E16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03D7DAA2" w14:textId="77777777" w:rsidR="001574A6" w:rsidRPr="001D1DD8" w:rsidRDefault="001574A6" w:rsidP="00B15B3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65F40107" w14:textId="301A0B4A" w:rsidR="001B5ACB" w:rsidRPr="001D1DD8" w:rsidRDefault="001B5ACB" w:rsidP="00B15B3B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1D1DD8">
            <w:rPr>
              <w:rFonts w:ascii="Times New Roman" w:hAnsi="Times New Roman" w:cs="Times New Roman"/>
              <w:sz w:val="28"/>
              <w:szCs w:val="28"/>
            </w:rPr>
            <w:t>Таганрог</w:t>
          </w:r>
          <w:r w:rsidR="001574A6" w:rsidRPr="001D1DD8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1D1DD8">
            <w:rPr>
              <w:rFonts w:ascii="Times New Roman" w:hAnsi="Times New Roman" w:cs="Times New Roman"/>
              <w:sz w:val="28"/>
              <w:szCs w:val="28"/>
            </w:rPr>
            <w:t>20</w:t>
          </w:r>
          <w:r w:rsidR="001574A6" w:rsidRPr="001D1DD8">
            <w:rPr>
              <w:rFonts w:ascii="Times New Roman" w:hAnsi="Times New Roman" w:cs="Times New Roman"/>
              <w:sz w:val="28"/>
              <w:szCs w:val="28"/>
            </w:rPr>
            <w:t>25</w:t>
          </w:r>
        </w:p>
      </w:sdtContent>
    </w:sdt>
    <w:p w14:paraId="39FCF1DD" w14:textId="07C3DB9C" w:rsidR="00E73E16" w:rsidRPr="00F84BDE" w:rsidRDefault="00E73E16" w:rsidP="00B15B3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84BDE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67FDA196" w14:textId="77777777" w:rsidR="00813DD3" w:rsidRPr="001D1DD8" w:rsidRDefault="00813DD3" w:rsidP="00B15B3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B881F5B" w14:textId="16133850" w:rsidR="000239EF" w:rsidRDefault="00A268F8" w:rsidP="00B15B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DD8">
        <w:rPr>
          <w:rFonts w:ascii="Times New Roman" w:hAnsi="Times New Roman" w:cs="Times New Roman"/>
          <w:b/>
          <w:bCs/>
          <w:sz w:val="28"/>
          <w:szCs w:val="28"/>
        </w:rPr>
        <w:t>Цель лабораторной работы</w:t>
      </w:r>
      <w:r w:rsidRPr="001D1DD8">
        <w:rPr>
          <w:rFonts w:ascii="Times New Roman" w:hAnsi="Times New Roman" w:cs="Times New Roman"/>
          <w:sz w:val="28"/>
          <w:szCs w:val="28"/>
        </w:rPr>
        <w:t>:</w:t>
      </w:r>
    </w:p>
    <w:p w14:paraId="6E26305B" w14:textId="77777777" w:rsidR="00B32D88" w:rsidRDefault="00B32D88" w:rsidP="00B32D88">
      <w:pPr>
        <w:pStyle w:val="a7"/>
        <w:numPr>
          <w:ilvl w:val="0"/>
          <w:numId w:val="1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D88">
        <w:rPr>
          <w:rFonts w:ascii="Times New Roman" w:hAnsi="Times New Roman" w:cs="Times New Roman"/>
          <w:sz w:val="28"/>
          <w:szCs w:val="28"/>
        </w:rPr>
        <w:t>освоить методы предобработки изображений, техники аугментации</w:t>
      </w:r>
      <w:r w:rsidRPr="00B32D88">
        <w:rPr>
          <w:rFonts w:ascii="Times New Roman" w:hAnsi="Times New Roman" w:cs="Times New Roman"/>
          <w:sz w:val="28"/>
          <w:szCs w:val="28"/>
        </w:rPr>
        <w:t xml:space="preserve"> </w:t>
      </w:r>
      <w:r w:rsidRPr="00B32D88">
        <w:rPr>
          <w:rFonts w:ascii="Times New Roman" w:hAnsi="Times New Roman" w:cs="Times New Roman"/>
          <w:sz w:val="28"/>
          <w:szCs w:val="28"/>
        </w:rPr>
        <w:t>данных и построение моделей классификации CNN с 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2D88">
        <w:rPr>
          <w:rFonts w:ascii="Times New Roman" w:hAnsi="Times New Roman" w:cs="Times New Roman"/>
          <w:sz w:val="28"/>
          <w:szCs w:val="28"/>
        </w:rPr>
        <w:t>PyTorch</w:t>
      </w:r>
      <w:proofErr w:type="spellEnd"/>
    </w:p>
    <w:p w14:paraId="2D61935E" w14:textId="49AD65F3" w:rsidR="00B32D88" w:rsidRPr="00B32D88" w:rsidRDefault="00B32D88" w:rsidP="00B32D88">
      <w:pPr>
        <w:pStyle w:val="a7"/>
        <w:numPr>
          <w:ilvl w:val="0"/>
          <w:numId w:val="1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D88">
        <w:rPr>
          <w:rFonts w:ascii="Times New Roman" w:hAnsi="Times New Roman" w:cs="Times New Roman"/>
          <w:sz w:val="28"/>
          <w:szCs w:val="28"/>
        </w:rPr>
        <w:t>оценить их качество с помощью метрик и сравнить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2D88">
        <w:rPr>
          <w:rFonts w:ascii="Times New Roman" w:hAnsi="Times New Roman" w:cs="Times New Roman"/>
          <w:sz w:val="28"/>
          <w:szCs w:val="28"/>
        </w:rPr>
        <w:t>производительность с аугментацией и без.</w:t>
      </w:r>
    </w:p>
    <w:p w14:paraId="10DD4D05" w14:textId="77777777" w:rsidR="00E73E16" w:rsidRPr="001D1DD8" w:rsidRDefault="00E73E16" w:rsidP="00B15B3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15E861" w14:textId="7A0C5AD2" w:rsidR="00B32E6A" w:rsidRPr="00B32E6A" w:rsidRDefault="00B32E6A" w:rsidP="00B15B3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14717586"/>
      <w:bookmarkStart w:id="3" w:name="_Hlk214481725"/>
      <w:r w:rsidRPr="00B32E6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110BB37B" w14:textId="77777777" w:rsidR="00B32D88" w:rsidRDefault="00B32D88" w:rsidP="00B32D88">
      <w:pPr>
        <w:pStyle w:val="a7"/>
        <w:numPr>
          <w:ilvl w:val="0"/>
          <w:numId w:val="1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Hlk215425408"/>
      <w:bookmarkEnd w:id="2"/>
      <w:bookmarkEnd w:id="3"/>
      <w:r w:rsidRPr="00B32D88">
        <w:rPr>
          <w:rFonts w:ascii="Times New Roman" w:hAnsi="Times New Roman" w:cs="Times New Roman"/>
          <w:sz w:val="28"/>
          <w:szCs w:val="28"/>
        </w:rPr>
        <w:t>Загрузить датасет CIFAR-10</w:t>
      </w:r>
    </w:p>
    <w:p w14:paraId="64116696" w14:textId="77777777" w:rsidR="00B32D88" w:rsidRDefault="00B32D88" w:rsidP="00B32D88">
      <w:pPr>
        <w:pStyle w:val="a7"/>
        <w:numPr>
          <w:ilvl w:val="0"/>
          <w:numId w:val="1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" w:name="_Hlk215417106"/>
      <w:r w:rsidRPr="00B32D88">
        <w:rPr>
          <w:rFonts w:ascii="Times New Roman" w:hAnsi="Times New Roman" w:cs="Times New Roman"/>
          <w:sz w:val="28"/>
          <w:szCs w:val="28"/>
        </w:rPr>
        <w:t>Выполнить предобработку данных и аугментацию:</w:t>
      </w:r>
    </w:p>
    <w:bookmarkEnd w:id="5"/>
    <w:p w14:paraId="401D6935" w14:textId="77777777" w:rsidR="00B32D88" w:rsidRDefault="00B32D88" w:rsidP="00B32D88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D88">
        <w:rPr>
          <w:rFonts w:ascii="Times New Roman" w:hAnsi="Times New Roman" w:cs="Times New Roman"/>
          <w:sz w:val="28"/>
          <w:szCs w:val="28"/>
        </w:rPr>
        <w:t>Нормализация</w:t>
      </w:r>
    </w:p>
    <w:p w14:paraId="2158FBBD" w14:textId="282F780E" w:rsidR="00B32D88" w:rsidRPr="00B32D88" w:rsidRDefault="00B32D88" w:rsidP="00B32D88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D88">
        <w:rPr>
          <w:rFonts w:ascii="Times New Roman" w:hAnsi="Times New Roman" w:cs="Times New Roman"/>
          <w:sz w:val="28"/>
          <w:szCs w:val="28"/>
        </w:rPr>
        <w:t>Аугментация данных (</w:t>
      </w:r>
      <w:proofErr w:type="spellStart"/>
      <w:r w:rsidRPr="00B32D88">
        <w:rPr>
          <w:rFonts w:ascii="Times New Roman" w:hAnsi="Times New Roman" w:cs="Times New Roman"/>
          <w:sz w:val="28"/>
          <w:szCs w:val="28"/>
        </w:rPr>
        <w:t>RandomCrop</w:t>
      </w:r>
      <w:proofErr w:type="spellEnd"/>
      <w:r w:rsidRPr="00B32D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2D88">
        <w:rPr>
          <w:rFonts w:ascii="Times New Roman" w:hAnsi="Times New Roman" w:cs="Times New Roman"/>
          <w:sz w:val="28"/>
          <w:szCs w:val="28"/>
        </w:rPr>
        <w:t>RandomHorizontalFlip</w:t>
      </w:r>
      <w:proofErr w:type="spellEnd"/>
      <w:r w:rsidRPr="00B32D88">
        <w:rPr>
          <w:rFonts w:ascii="Times New Roman" w:hAnsi="Times New Roman" w:cs="Times New Roman"/>
          <w:sz w:val="28"/>
          <w:szCs w:val="28"/>
        </w:rPr>
        <w:t>,</w:t>
      </w:r>
    </w:p>
    <w:p w14:paraId="46A7BFF0" w14:textId="77777777" w:rsidR="00B32D88" w:rsidRDefault="00B32D88" w:rsidP="00B32D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2D88">
        <w:rPr>
          <w:rFonts w:ascii="Times New Roman" w:hAnsi="Times New Roman" w:cs="Times New Roman"/>
          <w:sz w:val="28"/>
          <w:szCs w:val="28"/>
        </w:rPr>
        <w:t>RandomRotation</w:t>
      </w:r>
      <w:proofErr w:type="spellEnd"/>
      <w:r w:rsidRPr="00B32D88">
        <w:rPr>
          <w:rFonts w:ascii="Times New Roman" w:hAnsi="Times New Roman" w:cs="Times New Roman"/>
          <w:sz w:val="28"/>
          <w:szCs w:val="28"/>
        </w:rPr>
        <w:t>)</w:t>
      </w:r>
    </w:p>
    <w:p w14:paraId="359ECAAA" w14:textId="59B4477C" w:rsidR="00B32D88" w:rsidRPr="00B32D88" w:rsidRDefault="00B32D88" w:rsidP="00B32D88">
      <w:pPr>
        <w:pStyle w:val="a7"/>
        <w:numPr>
          <w:ilvl w:val="0"/>
          <w:numId w:val="1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D88">
        <w:rPr>
          <w:rFonts w:ascii="Times New Roman" w:hAnsi="Times New Roman" w:cs="Times New Roman"/>
          <w:sz w:val="28"/>
          <w:szCs w:val="28"/>
        </w:rPr>
        <w:t>Обучить CNN модели:</w:t>
      </w:r>
    </w:p>
    <w:p w14:paraId="1807A1EA" w14:textId="77777777" w:rsidR="00B32D88" w:rsidRDefault="00B32D88" w:rsidP="00B32D88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D88">
        <w:rPr>
          <w:rFonts w:ascii="Times New Roman" w:hAnsi="Times New Roman" w:cs="Times New Roman"/>
          <w:sz w:val="28"/>
          <w:szCs w:val="28"/>
        </w:rPr>
        <w:t>Архитектура ResNet-18</w:t>
      </w:r>
    </w:p>
    <w:p w14:paraId="2FC6A792" w14:textId="092CD582" w:rsidR="00B32D88" w:rsidRDefault="00B32D88" w:rsidP="00B32D88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D88">
        <w:rPr>
          <w:rFonts w:ascii="Times New Roman" w:hAnsi="Times New Roman" w:cs="Times New Roman"/>
          <w:sz w:val="28"/>
          <w:szCs w:val="28"/>
        </w:rPr>
        <w:t>Сравнить производительность с аугментацией и без</w:t>
      </w:r>
    </w:p>
    <w:p w14:paraId="7317583D" w14:textId="187A8543" w:rsidR="00B32D88" w:rsidRPr="00991C28" w:rsidRDefault="00B32D88" w:rsidP="00991C28">
      <w:pPr>
        <w:pStyle w:val="a7"/>
        <w:numPr>
          <w:ilvl w:val="0"/>
          <w:numId w:val="1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C28">
        <w:rPr>
          <w:rFonts w:ascii="Times New Roman" w:hAnsi="Times New Roman" w:cs="Times New Roman"/>
          <w:sz w:val="28"/>
          <w:szCs w:val="28"/>
        </w:rPr>
        <w:t>Оценить качество модели:</w:t>
      </w:r>
    </w:p>
    <w:p w14:paraId="6D04F546" w14:textId="77777777" w:rsidR="00374AC2" w:rsidRDefault="00B32D88" w:rsidP="00374AC2">
      <w:pPr>
        <w:pStyle w:val="a7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4AC2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374AC2">
        <w:rPr>
          <w:rFonts w:ascii="Times New Roman" w:hAnsi="Times New Roman" w:cs="Times New Roman"/>
          <w:sz w:val="28"/>
          <w:szCs w:val="28"/>
        </w:rPr>
        <w:t>, метрики потерь</w:t>
      </w:r>
    </w:p>
    <w:p w14:paraId="552B34CF" w14:textId="77777777" w:rsidR="00374AC2" w:rsidRDefault="00B32D88" w:rsidP="00374AC2">
      <w:pPr>
        <w:pStyle w:val="a7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AC2">
        <w:rPr>
          <w:rFonts w:ascii="Times New Roman" w:hAnsi="Times New Roman" w:cs="Times New Roman"/>
          <w:sz w:val="28"/>
          <w:szCs w:val="28"/>
        </w:rPr>
        <w:t>Кривые обучения/валидации</w:t>
      </w:r>
    </w:p>
    <w:p w14:paraId="1161BA87" w14:textId="77777777" w:rsidR="00374AC2" w:rsidRDefault="00B32D88" w:rsidP="00374AC2">
      <w:pPr>
        <w:pStyle w:val="a7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AC2">
        <w:rPr>
          <w:rFonts w:ascii="Times New Roman" w:hAnsi="Times New Roman" w:cs="Times New Roman"/>
          <w:sz w:val="28"/>
          <w:szCs w:val="28"/>
        </w:rPr>
        <w:t>Сравнение производительности</w:t>
      </w:r>
    </w:p>
    <w:bookmarkEnd w:id="4"/>
    <w:p w14:paraId="6950B765" w14:textId="77777777" w:rsidR="00374AC2" w:rsidRDefault="00374AC2" w:rsidP="00374AC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6EF9DE" w14:textId="7A6AABE0" w:rsidR="00857943" w:rsidRPr="00374AC2" w:rsidRDefault="00857943" w:rsidP="00374AC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4AC2">
        <w:rPr>
          <w:rFonts w:ascii="Times New Roman" w:hAnsi="Times New Roman" w:cs="Times New Roman"/>
          <w:b/>
          <w:bCs/>
          <w:sz w:val="28"/>
          <w:szCs w:val="28"/>
        </w:rPr>
        <w:t>Инструменты:</w:t>
      </w:r>
    </w:p>
    <w:p w14:paraId="1B79CEED" w14:textId="30A3986F" w:rsidR="00857943" w:rsidRDefault="00857943" w:rsidP="00B15B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проектировании системы были использованы следующие инструменты:</w:t>
      </w:r>
    </w:p>
    <w:p w14:paraId="2B042374" w14:textId="0D13D988" w:rsidR="00857943" w:rsidRPr="00F90495" w:rsidRDefault="00857943" w:rsidP="00F90495">
      <w:pPr>
        <w:pStyle w:val="a7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495">
        <w:rPr>
          <w:rFonts w:ascii="Times New Roman" w:hAnsi="Times New Roman" w:cs="Times New Roman"/>
          <w:sz w:val="28"/>
          <w:szCs w:val="28"/>
        </w:rPr>
        <w:t xml:space="preserve">Редактор кода </w:t>
      </w:r>
      <w:r w:rsidRPr="00F90495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90495">
        <w:rPr>
          <w:rFonts w:ascii="Times New Roman" w:hAnsi="Times New Roman" w:cs="Times New Roman"/>
          <w:sz w:val="28"/>
          <w:szCs w:val="28"/>
        </w:rPr>
        <w:t xml:space="preserve"> </w:t>
      </w:r>
      <w:r w:rsidRPr="00F90495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90495">
        <w:rPr>
          <w:rFonts w:ascii="Times New Roman" w:hAnsi="Times New Roman" w:cs="Times New Roman"/>
          <w:sz w:val="28"/>
          <w:szCs w:val="28"/>
        </w:rPr>
        <w:t xml:space="preserve"> </w:t>
      </w:r>
      <w:r w:rsidRPr="00F90495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F90495">
        <w:rPr>
          <w:rFonts w:ascii="Times New Roman" w:hAnsi="Times New Roman" w:cs="Times New Roman"/>
          <w:sz w:val="28"/>
          <w:szCs w:val="28"/>
        </w:rPr>
        <w:t xml:space="preserve"> с установленными библиотеками и плагинами:</w:t>
      </w:r>
    </w:p>
    <w:p w14:paraId="5F1A872A" w14:textId="66B1773A" w:rsidR="00E60797" w:rsidRPr="008A33C4" w:rsidRDefault="00E60797" w:rsidP="00E60797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загрузка и предобработка данных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305998E" w14:textId="37F981AE" w:rsidR="00E60797" w:rsidRPr="008A33C4" w:rsidRDefault="00E60797" w:rsidP="00E60797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численные операции и преобразования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5A88BDE" w14:textId="3EBFB08F" w:rsidR="008A33C4" w:rsidRPr="008A33C4" w:rsidRDefault="008A33C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torch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8A33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основная библиотека для глубокого обучения)</w:t>
      </w:r>
    </w:p>
    <w:p w14:paraId="48CFE504" w14:textId="43BEC768" w:rsidR="008A33C4" w:rsidRPr="008A33C4" w:rsidRDefault="008A33C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torchvision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(дополнение </w:t>
      </w:r>
      <w:r w:rsidR="00203FEB">
        <w:rPr>
          <w:rFonts w:ascii="Times New Roman" w:hAnsi="Times New Roman" w:cs="Times New Roman"/>
          <w:sz w:val="28"/>
          <w:szCs w:val="28"/>
        </w:rPr>
        <w:t>для работы с изображениями и видео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C51837C" w14:textId="77777777" w:rsidR="00E60797" w:rsidRPr="005048F9" w:rsidRDefault="00E60797" w:rsidP="00E60797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tqdm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(прогресс-бары для циклов и итераций)</w:t>
      </w:r>
    </w:p>
    <w:p w14:paraId="70AE0B16" w14:textId="5771B3CB" w:rsidR="00857943" w:rsidRPr="008A33C4" w:rsidRDefault="00857943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48F9">
        <w:rPr>
          <w:rFonts w:ascii="Times New Roman" w:hAnsi="Times New Roman" w:cs="Times New Roman"/>
          <w:sz w:val="28"/>
          <w:szCs w:val="28"/>
          <w:lang w:val="en-US"/>
        </w:rPr>
        <w:t>mathplotlib</w:t>
      </w:r>
      <w:proofErr w:type="spellEnd"/>
      <w:r w:rsidR="00203FEB">
        <w:rPr>
          <w:rFonts w:ascii="Times New Roman" w:hAnsi="Times New Roman" w:cs="Times New Roman"/>
          <w:sz w:val="28"/>
          <w:szCs w:val="28"/>
        </w:rPr>
        <w:t xml:space="preserve"> (</w:t>
      </w:r>
      <w:r w:rsidR="00E60797">
        <w:rPr>
          <w:rFonts w:ascii="Times New Roman" w:hAnsi="Times New Roman" w:cs="Times New Roman"/>
          <w:sz w:val="28"/>
          <w:szCs w:val="28"/>
        </w:rPr>
        <w:t xml:space="preserve">анализ результатов и </w:t>
      </w:r>
      <w:r w:rsidR="00203FEB">
        <w:rPr>
          <w:rFonts w:ascii="Times New Roman" w:hAnsi="Times New Roman" w:cs="Times New Roman"/>
          <w:sz w:val="28"/>
          <w:szCs w:val="28"/>
        </w:rPr>
        <w:t>визуализаци</w:t>
      </w:r>
      <w:r w:rsidR="00E60797">
        <w:rPr>
          <w:rFonts w:ascii="Times New Roman" w:hAnsi="Times New Roman" w:cs="Times New Roman"/>
          <w:sz w:val="28"/>
          <w:szCs w:val="28"/>
        </w:rPr>
        <w:t>я</w:t>
      </w:r>
      <w:r w:rsidR="00203FEB">
        <w:rPr>
          <w:rFonts w:ascii="Times New Roman" w:hAnsi="Times New Roman" w:cs="Times New Roman"/>
          <w:sz w:val="28"/>
          <w:szCs w:val="28"/>
        </w:rPr>
        <w:t>)</w:t>
      </w:r>
    </w:p>
    <w:p w14:paraId="3C2250FC" w14:textId="5E91569A" w:rsidR="00857943" w:rsidRPr="00F90495" w:rsidRDefault="00284B0D" w:rsidP="00F90495">
      <w:pPr>
        <w:pStyle w:val="a7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6" w:name="_Hlk214215424"/>
      <w:r w:rsidRPr="00F90495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90495">
        <w:rPr>
          <w:rFonts w:ascii="Times New Roman" w:hAnsi="Times New Roman" w:cs="Times New Roman"/>
          <w:sz w:val="28"/>
          <w:szCs w:val="28"/>
        </w:rPr>
        <w:t xml:space="preserve"> – ссылк</w:t>
      </w:r>
      <w:r w:rsidR="00920602" w:rsidRPr="00F90495">
        <w:rPr>
          <w:rFonts w:ascii="Times New Roman" w:hAnsi="Times New Roman" w:cs="Times New Roman"/>
          <w:sz w:val="28"/>
          <w:szCs w:val="28"/>
        </w:rPr>
        <w:t>и</w:t>
      </w:r>
      <w:r w:rsidRPr="00F90495">
        <w:rPr>
          <w:rFonts w:ascii="Times New Roman" w:hAnsi="Times New Roman" w:cs="Times New Roman"/>
          <w:sz w:val="28"/>
          <w:szCs w:val="28"/>
        </w:rPr>
        <w:t xml:space="preserve"> на репозиторий:</w:t>
      </w:r>
    </w:p>
    <w:p w14:paraId="11600AF9" w14:textId="738C8D21" w:rsidR="00284B0D" w:rsidRPr="00920602" w:rsidRDefault="00F90495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6" w:history="1">
        <w:r w:rsidR="006B4B49">
          <w:rPr>
            <w:rStyle w:val="ae"/>
            <w:rFonts w:ascii="Times New Roman" w:hAnsi="Times New Roman" w:cs="Times New Roman"/>
            <w:sz w:val="28"/>
            <w:szCs w:val="28"/>
          </w:rPr>
          <w:t>https://github.com/Anatoly-E/ImageRecognition-CNN-PyTorch</w:t>
        </w:r>
      </w:hyperlink>
    </w:p>
    <w:bookmarkEnd w:id="6"/>
    <w:p w14:paraId="2946453D" w14:textId="4D652259" w:rsidR="003D531E" w:rsidRPr="00144868" w:rsidRDefault="003D531E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F89A40" w14:textId="19C502E5" w:rsidR="00710699" w:rsidRDefault="00710699" w:rsidP="00B15B3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754C">
        <w:rPr>
          <w:rFonts w:ascii="Times New Roman" w:hAnsi="Times New Roman" w:cs="Times New Roman"/>
          <w:b/>
          <w:bCs/>
          <w:sz w:val="32"/>
          <w:szCs w:val="32"/>
        </w:rPr>
        <w:lastRenderedPageBreak/>
        <w:t>Структура проекта</w:t>
      </w:r>
    </w:p>
    <w:p w14:paraId="406F9F31" w14:textId="77777777" w:rsidR="0048754C" w:rsidRPr="0048754C" w:rsidRDefault="0048754C" w:rsidP="00B15B3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238A79" w14:textId="66DE9171" w:rsidR="00710699" w:rsidRDefault="009A6CF0" w:rsidP="00B15B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7E8016" wp14:editId="1322852C">
            <wp:extent cx="2842260" cy="5187814"/>
            <wp:effectExtent l="0" t="0" r="0" b="0"/>
            <wp:docPr id="21183683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683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6823" cy="519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EBBF" w14:textId="77777777" w:rsidR="00E23766" w:rsidRDefault="00E23766" w:rsidP="00B15B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B9E962" w14:textId="1D4CE1C5" w:rsidR="00710699" w:rsidRPr="00710699" w:rsidRDefault="00710699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файл </w:t>
      </w:r>
      <w:r w:rsidRPr="00710699">
        <w:rPr>
          <w:rFonts w:ascii="Consolas" w:hAnsi="Consolas" w:cs="Times New Roman"/>
          <w:b/>
          <w:bCs/>
          <w:sz w:val="28"/>
          <w:szCs w:val="28"/>
          <w:lang w:val="en-US"/>
        </w:rPr>
        <w:t>main</w:t>
      </w:r>
      <w:r w:rsidRPr="00710699">
        <w:rPr>
          <w:rFonts w:ascii="Consolas" w:hAnsi="Consolas" w:cs="Times New Roman"/>
          <w:b/>
          <w:bCs/>
          <w:sz w:val="28"/>
          <w:szCs w:val="28"/>
        </w:rPr>
        <w:t>.</w:t>
      </w:r>
      <w:proofErr w:type="spellStart"/>
      <w:r w:rsidRPr="00710699">
        <w:rPr>
          <w:rFonts w:ascii="Consolas" w:hAnsi="Consolas" w:cs="Times New Roman"/>
          <w:b/>
          <w:bCs/>
          <w:sz w:val="28"/>
          <w:szCs w:val="28"/>
          <w:lang w:val="en-US"/>
        </w:rPr>
        <w:t>py</w:t>
      </w:r>
      <w:proofErr w:type="spellEnd"/>
    </w:p>
    <w:p w14:paraId="1A58D14E" w14:textId="3024FCC5" w:rsidR="00710699" w:rsidRPr="00710699" w:rsidRDefault="00710699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Скрипты вынесены в папку </w:t>
      </w:r>
      <w:proofErr w:type="spellStart"/>
      <w:r w:rsidRPr="00710699">
        <w:rPr>
          <w:rFonts w:ascii="Consolas" w:hAnsi="Consolas" w:cs="Times New Roman"/>
          <w:b/>
          <w:bCs/>
          <w:sz w:val="28"/>
          <w:szCs w:val="28"/>
          <w:lang w:val="en-US"/>
        </w:rPr>
        <w:t>src</w:t>
      </w:r>
      <w:proofErr w:type="spellEnd"/>
      <w:r w:rsidRPr="00710699">
        <w:rPr>
          <w:rFonts w:ascii="Consolas" w:hAnsi="Consolas" w:cs="Times New Roman"/>
          <w:b/>
          <w:bCs/>
          <w:sz w:val="28"/>
          <w:szCs w:val="28"/>
        </w:rPr>
        <w:t>/</w:t>
      </w:r>
    </w:p>
    <w:p w14:paraId="6BD49ACF" w14:textId="5548F60C" w:rsidR="00710699" w:rsidRPr="00710699" w:rsidRDefault="00710699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</w:t>
      </w:r>
      <w:r w:rsidR="0090332F">
        <w:rPr>
          <w:rFonts w:ascii="Times New Roman" w:hAnsi="Times New Roman" w:cs="Times New Roman"/>
          <w:sz w:val="28"/>
          <w:szCs w:val="28"/>
        </w:rPr>
        <w:t>графики обучения моделей</w:t>
      </w:r>
      <w:r>
        <w:rPr>
          <w:rFonts w:ascii="Times New Roman" w:hAnsi="Times New Roman" w:cs="Times New Roman"/>
          <w:sz w:val="28"/>
          <w:szCs w:val="28"/>
        </w:rPr>
        <w:t xml:space="preserve"> вынесены в </w:t>
      </w:r>
      <w:r w:rsidR="0090332F">
        <w:rPr>
          <w:rFonts w:ascii="Consolas" w:hAnsi="Consolas" w:cs="Times New Roman"/>
          <w:b/>
          <w:bCs/>
          <w:sz w:val="28"/>
          <w:szCs w:val="28"/>
          <w:lang w:val="en-US"/>
        </w:rPr>
        <w:t>plots</w:t>
      </w:r>
      <w:r w:rsidRPr="00710699">
        <w:rPr>
          <w:rFonts w:ascii="Consolas" w:hAnsi="Consolas" w:cs="Times New Roman"/>
          <w:b/>
          <w:bCs/>
          <w:sz w:val="28"/>
          <w:szCs w:val="28"/>
        </w:rPr>
        <w:t>/</w:t>
      </w:r>
    </w:p>
    <w:p w14:paraId="0F8828A4" w14:textId="550DCB64" w:rsidR="0090332F" w:rsidRPr="0090332F" w:rsidRDefault="0090332F" w:rsidP="0090332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Лучшие модели с аугментацией и без находятся в папке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onsolas" w:hAnsi="Consolas" w:cs="Times New Roman"/>
          <w:b/>
          <w:bCs/>
          <w:sz w:val="28"/>
          <w:szCs w:val="28"/>
          <w:lang w:val="en-US"/>
        </w:rPr>
        <w:t>models</w:t>
      </w:r>
      <w:r w:rsidRPr="0090332F">
        <w:rPr>
          <w:rFonts w:ascii="Consolas" w:hAnsi="Consolas" w:cs="Times New Roman"/>
          <w:b/>
          <w:bCs/>
          <w:sz w:val="28"/>
          <w:szCs w:val="28"/>
        </w:rPr>
        <w:t>/</w:t>
      </w:r>
    </w:p>
    <w:p w14:paraId="552D5BE7" w14:textId="12E8FB00" w:rsidR="0048754C" w:rsidRDefault="00710699" w:rsidP="00B15B3B">
      <w:pPr>
        <w:spacing w:after="0" w:line="240" w:lineRule="auto"/>
        <w:rPr>
          <w:rFonts w:ascii="Consolas" w:hAnsi="Consolas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710699">
        <w:rPr>
          <w:rFonts w:ascii="Times New Roman" w:hAnsi="Times New Roman" w:cs="Times New Roman"/>
          <w:sz w:val="28"/>
          <w:szCs w:val="28"/>
        </w:rPr>
        <w:t xml:space="preserve"> </w:t>
      </w:r>
      <w:r w:rsidR="00A85562">
        <w:rPr>
          <w:rFonts w:ascii="Times New Roman" w:hAnsi="Times New Roman" w:cs="Times New Roman"/>
          <w:sz w:val="28"/>
          <w:szCs w:val="28"/>
        </w:rPr>
        <w:t xml:space="preserve">сравнения находится в таблице в папке </w:t>
      </w:r>
      <w:r w:rsidR="00A85562">
        <w:rPr>
          <w:rFonts w:ascii="Consolas" w:hAnsi="Consolas" w:cs="Times New Roman"/>
          <w:b/>
          <w:bCs/>
          <w:sz w:val="28"/>
          <w:szCs w:val="28"/>
          <w:lang w:val="en-US"/>
        </w:rPr>
        <w:t>metrics</w:t>
      </w:r>
      <w:r w:rsidR="00ED0C9C" w:rsidRPr="00ED0C9C">
        <w:rPr>
          <w:rFonts w:ascii="Consolas" w:hAnsi="Consolas" w:cs="Times New Roman"/>
          <w:b/>
          <w:bCs/>
          <w:sz w:val="28"/>
          <w:szCs w:val="28"/>
        </w:rPr>
        <w:t>/</w:t>
      </w:r>
    </w:p>
    <w:p w14:paraId="0AC4BC6B" w14:textId="77777777" w:rsidR="00A85562" w:rsidRDefault="00A8556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0B07B76" w14:textId="3EBA43B8" w:rsidR="00652165" w:rsidRPr="00652165" w:rsidRDefault="00652165" w:rsidP="00B15B3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2165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Задания</w:t>
      </w:r>
    </w:p>
    <w:p w14:paraId="7A116E91" w14:textId="77777777" w:rsidR="00710699" w:rsidRPr="00710699" w:rsidRDefault="00710699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F99FEB" w14:textId="54855FD1" w:rsidR="00710699" w:rsidRPr="00652165" w:rsidRDefault="00710699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Hlk214706962"/>
      <w:r w:rsidRPr="00652165"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8052BB" w:rsidRPr="008052BB">
        <w:rPr>
          <w:rFonts w:ascii="Times New Roman" w:hAnsi="Times New Roman" w:cs="Times New Roman"/>
          <w:b/>
          <w:bCs/>
          <w:sz w:val="28"/>
          <w:szCs w:val="28"/>
        </w:rPr>
        <w:t>агрузить датасет CIFAR-10</w:t>
      </w:r>
      <w:r w:rsidRPr="006521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bookmarkEnd w:id="7"/>
    <w:p w14:paraId="3BE39795" w14:textId="77777777" w:rsidR="003D531E" w:rsidRDefault="003D531E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8F06C2" w14:textId="77777777" w:rsidR="008052BB" w:rsidRPr="008052BB" w:rsidRDefault="008052BB" w:rsidP="008052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052BB">
        <w:rPr>
          <w:rFonts w:ascii="Times New Roman" w:hAnsi="Times New Roman" w:cs="Times New Roman"/>
          <w:sz w:val="28"/>
          <w:szCs w:val="28"/>
        </w:rPr>
        <w:t xml:space="preserve">Актуальные версии устанавливаются в файле </w:t>
      </w:r>
      <w:r w:rsidRPr="008052BB">
        <w:rPr>
          <w:rFonts w:ascii="Consolas" w:hAnsi="Consolas" w:cs="Times New Roman"/>
          <w:sz w:val="28"/>
          <w:szCs w:val="28"/>
          <w:lang w:val="en-US"/>
        </w:rPr>
        <w:t>requirements</w:t>
      </w:r>
      <w:r w:rsidRPr="008052BB">
        <w:rPr>
          <w:rFonts w:ascii="Consolas" w:hAnsi="Consolas" w:cs="Times New Roman"/>
          <w:sz w:val="28"/>
          <w:szCs w:val="28"/>
        </w:rPr>
        <w:t>.</w:t>
      </w:r>
      <w:r w:rsidRPr="008052BB">
        <w:rPr>
          <w:rFonts w:ascii="Consolas" w:hAnsi="Consolas" w:cs="Times New Roman"/>
          <w:sz w:val="28"/>
          <w:szCs w:val="28"/>
          <w:lang w:val="en-US"/>
        </w:rPr>
        <w:t>txt</w:t>
      </w:r>
    </w:p>
    <w:p w14:paraId="3702F347" w14:textId="4AF96A81" w:rsidR="008052BB" w:rsidRPr="008052BB" w:rsidRDefault="008052BB" w:rsidP="008052B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77B99E" wp14:editId="2D8D32C0">
            <wp:extent cx="2437890" cy="2241550"/>
            <wp:effectExtent l="0" t="0" r="635" b="6350"/>
            <wp:docPr id="9886150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150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1543" cy="224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A720" w14:textId="769F985D" w:rsidR="009F6304" w:rsidRPr="009F6304" w:rsidRDefault="009F6304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304">
        <w:rPr>
          <w:rFonts w:ascii="Times New Roman" w:hAnsi="Times New Roman" w:cs="Times New Roman"/>
          <w:sz w:val="28"/>
          <w:szCs w:val="28"/>
          <w:lang w:val="en-US"/>
        </w:rPr>
        <w:t>Ко</w:t>
      </w:r>
      <w:proofErr w:type="spellEnd"/>
      <w:r>
        <w:rPr>
          <w:rFonts w:ascii="Times New Roman" w:hAnsi="Times New Roman" w:cs="Times New Roman"/>
          <w:sz w:val="28"/>
          <w:szCs w:val="28"/>
        </w:rPr>
        <w:t>м</w:t>
      </w:r>
      <w:proofErr w:type="spellStart"/>
      <w:r w:rsidRPr="009F6304">
        <w:rPr>
          <w:rFonts w:ascii="Times New Roman" w:hAnsi="Times New Roman" w:cs="Times New Roman"/>
          <w:sz w:val="28"/>
          <w:szCs w:val="28"/>
          <w:lang w:val="en-US"/>
        </w:rPr>
        <w:t>андой</w:t>
      </w:r>
      <w:proofErr w:type="spellEnd"/>
      <w:r w:rsidRPr="009F6304">
        <w:rPr>
          <w:rFonts w:ascii="Times New Roman" w:hAnsi="Times New Roman" w:cs="Times New Roman"/>
          <w:sz w:val="28"/>
          <w:szCs w:val="28"/>
          <w:lang w:val="en-US"/>
        </w:rPr>
        <w:t xml:space="preserve"> 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консоли:</w:t>
      </w:r>
    </w:p>
    <w:p w14:paraId="3C9AD093" w14:textId="704C30A9" w:rsidR="008052BB" w:rsidRPr="009F6304" w:rsidRDefault="009F6304" w:rsidP="00B15B3B">
      <w:pPr>
        <w:spacing w:after="0" w:line="240" w:lineRule="auto"/>
        <w:rPr>
          <w:rFonts w:ascii="Consolas" w:hAnsi="Consolas" w:cs="Times New Roman"/>
          <w:sz w:val="28"/>
          <w:szCs w:val="28"/>
          <w:lang w:val="en-US"/>
        </w:rPr>
      </w:pPr>
      <w:r w:rsidRPr="009F6304">
        <w:rPr>
          <w:rFonts w:ascii="Consolas" w:hAnsi="Consolas" w:cs="Times New Roman"/>
          <w:sz w:val="28"/>
          <w:szCs w:val="28"/>
          <w:lang w:val="en-US"/>
        </w:rPr>
        <w:t>pip install -r requirements.txt</w:t>
      </w:r>
    </w:p>
    <w:p w14:paraId="042FAC5A" w14:textId="735925D9" w:rsidR="009F6304" w:rsidRDefault="005D59D4" w:rsidP="009F63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0DE03B" wp14:editId="1E20F029">
            <wp:extent cx="5940425" cy="1223010"/>
            <wp:effectExtent l="0" t="0" r="3175" b="0"/>
            <wp:docPr id="11465513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513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3680" w14:textId="77777777" w:rsidR="005D59D4" w:rsidRDefault="005D59D4" w:rsidP="009F630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E1D403" w14:textId="70AA1ABA" w:rsidR="009F6304" w:rsidRPr="005D59D4" w:rsidRDefault="009F6304" w:rsidP="009F630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CIFAR</w:t>
      </w:r>
      <w:r w:rsidRPr="009F6304">
        <w:rPr>
          <w:rFonts w:ascii="Times New Roman" w:hAnsi="Times New Roman" w:cs="Times New Roman"/>
          <w:sz w:val="28"/>
          <w:szCs w:val="28"/>
        </w:rPr>
        <w:t>-10 -</w:t>
      </w:r>
      <w:r w:rsidRPr="009F6304">
        <w:t xml:space="preserve"> </w:t>
      </w:r>
      <w:r w:rsidRPr="009F6304">
        <w:rPr>
          <w:rFonts w:ascii="Times New Roman" w:hAnsi="Times New Roman" w:cs="Times New Roman"/>
          <w:sz w:val="28"/>
          <w:szCs w:val="28"/>
        </w:rPr>
        <w:t>это классический датасет компьютерного зрения, содержащий 60</w:t>
      </w:r>
      <w:r w:rsidRPr="009F6304">
        <w:rPr>
          <w:rFonts w:ascii="Times New Roman" w:hAnsi="Times New Roman" w:cs="Times New Roman"/>
          <w:sz w:val="28"/>
          <w:szCs w:val="28"/>
        </w:rPr>
        <w:t xml:space="preserve"> </w:t>
      </w:r>
      <w:r w:rsidRPr="009F6304">
        <w:rPr>
          <w:rFonts w:ascii="Times New Roman" w:hAnsi="Times New Roman" w:cs="Times New Roman"/>
          <w:sz w:val="28"/>
          <w:szCs w:val="28"/>
        </w:rPr>
        <w:t>000 цветных изображений по 10 различным классам</w:t>
      </w:r>
      <w:r w:rsidRPr="009F630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E822F5" w14:textId="77777777" w:rsidR="009F6304" w:rsidRPr="005D59D4" w:rsidRDefault="009F6304" w:rsidP="009F630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6B8CCAE" w14:textId="61AD88EE" w:rsidR="009F6304" w:rsidRPr="009F6304" w:rsidRDefault="009F6304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Определяется в файле </w:t>
      </w:r>
      <w:r w:rsidRPr="009F6304">
        <w:rPr>
          <w:rFonts w:ascii="Consolas" w:hAnsi="Consolas" w:cs="Times New Roman"/>
          <w:sz w:val="28"/>
          <w:szCs w:val="28"/>
          <w:lang w:val="en-US"/>
        </w:rPr>
        <w:t>data</w:t>
      </w:r>
      <w:r w:rsidRPr="009F6304">
        <w:rPr>
          <w:rFonts w:ascii="Consolas" w:hAnsi="Consolas" w:cs="Times New Roman"/>
          <w:sz w:val="28"/>
          <w:szCs w:val="28"/>
        </w:rPr>
        <w:t>_</w:t>
      </w:r>
      <w:r w:rsidRPr="009F6304">
        <w:rPr>
          <w:rFonts w:ascii="Consolas" w:hAnsi="Consolas" w:cs="Times New Roman"/>
          <w:sz w:val="28"/>
          <w:szCs w:val="28"/>
          <w:lang w:val="en-US"/>
        </w:rPr>
        <w:t>loader</w:t>
      </w:r>
      <w:r w:rsidRPr="009F6304">
        <w:rPr>
          <w:rFonts w:ascii="Consolas" w:hAnsi="Consolas" w:cs="Times New Roman"/>
          <w:sz w:val="28"/>
          <w:szCs w:val="28"/>
        </w:rPr>
        <w:t>.</w:t>
      </w:r>
      <w:proofErr w:type="spellStart"/>
      <w:r w:rsidRPr="009F6304">
        <w:rPr>
          <w:rFonts w:ascii="Consolas" w:hAnsi="Consolas" w:cs="Times New Roman"/>
          <w:sz w:val="28"/>
          <w:szCs w:val="28"/>
          <w:lang w:val="en-US"/>
        </w:rPr>
        <w:t>py</w:t>
      </w:r>
      <w:proofErr w:type="spellEnd"/>
      <w:r w:rsidRPr="009F63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классе </w:t>
      </w:r>
      <w:proofErr w:type="spellStart"/>
      <w:r w:rsidRPr="009F6304">
        <w:rPr>
          <w:rFonts w:ascii="Consolas" w:hAnsi="Consolas" w:cs="Times New Roman"/>
          <w:sz w:val="28"/>
          <w:szCs w:val="28"/>
          <w:lang w:val="en-US"/>
        </w:rPr>
        <w:t>DataProcessor</w:t>
      </w:r>
      <w:proofErr w:type="spellEnd"/>
      <w:r w:rsidRPr="009F6304">
        <w:rPr>
          <w:rFonts w:ascii="Times New Roman" w:hAnsi="Times New Roman" w:cs="Times New Roman"/>
          <w:sz w:val="28"/>
          <w:szCs w:val="28"/>
        </w:rPr>
        <w:t>:</w:t>
      </w:r>
    </w:p>
    <w:p w14:paraId="33554B9C" w14:textId="5C9D888B" w:rsidR="009F6304" w:rsidRDefault="00C72F0B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8C2267" wp14:editId="6516AF5E">
            <wp:extent cx="5940425" cy="3210560"/>
            <wp:effectExtent l="0" t="0" r="3175" b="8890"/>
            <wp:docPr id="15616524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524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96AA" w14:textId="0160DC48" w:rsidR="00C72F0B" w:rsidRPr="00C72F0B" w:rsidRDefault="00C72F0B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72F0B">
        <w:rPr>
          <w:rFonts w:ascii="Times New Roman" w:hAnsi="Times New Roman" w:cs="Times New Roman"/>
          <w:sz w:val="28"/>
          <w:szCs w:val="28"/>
        </w:rPr>
        <w:lastRenderedPageBreak/>
        <w:t>Основная за</w:t>
      </w:r>
      <w:r>
        <w:rPr>
          <w:rFonts w:ascii="Times New Roman" w:hAnsi="Times New Roman" w:cs="Times New Roman"/>
          <w:sz w:val="28"/>
          <w:szCs w:val="28"/>
        </w:rPr>
        <w:t xml:space="preserve">грузка происходит в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72F0B">
        <w:rPr>
          <w:rFonts w:ascii="Consolas" w:hAnsi="Consolas" w:cs="Times New Roman"/>
          <w:sz w:val="28"/>
          <w:szCs w:val="28"/>
          <w:lang w:val="en-US"/>
        </w:rPr>
        <w:t>repare</w:t>
      </w:r>
      <w:r w:rsidRPr="00C72F0B">
        <w:rPr>
          <w:rFonts w:ascii="Consolas" w:hAnsi="Consolas" w:cs="Times New Roman"/>
          <w:sz w:val="28"/>
          <w:szCs w:val="28"/>
        </w:rPr>
        <w:t>_</w:t>
      </w:r>
      <w:proofErr w:type="spellStart"/>
      <w:r w:rsidRPr="00C72F0B">
        <w:rPr>
          <w:rFonts w:ascii="Consolas" w:hAnsi="Consolas" w:cs="Times New Roman"/>
          <w:sz w:val="28"/>
          <w:szCs w:val="28"/>
          <w:lang w:val="en-US"/>
        </w:rPr>
        <w:t>dataloaders</w:t>
      </w:r>
      <w:proofErr w:type="spellEnd"/>
      <w:r w:rsidR="008769BB" w:rsidRPr="008769BB">
        <w:rPr>
          <w:rFonts w:ascii="Consolas" w:hAnsi="Consolas" w:cs="Times New Roman"/>
          <w:sz w:val="28"/>
          <w:szCs w:val="28"/>
        </w:rPr>
        <w:t>()</w:t>
      </w:r>
      <w:r w:rsidRPr="00C72F0B">
        <w:rPr>
          <w:rFonts w:ascii="Times New Roman" w:hAnsi="Times New Roman" w:cs="Times New Roman"/>
          <w:sz w:val="28"/>
          <w:szCs w:val="28"/>
        </w:rPr>
        <w:t>:</w:t>
      </w:r>
      <w:r>
        <w:rPr>
          <w:noProof/>
        </w:rPr>
        <w:drawing>
          <wp:inline distT="0" distB="0" distL="0" distR="0" wp14:anchorId="67D6C831" wp14:editId="48B1D302">
            <wp:extent cx="5940425" cy="5262245"/>
            <wp:effectExtent l="0" t="0" r="3175" b="0"/>
            <wp:docPr id="6555791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791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436F" w14:textId="53830B0A" w:rsidR="00120209" w:rsidRPr="00C72F0B" w:rsidRDefault="00120209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72F0B">
        <w:rPr>
          <w:rFonts w:ascii="Times New Roman" w:hAnsi="Times New Roman" w:cs="Times New Roman"/>
          <w:sz w:val="28"/>
          <w:szCs w:val="28"/>
        </w:rPr>
        <w:br w:type="page"/>
      </w:r>
    </w:p>
    <w:p w14:paraId="1AC12F20" w14:textId="661818F1" w:rsidR="00A76952" w:rsidRPr="00A76952" w:rsidRDefault="005D59D4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Hlk214709479"/>
      <w:r w:rsidRPr="005D59D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Выполнить предобработку данных и аугментацию</w:t>
      </w:r>
      <w:r w:rsidR="00A76952" w:rsidRPr="00A76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bookmarkEnd w:id="8"/>
    <w:p w14:paraId="46E3A17D" w14:textId="77777777" w:rsidR="00920884" w:rsidRDefault="00920884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B6C23C" w14:textId="2D335869" w:rsidR="00920884" w:rsidRPr="00920884" w:rsidRDefault="00920884" w:rsidP="00920884">
      <w:pPr>
        <w:spacing w:after="0" w:line="24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920884">
        <w:rPr>
          <w:rFonts w:ascii="Times New Roman" w:hAnsi="Times New Roman" w:cs="Times New Roman"/>
          <w:b/>
          <w:bCs/>
          <w:sz w:val="28"/>
          <w:szCs w:val="28"/>
        </w:rPr>
        <w:t>Нормализация</w:t>
      </w:r>
    </w:p>
    <w:p w14:paraId="3CB653DA" w14:textId="77777777" w:rsidR="00920884" w:rsidRDefault="00920884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9EBD9A" w14:textId="4C090A7E" w:rsidR="00920884" w:rsidRPr="008769BB" w:rsidRDefault="00920884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Происходит в файле </w:t>
      </w:r>
      <w:r w:rsidRPr="00920884">
        <w:rPr>
          <w:rFonts w:ascii="Consolas" w:hAnsi="Consolas" w:cs="Times New Roman"/>
          <w:sz w:val="28"/>
          <w:szCs w:val="28"/>
          <w:lang w:val="en-US"/>
        </w:rPr>
        <w:t>data</w:t>
      </w:r>
      <w:r w:rsidRPr="00920884">
        <w:rPr>
          <w:rFonts w:ascii="Consolas" w:hAnsi="Consolas" w:cs="Times New Roman"/>
          <w:sz w:val="28"/>
          <w:szCs w:val="28"/>
        </w:rPr>
        <w:t>_</w:t>
      </w:r>
      <w:r w:rsidRPr="00920884">
        <w:rPr>
          <w:rFonts w:ascii="Consolas" w:hAnsi="Consolas" w:cs="Times New Roman"/>
          <w:sz w:val="28"/>
          <w:szCs w:val="28"/>
          <w:lang w:val="en-US"/>
        </w:rPr>
        <w:t>loader</w:t>
      </w:r>
      <w:r w:rsidRPr="00920884">
        <w:rPr>
          <w:rFonts w:ascii="Consolas" w:hAnsi="Consolas" w:cs="Times New Roman"/>
          <w:sz w:val="28"/>
          <w:szCs w:val="28"/>
        </w:rPr>
        <w:t>.</w:t>
      </w:r>
      <w:proofErr w:type="spellStart"/>
      <w:r w:rsidRPr="00920884">
        <w:rPr>
          <w:rFonts w:ascii="Consolas" w:hAnsi="Consolas" w:cs="Times New Roman"/>
          <w:sz w:val="28"/>
          <w:szCs w:val="28"/>
          <w:lang w:val="en-US"/>
        </w:rPr>
        <w:t>py</w:t>
      </w:r>
      <w:proofErr w:type="spellEnd"/>
      <w:r w:rsidRPr="009208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функции </w:t>
      </w:r>
      <w:r w:rsidRPr="00920884">
        <w:rPr>
          <w:rFonts w:ascii="Consolas" w:hAnsi="Consolas" w:cs="Times New Roman"/>
          <w:sz w:val="28"/>
          <w:szCs w:val="28"/>
          <w:lang w:val="en-US"/>
        </w:rPr>
        <w:t>compute</w:t>
      </w:r>
      <w:r w:rsidRPr="00920884">
        <w:rPr>
          <w:rFonts w:ascii="Consolas" w:hAnsi="Consolas" w:cs="Times New Roman"/>
          <w:sz w:val="28"/>
          <w:szCs w:val="28"/>
        </w:rPr>
        <w:t>_</w:t>
      </w:r>
      <w:r w:rsidRPr="00920884">
        <w:rPr>
          <w:rFonts w:ascii="Consolas" w:hAnsi="Consolas" w:cs="Times New Roman"/>
          <w:sz w:val="28"/>
          <w:szCs w:val="28"/>
          <w:lang w:val="en-US"/>
        </w:rPr>
        <w:t>datasets</w:t>
      </w:r>
      <w:r w:rsidRPr="00920884">
        <w:rPr>
          <w:rFonts w:ascii="Consolas" w:hAnsi="Consolas" w:cs="Times New Roman"/>
          <w:sz w:val="28"/>
          <w:szCs w:val="28"/>
        </w:rPr>
        <w:t>_</w:t>
      </w:r>
      <w:r w:rsidRPr="00920884">
        <w:rPr>
          <w:rFonts w:ascii="Consolas" w:hAnsi="Consolas" w:cs="Times New Roman"/>
          <w:sz w:val="28"/>
          <w:szCs w:val="28"/>
          <w:lang w:val="en-US"/>
        </w:rPr>
        <w:t>stats</w:t>
      </w:r>
      <w:r w:rsidR="008769BB" w:rsidRPr="008769BB">
        <w:rPr>
          <w:rFonts w:ascii="Consolas" w:hAnsi="Consolas" w:cs="Times New Roman"/>
          <w:sz w:val="28"/>
          <w:szCs w:val="28"/>
        </w:rPr>
        <w:t>()</w:t>
      </w:r>
    </w:p>
    <w:p w14:paraId="6011EF65" w14:textId="54E8484A" w:rsidR="00920884" w:rsidRPr="00920884" w:rsidRDefault="008769BB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2A30C5" wp14:editId="1B44E3AB">
            <wp:extent cx="5940425" cy="4144645"/>
            <wp:effectExtent l="0" t="0" r="3175" b="8255"/>
            <wp:docPr id="4560998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998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22C6" w14:textId="77777777" w:rsidR="00920884" w:rsidRDefault="00920884" w:rsidP="009A46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0EF651" w14:textId="379645B3" w:rsidR="005211CA" w:rsidRPr="005211CA" w:rsidRDefault="005211CA" w:rsidP="000737B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Где:</w:t>
      </w:r>
    </w:p>
    <w:p w14:paraId="494A109D" w14:textId="0CC1295D" w:rsidR="00920884" w:rsidRPr="000737B4" w:rsidRDefault="009A4614" w:rsidP="000737B4">
      <w:pPr>
        <w:pStyle w:val="a7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7B4">
        <w:rPr>
          <w:rFonts w:ascii="Consolas" w:hAnsi="Consolas" w:cs="Times New Roman"/>
          <w:sz w:val="28"/>
          <w:szCs w:val="28"/>
          <w:lang w:val="en-US"/>
        </w:rPr>
        <w:t>mean</w:t>
      </w:r>
      <w:r w:rsidRPr="000737B4">
        <w:rPr>
          <w:rFonts w:ascii="Times New Roman" w:hAnsi="Times New Roman" w:cs="Times New Roman"/>
          <w:sz w:val="28"/>
          <w:szCs w:val="28"/>
        </w:rPr>
        <w:t xml:space="preserve"> – это с</w:t>
      </w:r>
      <w:r w:rsidRPr="000737B4">
        <w:rPr>
          <w:rFonts w:ascii="Times New Roman" w:hAnsi="Times New Roman" w:cs="Times New Roman"/>
          <w:sz w:val="28"/>
          <w:szCs w:val="28"/>
        </w:rPr>
        <w:t>реднее арифметическое значение пикселей по каждому каналу (R,</w:t>
      </w:r>
      <w:r w:rsidRPr="000737B4">
        <w:rPr>
          <w:rFonts w:ascii="Times New Roman" w:hAnsi="Times New Roman" w:cs="Times New Roman"/>
          <w:sz w:val="28"/>
          <w:szCs w:val="28"/>
        </w:rPr>
        <w:t> </w:t>
      </w:r>
      <w:r w:rsidRPr="000737B4">
        <w:rPr>
          <w:rFonts w:ascii="Times New Roman" w:hAnsi="Times New Roman" w:cs="Times New Roman"/>
          <w:sz w:val="28"/>
          <w:szCs w:val="28"/>
        </w:rPr>
        <w:t>G,</w:t>
      </w:r>
      <w:r w:rsidRPr="000737B4">
        <w:rPr>
          <w:rFonts w:ascii="Times New Roman" w:hAnsi="Times New Roman" w:cs="Times New Roman"/>
          <w:sz w:val="28"/>
          <w:szCs w:val="28"/>
        </w:rPr>
        <w:t> </w:t>
      </w:r>
      <w:r w:rsidRPr="000737B4">
        <w:rPr>
          <w:rFonts w:ascii="Times New Roman" w:hAnsi="Times New Roman" w:cs="Times New Roman"/>
          <w:sz w:val="28"/>
          <w:szCs w:val="28"/>
        </w:rPr>
        <w:t>B)</w:t>
      </w:r>
    </w:p>
    <w:p w14:paraId="71D09391" w14:textId="376B3558" w:rsidR="00920884" w:rsidRPr="000737B4" w:rsidRDefault="009A4614" w:rsidP="000737B4">
      <w:pPr>
        <w:pStyle w:val="a7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37B4">
        <w:rPr>
          <w:rFonts w:ascii="Consolas" w:hAnsi="Consolas" w:cs="Times New Roman"/>
          <w:sz w:val="28"/>
          <w:szCs w:val="28"/>
          <w:lang w:val="en-US"/>
        </w:rPr>
        <w:t>std</w:t>
      </w:r>
      <w:r w:rsidRPr="000737B4">
        <w:rPr>
          <w:rFonts w:ascii="Times New Roman" w:hAnsi="Times New Roman" w:cs="Times New Roman"/>
          <w:sz w:val="28"/>
          <w:szCs w:val="28"/>
        </w:rPr>
        <w:t xml:space="preserve"> – м</w:t>
      </w:r>
      <w:r w:rsidRPr="000737B4">
        <w:rPr>
          <w:rFonts w:ascii="Times New Roman" w:hAnsi="Times New Roman" w:cs="Times New Roman"/>
          <w:sz w:val="28"/>
          <w:szCs w:val="28"/>
        </w:rPr>
        <w:t>ера разброса значений пикселей вокруг среднего</w:t>
      </w:r>
    </w:p>
    <w:p w14:paraId="69CBC1D4" w14:textId="77777777" w:rsidR="000737B4" w:rsidRPr="000737B4" w:rsidRDefault="000737B4" w:rsidP="000737B4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37B4">
        <w:rPr>
          <w:rFonts w:ascii="Times New Roman" w:hAnsi="Times New Roman" w:cs="Times New Roman"/>
          <w:sz w:val="28"/>
          <w:szCs w:val="28"/>
        </w:rPr>
        <w:t>После нормализации данные имеют:</w:t>
      </w:r>
    </w:p>
    <w:p w14:paraId="171225F1" w14:textId="77777777" w:rsidR="000737B4" w:rsidRPr="000737B4" w:rsidRDefault="000737B4" w:rsidP="000737B4">
      <w:pPr>
        <w:pStyle w:val="a7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37B4">
        <w:rPr>
          <w:rFonts w:ascii="Times New Roman" w:hAnsi="Times New Roman" w:cs="Times New Roman"/>
          <w:sz w:val="28"/>
          <w:szCs w:val="28"/>
        </w:rPr>
        <w:t>Нулевое среднее</w:t>
      </w:r>
      <w:r w:rsidRPr="000737B4">
        <w:rPr>
          <w:rFonts w:ascii="Times New Roman" w:hAnsi="Times New Roman" w:cs="Times New Roman"/>
          <w:sz w:val="28"/>
          <w:szCs w:val="28"/>
        </w:rPr>
        <w:t xml:space="preserve"> </w:t>
      </w:r>
      <w:r w:rsidRPr="000737B4">
        <w:rPr>
          <w:rFonts w:ascii="Times New Roman" w:hAnsi="Times New Roman" w:cs="Times New Roman"/>
          <w:sz w:val="28"/>
          <w:szCs w:val="28"/>
        </w:rPr>
        <w:t>(центрированы вокруг 0)</w:t>
      </w:r>
    </w:p>
    <w:p w14:paraId="4C2D4EB8" w14:textId="77777777" w:rsidR="000737B4" w:rsidRPr="000737B4" w:rsidRDefault="000737B4" w:rsidP="000737B4">
      <w:pPr>
        <w:pStyle w:val="a7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37B4">
        <w:rPr>
          <w:rFonts w:ascii="Times New Roman" w:hAnsi="Times New Roman" w:cs="Times New Roman"/>
          <w:sz w:val="28"/>
          <w:szCs w:val="28"/>
        </w:rPr>
        <w:t>Единичную дисперсию</w:t>
      </w:r>
      <w:r w:rsidRPr="000737B4">
        <w:rPr>
          <w:rFonts w:ascii="Times New Roman" w:hAnsi="Times New Roman" w:cs="Times New Roman"/>
          <w:sz w:val="28"/>
          <w:szCs w:val="28"/>
        </w:rPr>
        <w:t xml:space="preserve"> </w:t>
      </w:r>
      <w:r w:rsidRPr="000737B4">
        <w:rPr>
          <w:rFonts w:ascii="Times New Roman" w:hAnsi="Times New Roman" w:cs="Times New Roman"/>
          <w:sz w:val="28"/>
          <w:szCs w:val="28"/>
        </w:rPr>
        <w:t>(стандартное отклонение = 1)</w:t>
      </w:r>
    </w:p>
    <w:p w14:paraId="3FBD2BA1" w14:textId="6E59B5FC" w:rsidR="000737B4" w:rsidRDefault="000737B4" w:rsidP="000737B4">
      <w:pPr>
        <w:pStyle w:val="a7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37B4">
        <w:rPr>
          <w:rFonts w:ascii="Times New Roman" w:hAnsi="Times New Roman" w:cs="Times New Roman"/>
          <w:sz w:val="28"/>
          <w:szCs w:val="28"/>
        </w:rPr>
        <w:t>Стандартное распределение</w:t>
      </w:r>
      <w:r w:rsidRPr="000737B4">
        <w:rPr>
          <w:rFonts w:ascii="Times New Roman" w:hAnsi="Times New Roman" w:cs="Times New Roman"/>
          <w:sz w:val="28"/>
          <w:szCs w:val="28"/>
        </w:rPr>
        <w:t xml:space="preserve"> </w:t>
      </w:r>
      <w:r w:rsidRPr="000737B4">
        <w:rPr>
          <w:rFonts w:ascii="Times New Roman" w:hAnsi="Times New Roman" w:cs="Times New Roman"/>
          <w:sz w:val="28"/>
          <w:szCs w:val="28"/>
        </w:rPr>
        <w:t>(легче для обучения нейросетей)</w:t>
      </w:r>
    </w:p>
    <w:p w14:paraId="234C8A42" w14:textId="77777777" w:rsidR="008C6832" w:rsidRDefault="008C6832" w:rsidP="008C683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A8E5D0" w14:textId="77777777" w:rsidR="008C6832" w:rsidRPr="008C6832" w:rsidRDefault="008C6832" w:rsidP="008C683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FDC995" w14:textId="65F17A9A" w:rsidR="000737B4" w:rsidRPr="000737B4" w:rsidRDefault="000737B4" w:rsidP="000737B4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37B4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0737B4">
        <w:rPr>
          <w:rFonts w:ascii="Times New Roman" w:hAnsi="Times New Roman" w:cs="Times New Roman"/>
          <w:b/>
          <w:bCs/>
          <w:sz w:val="28"/>
          <w:szCs w:val="28"/>
        </w:rPr>
        <w:t>угментация</w:t>
      </w:r>
      <w:r w:rsidRPr="000737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737B4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0737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0737B4">
        <w:rPr>
          <w:rFonts w:ascii="Times New Roman" w:hAnsi="Times New Roman" w:cs="Times New Roman"/>
          <w:b/>
          <w:bCs/>
          <w:sz w:val="28"/>
          <w:szCs w:val="28"/>
          <w:lang w:val="en-US"/>
        </w:rPr>
        <w:t>RandomCrop</w:t>
      </w:r>
      <w:proofErr w:type="spellEnd"/>
      <w:r w:rsidRPr="000737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0737B4">
        <w:rPr>
          <w:rFonts w:ascii="Times New Roman" w:hAnsi="Times New Roman" w:cs="Times New Roman"/>
          <w:b/>
          <w:bCs/>
          <w:sz w:val="28"/>
          <w:szCs w:val="28"/>
          <w:lang w:val="en-US"/>
        </w:rPr>
        <w:t>RandomHorizontalFlip</w:t>
      </w:r>
      <w:proofErr w:type="spellEnd"/>
      <w:r w:rsidRPr="000737B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48C6BE17" w14:textId="2D2B01D1" w:rsidR="000737B4" w:rsidRPr="000737B4" w:rsidRDefault="000737B4" w:rsidP="008C683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37B4">
        <w:rPr>
          <w:rFonts w:ascii="Times New Roman" w:hAnsi="Times New Roman" w:cs="Times New Roman"/>
          <w:b/>
          <w:bCs/>
          <w:sz w:val="28"/>
          <w:szCs w:val="28"/>
          <w:lang w:val="en-US"/>
        </w:rPr>
        <w:t>RandomRotation</w:t>
      </w:r>
      <w:proofErr w:type="spellEnd"/>
      <w:r w:rsidRPr="000737B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BB8B869" w14:textId="77777777" w:rsidR="000737B4" w:rsidRDefault="000737B4" w:rsidP="008C68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964422" w14:textId="77777777" w:rsidR="008C6832" w:rsidRPr="008C6832" w:rsidRDefault="008C6832" w:rsidP="008C683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6832">
        <w:rPr>
          <w:rFonts w:ascii="Times New Roman" w:hAnsi="Times New Roman" w:cs="Times New Roman"/>
          <w:sz w:val="28"/>
          <w:szCs w:val="28"/>
        </w:rPr>
        <w:t>Нейронные сети легко переобучаются - запоминают конкретные примеры вместо изучения общих признаков.</w:t>
      </w:r>
    </w:p>
    <w:p w14:paraId="3CC0994E" w14:textId="7827FBEF" w:rsidR="008C6832" w:rsidRPr="008C6832" w:rsidRDefault="008C6832" w:rsidP="008C683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6832">
        <w:rPr>
          <w:rFonts w:ascii="Times New Roman" w:hAnsi="Times New Roman" w:cs="Times New Roman"/>
          <w:sz w:val="28"/>
          <w:szCs w:val="28"/>
        </w:rPr>
        <w:t>Решение:</w:t>
      </w:r>
      <w:r w:rsidRPr="008C6832">
        <w:rPr>
          <w:rFonts w:ascii="Times New Roman" w:hAnsi="Times New Roman" w:cs="Times New Roman"/>
          <w:sz w:val="28"/>
          <w:szCs w:val="28"/>
        </w:rPr>
        <w:t xml:space="preserve"> </w:t>
      </w:r>
      <w:r w:rsidRPr="008C6832">
        <w:rPr>
          <w:rFonts w:ascii="Times New Roman" w:hAnsi="Times New Roman" w:cs="Times New Roman"/>
          <w:sz w:val="28"/>
          <w:szCs w:val="28"/>
        </w:rPr>
        <w:t>Аугментация искусственно увеличивает разнообразие данных, заставляя модель учиться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6832">
        <w:rPr>
          <w:rFonts w:ascii="Times New Roman" w:hAnsi="Times New Roman" w:cs="Times New Roman"/>
          <w:sz w:val="28"/>
          <w:szCs w:val="28"/>
        </w:rPr>
        <w:t>инвариантности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6832">
        <w:rPr>
          <w:rFonts w:ascii="Times New Roman" w:hAnsi="Times New Roman" w:cs="Times New Roman"/>
          <w:sz w:val="28"/>
          <w:szCs w:val="28"/>
        </w:rPr>
        <w:t>к определенным преобразованиям.</w:t>
      </w:r>
    </w:p>
    <w:p w14:paraId="357BDDB7" w14:textId="62334FF2" w:rsidR="00ED137F" w:rsidRPr="00ED137F" w:rsidRDefault="00ED137F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Реализовано в функции </w:t>
      </w:r>
      <w:r w:rsidRPr="00ED137F">
        <w:rPr>
          <w:rFonts w:ascii="Consolas" w:hAnsi="Consolas" w:cs="Times New Roman"/>
          <w:sz w:val="28"/>
          <w:szCs w:val="28"/>
          <w:lang w:val="en-US"/>
        </w:rPr>
        <w:t>get</w:t>
      </w:r>
      <w:r w:rsidRPr="00ED137F">
        <w:rPr>
          <w:rFonts w:ascii="Consolas" w:hAnsi="Consolas" w:cs="Times New Roman"/>
          <w:sz w:val="28"/>
          <w:szCs w:val="28"/>
        </w:rPr>
        <w:t>_</w:t>
      </w:r>
      <w:r w:rsidRPr="00ED137F">
        <w:rPr>
          <w:rFonts w:ascii="Consolas" w:hAnsi="Consolas" w:cs="Times New Roman"/>
          <w:sz w:val="28"/>
          <w:szCs w:val="28"/>
          <w:lang w:val="en-US"/>
        </w:rPr>
        <w:t>transforms</w:t>
      </w:r>
      <w:r w:rsidRPr="00ED137F">
        <w:rPr>
          <w:rFonts w:ascii="Consolas" w:hAnsi="Consolas" w:cs="Times New Roman"/>
          <w:sz w:val="28"/>
          <w:szCs w:val="28"/>
        </w:rPr>
        <w:t>()</w:t>
      </w:r>
    </w:p>
    <w:p w14:paraId="32BD4FDB" w14:textId="5D9115F7" w:rsidR="00ED137F" w:rsidRPr="00ED137F" w:rsidRDefault="00ED137F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047B0D" wp14:editId="77FD2EA2">
            <wp:extent cx="5940425" cy="3353435"/>
            <wp:effectExtent l="0" t="0" r="3175" b="0"/>
            <wp:docPr id="15099673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673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1420" w14:textId="77777777" w:rsidR="00ED137F" w:rsidRPr="00ED137F" w:rsidRDefault="00ED137F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73DF64" w14:textId="77777777" w:rsidR="008A619C" w:rsidRDefault="00413FD2" w:rsidP="00413FD2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RandomCrop</w:t>
      </w:r>
      <w:proofErr w:type="spellEnd"/>
      <w:r w:rsidR="008A619C">
        <w:rPr>
          <w:rFonts w:ascii="Times New Roman" w:hAnsi="Times New Roman" w:cs="Times New Roman"/>
          <w:sz w:val="28"/>
          <w:szCs w:val="28"/>
        </w:rPr>
        <w:t xml:space="preserve"> (</w:t>
      </w:r>
      <w:r w:rsidRPr="00413FD2">
        <w:rPr>
          <w:rFonts w:ascii="Times New Roman" w:hAnsi="Times New Roman" w:cs="Times New Roman"/>
          <w:sz w:val="28"/>
          <w:szCs w:val="28"/>
        </w:rPr>
        <w:t>Случайное обрезание</w:t>
      </w:r>
      <w:r>
        <w:rPr>
          <w:rFonts w:ascii="Times New Roman" w:hAnsi="Times New Roman" w:cs="Times New Roman"/>
          <w:sz w:val="28"/>
          <w:szCs w:val="28"/>
        </w:rPr>
        <w:t xml:space="preserve"> изображения</w:t>
      </w:r>
      <w:r w:rsidR="008A619C">
        <w:rPr>
          <w:rFonts w:ascii="Times New Roman" w:hAnsi="Times New Roman" w:cs="Times New Roman"/>
          <w:sz w:val="28"/>
          <w:szCs w:val="28"/>
        </w:rPr>
        <w:t>)</w:t>
      </w:r>
    </w:p>
    <w:p w14:paraId="05545DFE" w14:textId="054E05E7" w:rsidR="00413FD2" w:rsidRPr="00413FD2" w:rsidRDefault="00413FD2" w:rsidP="00413FD2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примеру, берётся изображение 40х40 и из него берётся случайный фрагмент </w:t>
      </w:r>
      <w:r w:rsidRPr="00413FD2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13FD2">
        <w:rPr>
          <w:rFonts w:ascii="Times New Roman" w:hAnsi="Times New Roman" w:cs="Times New Roman"/>
          <w:sz w:val="28"/>
          <w:szCs w:val="28"/>
        </w:rPr>
        <w:t xml:space="preserve">32. </w:t>
      </w:r>
      <w:r>
        <w:rPr>
          <w:rFonts w:ascii="Times New Roman" w:hAnsi="Times New Roman" w:cs="Times New Roman"/>
          <w:sz w:val="28"/>
          <w:szCs w:val="28"/>
        </w:rPr>
        <w:t xml:space="preserve">В случайных изображениях объект может находиться где угодно, вверху изображения или, например, справа. </w:t>
      </w:r>
    </w:p>
    <w:p w14:paraId="60E28E60" w14:textId="33C5ED4E" w:rsidR="00413FD2" w:rsidRDefault="00413FD2" w:rsidP="008A61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3FD2">
        <w:rPr>
          <w:rFonts w:ascii="Times New Roman" w:hAnsi="Times New Roman" w:cs="Times New Roman"/>
          <w:sz w:val="28"/>
          <w:szCs w:val="28"/>
        </w:rPr>
        <w:t xml:space="preserve">Если в тренировочных данных все </w:t>
      </w:r>
      <w:r>
        <w:rPr>
          <w:rFonts w:ascii="Times New Roman" w:hAnsi="Times New Roman" w:cs="Times New Roman"/>
          <w:sz w:val="28"/>
          <w:szCs w:val="28"/>
        </w:rPr>
        <w:t>объекты</w:t>
      </w:r>
      <w:r w:rsidRPr="00413FD2">
        <w:rPr>
          <w:rFonts w:ascii="Times New Roman" w:hAnsi="Times New Roman" w:cs="Times New Roman"/>
          <w:sz w:val="28"/>
          <w:szCs w:val="28"/>
        </w:rPr>
        <w:t xml:space="preserve"> были в центре, без </w:t>
      </w:r>
      <w:proofErr w:type="spellStart"/>
      <w:r w:rsidRPr="00413FD2">
        <w:rPr>
          <w:rFonts w:ascii="Times New Roman" w:hAnsi="Times New Roman" w:cs="Times New Roman"/>
          <w:sz w:val="28"/>
          <w:szCs w:val="28"/>
        </w:rPr>
        <w:t>RandomCrop</w:t>
      </w:r>
      <w:proofErr w:type="spellEnd"/>
      <w:r w:rsidRPr="00413FD2">
        <w:rPr>
          <w:rFonts w:ascii="Times New Roman" w:hAnsi="Times New Roman" w:cs="Times New Roman"/>
          <w:sz w:val="28"/>
          <w:szCs w:val="28"/>
        </w:rPr>
        <w:t xml:space="preserve"> модель может не распознать </w:t>
      </w:r>
      <w:r w:rsidR="008A619C">
        <w:rPr>
          <w:rFonts w:ascii="Times New Roman" w:hAnsi="Times New Roman" w:cs="Times New Roman"/>
          <w:sz w:val="28"/>
          <w:szCs w:val="28"/>
        </w:rPr>
        <w:t>искомый объект</w:t>
      </w:r>
      <w:r w:rsidRPr="00413FD2">
        <w:rPr>
          <w:rFonts w:ascii="Times New Roman" w:hAnsi="Times New Roman" w:cs="Times New Roman"/>
          <w:sz w:val="28"/>
          <w:szCs w:val="28"/>
        </w:rPr>
        <w:t xml:space="preserve"> сбоку.</w:t>
      </w:r>
    </w:p>
    <w:p w14:paraId="2DF42863" w14:textId="77777777" w:rsidR="008A619C" w:rsidRDefault="008A619C" w:rsidP="008A61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C11508F" w14:textId="77777777" w:rsidR="008A619C" w:rsidRPr="008A619C" w:rsidRDefault="008A619C" w:rsidP="008A61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619C">
        <w:rPr>
          <w:rFonts w:ascii="Times New Roman" w:hAnsi="Times New Roman" w:cs="Times New Roman"/>
          <w:sz w:val="28"/>
          <w:szCs w:val="28"/>
        </w:rPr>
        <w:t>RandomHorizontalFlip</w:t>
      </w:r>
      <w:proofErr w:type="spellEnd"/>
      <w:r w:rsidRPr="008A619C">
        <w:rPr>
          <w:rFonts w:ascii="Times New Roman" w:hAnsi="Times New Roman" w:cs="Times New Roman"/>
          <w:sz w:val="28"/>
          <w:szCs w:val="28"/>
        </w:rPr>
        <w:t xml:space="preserve"> (Случайное горизонтальное отражение)</w:t>
      </w:r>
    </w:p>
    <w:p w14:paraId="3CBABF2A" w14:textId="221A274A" w:rsidR="008A619C" w:rsidRDefault="008A619C" w:rsidP="008A61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делаем изображение с вероятностью 50% отражённое по горизонтали. </w:t>
      </w:r>
    </w:p>
    <w:p w14:paraId="53E45F04" w14:textId="5F7B1F4E" w:rsidR="008A619C" w:rsidRDefault="008A619C" w:rsidP="008A61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польза – удвоение данных.</w:t>
      </w:r>
    </w:p>
    <w:p w14:paraId="1ABF52B5" w14:textId="0D2585B8" w:rsidR="008A619C" w:rsidRDefault="008A619C" w:rsidP="008A61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так как многие объекты в мире часто симметричны – добавляет инвариантность к зеркальности. Машина может ехать в любую сторону, например.</w:t>
      </w:r>
    </w:p>
    <w:p w14:paraId="4633DBCA" w14:textId="77777777" w:rsidR="008A619C" w:rsidRDefault="008A619C" w:rsidP="008A61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BA569D6" w14:textId="77777777" w:rsidR="008A619C" w:rsidRPr="008A619C" w:rsidRDefault="008A619C" w:rsidP="008A61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619C">
        <w:rPr>
          <w:rFonts w:ascii="Times New Roman" w:hAnsi="Times New Roman" w:cs="Times New Roman"/>
          <w:sz w:val="28"/>
          <w:szCs w:val="28"/>
        </w:rPr>
        <w:t>RandomRotation</w:t>
      </w:r>
      <w:proofErr w:type="spellEnd"/>
      <w:r w:rsidRPr="008A619C">
        <w:rPr>
          <w:rFonts w:ascii="Times New Roman" w:hAnsi="Times New Roman" w:cs="Times New Roman"/>
          <w:sz w:val="28"/>
          <w:szCs w:val="28"/>
        </w:rPr>
        <w:t xml:space="preserve"> (Случайный поворот)</w:t>
      </w:r>
    </w:p>
    <w:p w14:paraId="2EB97B9E" w14:textId="2143253A" w:rsidR="008A619C" w:rsidRDefault="008A619C" w:rsidP="008A61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Делает случайный поворот на случайный угол.</w:t>
      </w:r>
    </w:p>
    <w:p w14:paraId="00EAD167" w14:textId="4CA7AE00" w:rsidR="008A619C" w:rsidRDefault="008A619C" w:rsidP="008A61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Практическая польза – модель </w:t>
      </w:r>
      <w:r w:rsidRPr="008A619C">
        <w:rPr>
          <w:rFonts w:ascii="Times New Roman" w:hAnsi="Times New Roman" w:cs="Times New Roman"/>
          <w:sz w:val="28"/>
          <w:szCs w:val="28"/>
        </w:rPr>
        <w:t>учится распознавать объекты под разными углами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0C09B6" w14:textId="18745BF3" w:rsidR="008A619C" w:rsidRDefault="008A619C" w:rsidP="008A61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</w:t>
      </w:r>
      <w:r w:rsidRPr="008A619C">
        <w:rPr>
          <w:rFonts w:ascii="Times New Roman" w:hAnsi="Times New Roman" w:cs="Times New Roman"/>
          <w:sz w:val="28"/>
          <w:szCs w:val="28"/>
        </w:rPr>
        <w:t>объекты в мире редко идеально выровнены</w:t>
      </w:r>
      <w:r>
        <w:rPr>
          <w:rFonts w:ascii="Times New Roman" w:hAnsi="Times New Roman" w:cs="Times New Roman"/>
          <w:sz w:val="28"/>
          <w:szCs w:val="28"/>
        </w:rPr>
        <w:t>, фото может быть сделано под углом.</w:t>
      </w:r>
    </w:p>
    <w:p w14:paraId="271B5EFA" w14:textId="77777777" w:rsidR="008A619C" w:rsidRDefault="008A619C" w:rsidP="008A61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B02B32C" w14:textId="25D4EADF" w:rsidR="008A619C" w:rsidRDefault="009715F2" w:rsidP="008A61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итоге</w:t>
      </w:r>
      <w:r w:rsidR="008A619C">
        <w:rPr>
          <w:rFonts w:ascii="Times New Roman" w:hAnsi="Times New Roman" w:cs="Times New Roman"/>
          <w:sz w:val="28"/>
          <w:szCs w:val="28"/>
        </w:rPr>
        <w:t xml:space="preserve"> аугментация делает модель более умной и универсальной.</w:t>
      </w:r>
    </w:p>
    <w:p w14:paraId="354F9CB1" w14:textId="10A68FAD" w:rsidR="00BB21D8" w:rsidRPr="00ED137F" w:rsidRDefault="00BB21D8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D137F">
        <w:rPr>
          <w:rFonts w:ascii="Times New Roman" w:hAnsi="Times New Roman" w:cs="Times New Roman"/>
          <w:sz w:val="28"/>
          <w:szCs w:val="28"/>
        </w:rPr>
        <w:br w:type="page"/>
      </w:r>
    </w:p>
    <w:p w14:paraId="76669F2B" w14:textId="262C1120" w:rsidR="00B02113" w:rsidRPr="00B02113" w:rsidRDefault="00B02113" w:rsidP="00B02113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211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Обучить CNN модели</w:t>
      </w:r>
    </w:p>
    <w:p w14:paraId="6C5C45D6" w14:textId="77777777" w:rsidR="00B02113" w:rsidRPr="00CE4EA5" w:rsidRDefault="00B02113" w:rsidP="00B02113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F5240A" w14:textId="7E6B1046" w:rsidR="00B02113" w:rsidRPr="00B02113" w:rsidRDefault="00B02113" w:rsidP="00B02113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proofErr w:type="spellStart"/>
      <w:r w:rsidRPr="00B02113">
        <w:rPr>
          <w:rFonts w:ascii="Times New Roman" w:hAnsi="Times New Roman" w:cs="Times New Roman"/>
          <w:b/>
          <w:bCs/>
          <w:sz w:val="28"/>
          <w:szCs w:val="28"/>
        </w:rPr>
        <w:t>рхитектура</w:t>
      </w:r>
      <w:proofErr w:type="spellEnd"/>
      <w:r w:rsidRPr="00B02113">
        <w:rPr>
          <w:rFonts w:ascii="Times New Roman" w:hAnsi="Times New Roman" w:cs="Times New Roman"/>
          <w:b/>
          <w:bCs/>
          <w:sz w:val="28"/>
          <w:szCs w:val="28"/>
        </w:rPr>
        <w:t xml:space="preserve"> ResNet-18</w:t>
      </w:r>
    </w:p>
    <w:p w14:paraId="1E04AC08" w14:textId="77777777" w:rsidR="00B02113" w:rsidRDefault="00B02113" w:rsidP="00B02113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1599B8" w14:textId="0F237DE2" w:rsidR="00B02113" w:rsidRPr="00CE4EA5" w:rsidRDefault="00CE4EA5" w:rsidP="00CE4E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4EA5">
        <w:rPr>
          <w:rFonts w:ascii="Times New Roman" w:hAnsi="Times New Roman" w:cs="Times New Roman"/>
          <w:sz w:val="28"/>
          <w:szCs w:val="28"/>
        </w:rPr>
        <w:t>Работа с моделью Вынесена в отдельный</w:t>
      </w:r>
      <w:r>
        <w:rPr>
          <w:rFonts w:ascii="Times New Roman" w:hAnsi="Times New Roman" w:cs="Times New Roman"/>
          <w:sz w:val="28"/>
          <w:szCs w:val="28"/>
        </w:rPr>
        <w:t xml:space="preserve"> файл </w:t>
      </w:r>
      <w:r w:rsidRPr="00CE4EA5">
        <w:rPr>
          <w:rFonts w:ascii="Consolas" w:hAnsi="Consolas" w:cs="Times New Roman"/>
          <w:sz w:val="28"/>
          <w:szCs w:val="28"/>
          <w:lang w:val="en-US"/>
        </w:rPr>
        <w:t>model</w:t>
      </w:r>
      <w:r w:rsidRPr="00CE4EA5">
        <w:rPr>
          <w:rFonts w:ascii="Consolas" w:hAnsi="Consolas" w:cs="Times New Roman"/>
          <w:sz w:val="28"/>
          <w:szCs w:val="28"/>
        </w:rPr>
        <w:t>.</w:t>
      </w:r>
      <w:proofErr w:type="spellStart"/>
      <w:r w:rsidRPr="00CE4EA5">
        <w:rPr>
          <w:rFonts w:ascii="Consolas" w:hAnsi="Consolas" w:cs="Times New Roman"/>
          <w:sz w:val="28"/>
          <w:szCs w:val="28"/>
          <w:lang w:val="en-US"/>
        </w:rPr>
        <w:t>py</w:t>
      </w:r>
      <w:proofErr w:type="spellEnd"/>
    </w:p>
    <w:p w14:paraId="3BFC457C" w14:textId="7CCEF646" w:rsidR="00CE4EA5" w:rsidRPr="00CE4EA5" w:rsidRDefault="00CE4EA5" w:rsidP="00CE4E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CAD03F" wp14:editId="28DB9CA4">
            <wp:extent cx="5940425" cy="4201795"/>
            <wp:effectExtent l="0" t="0" r="3175" b="8255"/>
            <wp:docPr id="1141488963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88963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79F3" w14:textId="77777777" w:rsidR="00B02113" w:rsidRPr="00CE4EA5" w:rsidRDefault="00B02113" w:rsidP="00CE4EA5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42F0CE4" w14:textId="4FB71C82" w:rsidR="00E63D2B" w:rsidRPr="00B02113" w:rsidRDefault="00B02113" w:rsidP="00CE4EA5"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2113">
        <w:rPr>
          <w:rFonts w:ascii="Times New Roman" w:hAnsi="Times New Roman" w:cs="Times New Roman"/>
          <w:b/>
          <w:bCs/>
          <w:sz w:val="28"/>
          <w:szCs w:val="28"/>
        </w:rPr>
        <w:t>Сравнить производительность с аугментацией и без</w:t>
      </w:r>
      <w:r w:rsidR="00E63D2B" w:rsidRPr="00B0211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206249D" w14:textId="77777777" w:rsidR="00B02113" w:rsidRDefault="00B02113" w:rsidP="00CE4EA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1026A7" w14:textId="2982333A" w:rsidR="00CE4EA5" w:rsidRDefault="00CE4EA5" w:rsidP="00CE4E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9" w:name="_Hlk215429367"/>
      <w:bookmarkStart w:id="10" w:name="_Hlk215429440"/>
      <w:r w:rsidRPr="00CE4EA5">
        <w:rPr>
          <w:rFonts w:ascii="Times New Roman" w:hAnsi="Times New Roman" w:cs="Times New Roman"/>
          <w:sz w:val="28"/>
          <w:szCs w:val="28"/>
        </w:rPr>
        <w:t>Обучен</w:t>
      </w:r>
      <w:r>
        <w:rPr>
          <w:rFonts w:ascii="Times New Roman" w:hAnsi="Times New Roman" w:cs="Times New Roman"/>
          <w:sz w:val="28"/>
          <w:szCs w:val="28"/>
        </w:rPr>
        <w:t>ие модели с аугментацией заняло 198 минут и 7 секунд.</w:t>
      </w:r>
    </w:p>
    <w:bookmarkEnd w:id="9"/>
    <w:p w14:paraId="6718380F" w14:textId="00058B1A" w:rsidR="00CE4EA5" w:rsidRPr="00CE4EA5" w:rsidRDefault="00CE4EA5" w:rsidP="00CE4E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B602CA" wp14:editId="7692AAFD">
            <wp:extent cx="4946650" cy="1325099"/>
            <wp:effectExtent l="0" t="0" r="6350" b="8890"/>
            <wp:docPr id="2144474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74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4388" cy="132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FD35" w14:textId="77777777" w:rsidR="00CE4EA5" w:rsidRDefault="00CE4EA5" w:rsidP="00CE4E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D090F2" w14:textId="509CF1BE" w:rsidR="00CE4EA5" w:rsidRDefault="00CE4EA5" w:rsidP="00CE4E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4EA5">
        <w:rPr>
          <w:rFonts w:ascii="Times New Roman" w:hAnsi="Times New Roman" w:cs="Times New Roman"/>
          <w:sz w:val="28"/>
          <w:szCs w:val="28"/>
        </w:rPr>
        <w:t>Обучен</w:t>
      </w:r>
      <w:r>
        <w:rPr>
          <w:rFonts w:ascii="Times New Roman" w:hAnsi="Times New Roman" w:cs="Times New Roman"/>
          <w:sz w:val="28"/>
          <w:szCs w:val="28"/>
        </w:rPr>
        <w:t xml:space="preserve">ие модели </w:t>
      </w:r>
      <w:r>
        <w:rPr>
          <w:rFonts w:ascii="Times New Roman" w:hAnsi="Times New Roman" w:cs="Times New Roman"/>
          <w:sz w:val="28"/>
          <w:szCs w:val="28"/>
        </w:rPr>
        <w:t>без</w:t>
      </w:r>
      <w:r>
        <w:rPr>
          <w:rFonts w:ascii="Times New Roman" w:hAnsi="Times New Roman" w:cs="Times New Roman"/>
          <w:sz w:val="28"/>
          <w:szCs w:val="28"/>
        </w:rPr>
        <w:t xml:space="preserve"> аугментаци</w:t>
      </w:r>
      <w:r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заняло 18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минут и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секунд.</w:t>
      </w:r>
    </w:p>
    <w:p w14:paraId="3A7CC4A3" w14:textId="6915E121" w:rsidR="00B02113" w:rsidRPr="00CE4EA5" w:rsidRDefault="00CE4EA5" w:rsidP="00CE4E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6AA3F5" wp14:editId="555F9FE4">
            <wp:extent cx="4946650" cy="1318754"/>
            <wp:effectExtent l="0" t="0" r="6350" b="0"/>
            <wp:docPr id="17795546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546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4429" cy="13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0"/>
    <w:p w14:paraId="156E68B2" w14:textId="77777777" w:rsidR="00CF6408" w:rsidRPr="00CF6408" w:rsidRDefault="00CF6408" w:rsidP="00CF64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6408">
        <w:rPr>
          <w:rFonts w:ascii="Times New Roman" w:hAnsi="Times New Roman" w:cs="Times New Roman"/>
          <w:sz w:val="28"/>
          <w:szCs w:val="28"/>
        </w:rPr>
        <w:lastRenderedPageBreak/>
        <w:t>Характеристики обучения моделей:</w:t>
      </w:r>
    </w:p>
    <w:p w14:paraId="6B33B906" w14:textId="4B49B1CE" w:rsidR="00CF6408" w:rsidRPr="00072661" w:rsidRDefault="00CF6408" w:rsidP="00072661">
      <w:pPr>
        <w:pStyle w:val="a7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661">
        <w:rPr>
          <w:rFonts w:ascii="Times New Roman" w:hAnsi="Times New Roman" w:cs="Times New Roman"/>
          <w:sz w:val="28"/>
          <w:szCs w:val="28"/>
        </w:rPr>
        <w:t>Архитектура:</w:t>
      </w:r>
      <w:r w:rsidRPr="00072661">
        <w:rPr>
          <w:rFonts w:ascii="Times New Roman" w:hAnsi="Times New Roman" w:cs="Times New Roman"/>
          <w:sz w:val="28"/>
          <w:szCs w:val="28"/>
        </w:rPr>
        <w:t xml:space="preserve"> </w:t>
      </w:r>
      <w:r w:rsidRPr="00072661">
        <w:rPr>
          <w:rFonts w:ascii="Times New Roman" w:hAnsi="Times New Roman" w:cs="Times New Roman"/>
          <w:sz w:val="28"/>
          <w:szCs w:val="28"/>
        </w:rPr>
        <w:t>ResNet-18 (адаптированная для CIFAR-10)</w:t>
      </w:r>
    </w:p>
    <w:p w14:paraId="47B33614" w14:textId="0BD8C467" w:rsidR="00CF6408" w:rsidRPr="00072661" w:rsidRDefault="00CF6408" w:rsidP="00072661">
      <w:pPr>
        <w:pStyle w:val="a7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661">
        <w:rPr>
          <w:rFonts w:ascii="Times New Roman" w:hAnsi="Times New Roman" w:cs="Times New Roman"/>
          <w:sz w:val="28"/>
          <w:szCs w:val="28"/>
        </w:rPr>
        <w:t>Параметры</w:t>
      </w:r>
      <w:r w:rsidRPr="000726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2661">
        <w:rPr>
          <w:rFonts w:ascii="Times New Roman" w:hAnsi="Times New Roman" w:cs="Times New Roman"/>
          <w:sz w:val="28"/>
          <w:szCs w:val="28"/>
        </w:rPr>
        <w:t>обучения</w:t>
      </w:r>
      <w:r w:rsidRPr="00072661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26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2661">
        <w:rPr>
          <w:rFonts w:ascii="Times New Roman" w:hAnsi="Times New Roman" w:cs="Times New Roman"/>
          <w:sz w:val="28"/>
          <w:szCs w:val="28"/>
          <w:lang w:val="en-US"/>
        </w:rPr>
        <w:t xml:space="preserve">15 </w:t>
      </w:r>
      <w:r w:rsidRPr="00072661">
        <w:rPr>
          <w:rFonts w:ascii="Times New Roman" w:hAnsi="Times New Roman" w:cs="Times New Roman"/>
          <w:sz w:val="28"/>
          <w:szCs w:val="28"/>
        </w:rPr>
        <w:t>эпох</w:t>
      </w:r>
      <w:r w:rsidRPr="0007266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bookmarkStart w:id="11" w:name="_Hlk215429935"/>
      <w:proofErr w:type="spellStart"/>
      <w:r w:rsidRPr="00072661">
        <w:rPr>
          <w:rFonts w:ascii="Times New Roman" w:hAnsi="Times New Roman" w:cs="Times New Roman"/>
          <w:sz w:val="28"/>
          <w:szCs w:val="28"/>
          <w:lang w:val="en-US"/>
        </w:rPr>
        <w:t>batch_size</w:t>
      </w:r>
      <w:bookmarkEnd w:id="11"/>
      <w:proofErr w:type="spellEnd"/>
      <w:r w:rsidRPr="00072661">
        <w:rPr>
          <w:rFonts w:ascii="Times New Roman" w:hAnsi="Times New Roman" w:cs="Times New Roman"/>
          <w:sz w:val="28"/>
          <w:szCs w:val="28"/>
          <w:lang w:val="en-US"/>
        </w:rPr>
        <w:t>=128, Adam optimizer</w:t>
      </w:r>
    </w:p>
    <w:p w14:paraId="378ADC76" w14:textId="77777777" w:rsidR="00CF6408" w:rsidRDefault="00CF6408" w:rsidP="00CF64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EEC7AA" w14:textId="4019C442" w:rsidR="00CF6408" w:rsidRPr="00CF6408" w:rsidRDefault="00CF6408" w:rsidP="00CF64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Параметры вынесены в отдельный файл </w:t>
      </w:r>
      <w:r w:rsidRPr="00072661">
        <w:rPr>
          <w:rFonts w:ascii="Consolas" w:hAnsi="Consolas" w:cs="Times New Roman"/>
          <w:sz w:val="28"/>
          <w:szCs w:val="28"/>
          <w:lang w:val="en-US"/>
        </w:rPr>
        <w:t>config</w:t>
      </w:r>
      <w:r w:rsidRPr="00072661">
        <w:rPr>
          <w:rFonts w:ascii="Consolas" w:hAnsi="Consolas" w:cs="Times New Roman"/>
          <w:sz w:val="28"/>
          <w:szCs w:val="28"/>
        </w:rPr>
        <w:t>.</w:t>
      </w:r>
      <w:proofErr w:type="spellStart"/>
      <w:r w:rsidRPr="00072661">
        <w:rPr>
          <w:rFonts w:ascii="Consolas" w:hAnsi="Consolas" w:cs="Times New Roman"/>
          <w:sz w:val="28"/>
          <w:szCs w:val="28"/>
          <w:lang w:val="en-US"/>
        </w:rPr>
        <w:t>py</w:t>
      </w:r>
      <w:proofErr w:type="spellEnd"/>
    </w:p>
    <w:p w14:paraId="56066A08" w14:textId="34CA9B42" w:rsidR="00CF6408" w:rsidRPr="00CF6408" w:rsidRDefault="00CF6408" w:rsidP="00CF64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B30386" wp14:editId="27F0131B">
            <wp:extent cx="5940425" cy="4925060"/>
            <wp:effectExtent l="0" t="0" r="3175" b="8890"/>
            <wp:docPr id="86300642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0642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2B07" w14:textId="77777777" w:rsidR="00072661" w:rsidRDefault="00072661" w:rsidP="00072661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2E66B2" w14:textId="66262076" w:rsidR="00CF6408" w:rsidRPr="00CF6408" w:rsidRDefault="00CF6408" w:rsidP="00072661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CF6408">
        <w:rPr>
          <w:rFonts w:ascii="Times New Roman" w:hAnsi="Times New Roman" w:cs="Times New Roman"/>
          <w:sz w:val="28"/>
          <w:szCs w:val="28"/>
        </w:rPr>
        <w:t>Сравнение производительности:</w:t>
      </w:r>
    </w:p>
    <w:p w14:paraId="2895A93F" w14:textId="2F3A35A5" w:rsidR="00072661" w:rsidRPr="00072661" w:rsidRDefault="00CF6408" w:rsidP="00072661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661">
        <w:rPr>
          <w:rFonts w:ascii="Times New Roman" w:hAnsi="Times New Roman" w:cs="Times New Roman"/>
          <w:sz w:val="28"/>
          <w:szCs w:val="28"/>
        </w:rPr>
        <w:t>Модель с аугментацией:</w:t>
      </w:r>
      <w:r w:rsidR="00072661" w:rsidRPr="00072661">
        <w:rPr>
          <w:rFonts w:ascii="Times New Roman" w:hAnsi="Times New Roman" w:cs="Times New Roman"/>
          <w:sz w:val="28"/>
          <w:szCs w:val="28"/>
        </w:rPr>
        <w:t xml:space="preserve"> </w:t>
      </w:r>
      <w:r w:rsidRPr="00072661">
        <w:rPr>
          <w:rFonts w:ascii="Times New Roman" w:hAnsi="Times New Roman" w:cs="Times New Roman"/>
          <w:sz w:val="28"/>
          <w:szCs w:val="28"/>
        </w:rPr>
        <w:t>198 минут 7 секунд</w:t>
      </w:r>
    </w:p>
    <w:p w14:paraId="2F383B68" w14:textId="77777777" w:rsidR="00072661" w:rsidRPr="00072661" w:rsidRDefault="00CF6408" w:rsidP="00072661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661">
        <w:rPr>
          <w:rFonts w:ascii="Times New Roman" w:hAnsi="Times New Roman" w:cs="Times New Roman"/>
          <w:sz w:val="28"/>
          <w:szCs w:val="28"/>
        </w:rPr>
        <w:t>Модель без аугментации:</w:t>
      </w:r>
      <w:r w:rsidR="000726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2661">
        <w:rPr>
          <w:rFonts w:ascii="Times New Roman" w:hAnsi="Times New Roman" w:cs="Times New Roman"/>
          <w:sz w:val="28"/>
          <w:szCs w:val="28"/>
        </w:rPr>
        <w:t>186 минут 6 секунд</w:t>
      </w:r>
    </w:p>
    <w:p w14:paraId="7B2875AD" w14:textId="77777777" w:rsidR="00072661" w:rsidRPr="00072661" w:rsidRDefault="00CF6408" w:rsidP="00072661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661">
        <w:rPr>
          <w:rFonts w:ascii="Times New Roman" w:hAnsi="Times New Roman" w:cs="Times New Roman"/>
          <w:sz w:val="28"/>
          <w:szCs w:val="28"/>
        </w:rPr>
        <w:t>Замедление из-за аугментации:</w:t>
      </w:r>
      <w:r w:rsidR="000726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2661">
        <w:rPr>
          <w:rFonts w:ascii="Times New Roman" w:hAnsi="Times New Roman" w:cs="Times New Roman"/>
          <w:sz w:val="28"/>
          <w:szCs w:val="28"/>
        </w:rPr>
        <w:t>~6.5%</w:t>
      </w:r>
    </w:p>
    <w:p w14:paraId="56772AEE" w14:textId="783E171F" w:rsidR="00CF6408" w:rsidRPr="00072661" w:rsidRDefault="00CF6408" w:rsidP="00072661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661">
        <w:rPr>
          <w:rFonts w:ascii="Times New Roman" w:hAnsi="Times New Roman" w:cs="Times New Roman"/>
          <w:sz w:val="28"/>
          <w:szCs w:val="28"/>
        </w:rPr>
        <w:t>Среднее время на эпоху:</w:t>
      </w:r>
      <w:r w:rsidR="00072661" w:rsidRPr="00072661">
        <w:rPr>
          <w:rFonts w:ascii="Times New Roman" w:hAnsi="Times New Roman" w:cs="Times New Roman"/>
          <w:sz w:val="28"/>
          <w:szCs w:val="28"/>
        </w:rPr>
        <w:t xml:space="preserve"> </w:t>
      </w:r>
      <w:r w:rsidRPr="00072661">
        <w:rPr>
          <w:rFonts w:ascii="Times New Roman" w:hAnsi="Times New Roman" w:cs="Times New Roman"/>
          <w:sz w:val="28"/>
          <w:szCs w:val="28"/>
        </w:rPr>
        <w:t xml:space="preserve">13.2 минут </w:t>
      </w:r>
      <w:r w:rsidR="00072661">
        <w:rPr>
          <w:rFonts w:ascii="Times New Roman" w:hAnsi="Times New Roman" w:cs="Times New Roman"/>
          <w:sz w:val="28"/>
          <w:szCs w:val="28"/>
        </w:rPr>
        <w:t>против</w:t>
      </w:r>
      <w:r w:rsidRPr="00072661">
        <w:rPr>
          <w:rFonts w:ascii="Times New Roman" w:hAnsi="Times New Roman" w:cs="Times New Roman"/>
          <w:sz w:val="28"/>
          <w:szCs w:val="28"/>
        </w:rPr>
        <w:t xml:space="preserve"> 12.4 минут</w:t>
      </w:r>
    </w:p>
    <w:p w14:paraId="34B6D07E" w14:textId="77777777" w:rsidR="00CF6408" w:rsidRPr="00CF6408" w:rsidRDefault="00CF6408" w:rsidP="00072661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CF6408">
        <w:rPr>
          <w:rFonts w:ascii="Times New Roman" w:hAnsi="Times New Roman" w:cs="Times New Roman"/>
          <w:sz w:val="28"/>
          <w:szCs w:val="28"/>
        </w:rPr>
        <w:t>Наблюдения:</w:t>
      </w:r>
    </w:p>
    <w:p w14:paraId="7BE090CB" w14:textId="77777777" w:rsidR="00072661" w:rsidRDefault="00CF6408" w:rsidP="00072661">
      <w:pPr>
        <w:pStyle w:val="a7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661">
        <w:rPr>
          <w:rFonts w:ascii="Times New Roman" w:hAnsi="Times New Roman" w:cs="Times New Roman"/>
          <w:sz w:val="28"/>
          <w:szCs w:val="28"/>
        </w:rPr>
        <w:t>Аугментация данных увеличивает время обучения на 12 минут</w:t>
      </w:r>
    </w:p>
    <w:p w14:paraId="671754CF" w14:textId="77777777" w:rsidR="00072661" w:rsidRDefault="00CF6408" w:rsidP="00072661">
      <w:pPr>
        <w:pStyle w:val="a7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661">
        <w:rPr>
          <w:rFonts w:ascii="Times New Roman" w:hAnsi="Times New Roman" w:cs="Times New Roman"/>
          <w:sz w:val="28"/>
          <w:szCs w:val="28"/>
        </w:rPr>
        <w:t>Дополнительная вычислительная нагрузка обусловлена онлайн-преобразованиями</w:t>
      </w:r>
    </w:p>
    <w:p w14:paraId="76ACDEAD" w14:textId="5D56D431" w:rsidR="00CF6408" w:rsidRPr="00072661" w:rsidRDefault="00CF6408" w:rsidP="00072661">
      <w:pPr>
        <w:pStyle w:val="a7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661">
        <w:rPr>
          <w:rFonts w:ascii="Times New Roman" w:hAnsi="Times New Roman" w:cs="Times New Roman"/>
          <w:sz w:val="28"/>
          <w:szCs w:val="28"/>
        </w:rPr>
        <w:t>Ожидается, что это замедление окупится улучшением качества модели (проверим в пункте 4)</w:t>
      </w:r>
    </w:p>
    <w:p w14:paraId="466B8723" w14:textId="77777777" w:rsidR="00B02113" w:rsidRPr="00CF6408" w:rsidRDefault="00B02113" w:rsidP="00CF64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959EC1" w14:textId="5F9085D8" w:rsidR="00CC16EA" w:rsidRDefault="00CC16EA" w:rsidP="00CE4E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BB1E5D" w14:textId="77777777" w:rsidR="00C02D15" w:rsidRPr="00C02D15" w:rsidRDefault="00C02D15" w:rsidP="00C02D15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2D15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Оценить качество модели:</w:t>
      </w:r>
    </w:p>
    <w:p w14:paraId="2548D6FE" w14:textId="77777777" w:rsidR="00C02D15" w:rsidRPr="00C02D15" w:rsidRDefault="00C02D15" w:rsidP="00C02D15">
      <w:pPr>
        <w:pStyle w:val="a7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2D15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C02D15">
        <w:rPr>
          <w:rFonts w:ascii="Times New Roman" w:hAnsi="Times New Roman" w:cs="Times New Roman"/>
          <w:sz w:val="28"/>
          <w:szCs w:val="28"/>
        </w:rPr>
        <w:t>, метрики потерь</w:t>
      </w:r>
    </w:p>
    <w:p w14:paraId="4D0C0A69" w14:textId="77777777" w:rsidR="00C02D15" w:rsidRPr="00C02D15" w:rsidRDefault="00C02D15" w:rsidP="00C02D15">
      <w:pPr>
        <w:pStyle w:val="a7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D15">
        <w:rPr>
          <w:rFonts w:ascii="Times New Roman" w:hAnsi="Times New Roman" w:cs="Times New Roman"/>
          <w:sz w:val="28"/>
          <w:szCs w:val="28"/>
        </w:rPr>
        <w:t>Кривые обучения/валидации</w:t>
      </w:r>
    </w:p>
    <w:p w14:paraId="2073E549" w14:textId="77777777" w:rsidR="00C02D15" w:rsidRDefault="00C02D15" w:rsidP="00C02D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C69DC0" w14:textId="085D1765" w:rsidR="00C02D15" w:rsidRDefault="00C02D15" w:rsidP="00C02D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573536" wp14:editId="24CED0F9">
            <wp:extent cx="3338350" cy="1136650"/>
            <wp:effectExtent l="0" t="0" r="0" b="6350"/>
            <wp:docPr id="20776437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437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4268" cy="113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C99C" w14:textId="77777777" w:rsidR="00C02D15" w:rsidRDefault="00C02D15" w:rsidP="00C02D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AE7AA5" w14:textId="59202A96" w:rsidR="00C02D15" w:rsidRDefault="00C02D15" w:rsidP="00C02D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0E98E1" wp14:editId="48FC0F81">
            <wp:extent cx="3340100" cy="1291505"/>
            <wp:effectExtent l="0" t="0" r="0" b="4445"/>
            <wp:docPr id="16838874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874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8485" cy="129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3BF1" w14:textId="77777777" w:rsidR="00C02D15" w:rsidRDefault="00C02D15" w:rsidP="00C02D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666FC8" w14:textId="5E0728BF" w:rsidR="00C02D15" w:rsidRPr="00C02D15" w:rsidRDefault="00C02D15" w:rsidP="00C02D1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C02D15">
        <w:rPr>
          <w:rFonts w:ascii="Times New Roman" w:hAnsi="Times New Roman" w:cs="Times New Roman"/>
          <w:sz w:val="28"/>
          <w:szCs w:val="28"/>
        </w:rPr>
        <w:t>угментация данных положительно повлияла на модель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3DB13E3" w14:textId="7547C96C" w:rsidR="00C02D15" w:rsidRPr="00C02D15" w:rsidRDefault="00C02D15" w:rsidP="00C02D15">
      <w:pPr>
        <w:pStyle w:val="a7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D15">
        <w:rPr>
          <w:rFonts w:ascii="Times New Roman" w:hAnsi="Times New Roman" w:cs="Times New Roman"/>
          <w:sz w:val="28"/>
          <w:szCs w:val="28"/>
        </w:rPr>
        <w:t>улучшение точности: +4.35%</w:t>
      </w:r>
    </w:p>
    <w:p w14:paraId="306B563A" w14:textId="315E4C0C" w:rsidR="00C02D15" w:rsidRDefault="00C02D15" w:rsidP="00C02D15">
      <w:pPr>
        <w:pStyle w:val="a7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D15">
        <w:rPr>
          <w:rFonts w:ascii="Times New Roman" w:hAnsi="Times New Roman" w:cs="Times New Roman"/>
          <w:sz w:val="28"/>
          <w:szCs w:val="28"/>
        </w:rPr>
        <w:t>относительное улучшение: +5.09%</w:t>
      </w:r>
    </w:p>
    <w:p w14:paraId="754A0A63" w14:textId="77777777" w:rsidR="00C02D15" w:rsidRDefault="00C02D15" w:rsidP="00C02D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4D15F6" w14:textId="45129E84" w:rsidR="000F4514" w:rsidRDefault="000F4514" w:rsidP="00C02D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метрик вынесено в таблицу </w:t>
      </w:r>
      <w:r w:rsidRPr="000F4514">
        <w:rPr>
          <w:rFonts w:ascii="Consolas" w:hAnsi="Consolas" w:cs="Times New Roman"/>
          <w:sz w:val="28"/>
          <w:szCs w:val="28"/>
          <w:lang w:val="en-US"/>
        </w:rPr>
        <w:t>metrics</w:t>
      </w:r>
      <w:r w:rsidRPr="000F4514">
        <w:rPr>
          <w:rFonts w:ascii="Consolas" w:hAnsi="Consolas" w:cs="Times New Roman"/>
          <w:sz w:val="28"/>
          <w:szCs w:val="28"/>
        </w:rPr>
        <w:t>_</w:t>
      </w:r>
      <w:r w:rsidRPr="000F4514">
        <w:rPr>
          <w:rFonts w:ascii="Consolas" w:hAnsi="Consolas" w:cs="Times New Roman"/>
          <w:sz w:val="28"/>
          <w:szCs w:val="28"/>
          <w:lang w:val="en-US"/>
        </w:rPr>
        <w:t>comparison</w:t>
      </w:r>
      <w:r w:rsidRPr="000F4514">
        <w:rPr>
          <w:rFonts w:ascii="Consolas" w:hAnsi="Consolas" w:cs="Times New Roman"/>
          <w:sz w:val="28"/>
          <w:szCs w:val="28"/>
        </w:rPr>
        <w:t>.</w:t>
      </w:r>
      <w:r w:rsidRPr="000F4514">
        <w:rPr>
          <w:rFonts w:ascii="Consolas" w:hAnsi="Consolas" w:cs="Times New Roman"/>
          <w:sz w:val="28"/>
          <w:szCs w:val="28"/>
          <w:lang w:val="en-US"/>
        </w:rPr>
        <w:t>csv</w:t>
      </w:r>
    </w:p>
    <w:p w14:paraId="2B691A53" w14:textId="66229577" w:rsidR="000F4514" w:rsidRDefault="000F4514" w:rsidP="00C02D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CCE3ED" wp14:editId="69DF2110">
            <wp:extent cx="5940425" cy="3479800"/>
            <wp:effectExtent l="0" t="0" r="3175" b="6350"/>
            <wp:docPr id="1535634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34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008A" w14:textId="33F41EFF" w:rsidR="000F4514" w:rsidRDefault="000F451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06ACCAF" w14:textId="1BE07F30" w:rsidR="000F4514" w:rsidRDefault="000F4514" w:rsidP="00C02D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Ср</w:t>
      </w:r>
      <w:r w:rsidRPr="000F4514">
        <w:rPr>
          <w:rFonts w:ascii="Times New Roman" w:hAnsi="Times New Roman" w:cs="Times New Roman"/>
          <w:sz w:val="28"/>
          <w:szCs w:val="28"/>
        </w:rPr>
        <w:t>авнение</w:t>
      </w:r>
      <w:r>
        <w:rPr>
          <w:rFonts w:ascii="Times New Roman" w:hAnsi="Times New Roman" w:cs="Times New Roman"/>
          <w:sz w:val="28"/>
          <w:szCs w:val="28"/>
        </w:rPr>
        <w:t xml:space="preserve"> моделей с аугментацией и без показано в </w:t>
      </w:r>
      <w:r w:rsidRPr="000F4514">
        <w:rPr>
          <w:rFonts w:ascii="Consolas" w:hAnsi="Consolas" w:cs="Times New Roman"/>
          <w:sz w:val="28"/>
          <w:szCs w:val="28"/>
          <w:lang w:val="en-US"/>
        </w:rPr>
        <w:t>model</w:t>
      </w:r>
      <w:r w:rsidRPr="000F4514">
        <w:rPr>
          <w:rFonts w:ascii="Consolas" w:hAnsi="Consolas" w:cs="Times New Roman"/>
          <w:sz w:val="28"/>
          <w:szCs w:val="28"/>
        </w:rPr>
        <w:t>_</w:t>
      </w:r>
      <w:r w:rsidRPr="000F4514">
        <w:rPr>
          <w:rFonts w:ascii="Consolas" w:hAnsi="Consolas" w:cs="Times New Roman"/>
          <w:sz w:val="28"/>
          <w:szCs w:val="28"/>
          <w:lang w:val="en-US"/>
        </w:rPr>
        <w:t>comparison</w:t>
      </w:r>
      <w:r w:rsidRPr="000F4514">
        <w:rPr>
          <w:rFonts w:ascii="Consolas" w:hAnsi="Consolas" w:cs="Times New Roman"/>
          <w:sz w:val="28"/>
          <w:szCs w:val="28"/>
        </w:rPr>
        <w:t>.</w:t>
      </w:r>
      <w:proofErr w:type="spellStart"/>
      <w:r w:rsidRPr="000F4514">
        <w:rPr>
          <w:rFonts w:ascii="Consolas" w:hAnsi="Consolas" w:cs="Times New Roman"/>
          <w:sz w:val="28"/>
          <w:szCs w:val="28"/>
          <w:lang w:val="en-US"/>
        </w:rPr>
        <w:t>png</w:t>
      </w:r>
      <w:proofErr w:type="spellEnd"/>
    </w:p>
    <w:p w14:paraId="4AFD0300" w14:textId="6802B40D" w:rsidR="000F4514" w:rsidRDefault="000F4514" w:rsidP="00C02D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C23941" wp14:editId="19944F0C">
            <wp:extent cx="5940425" cy="3481705"/>
            <wp:effectExtent l="0" t="0" r="3175" b="4445"/>
            <wp:docPr id="7308612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612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2977" w14:textId="77777777" w:rsidR="000F4514" w:rsidRDefault="000F4514" w:rsidP="00C02D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059615" w14:textId="4F393001" w:rsidR="000F4514" w:rsidRPr="000F4514" w:rsidRDefault="000F4514" w:rsidP="00C02D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4514">
        <w:rPr>
          <w:rFonts w:ascii="Times New Roman" w:hAnsi="Times New Roman" w:cs="Times New Roman"/>
          <w:sz w:val="28"/>
          <w:szCs w:val="28"/>
        </w:rPr>
        <w:t>На</w:t>
      </w:r>
      <w:r w:rsidRPr="000F45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4514">
        <w:rPr>
          <w:rFonts w:ascii="Times New Roman" w:hAnsi="Times New Roman" w:cs="Times New Roman"/>
          <w:sz w:val="28"/>
          <w:szCs w:val="28"/>
        </w:rPr>
        <w:t>графики</w:t>
      </w:r>
      <w:r w:rsidRPr="000F45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выведены</w:t>
      </w:r>
      <w:r w:rsidRPr="000F45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Pr="000F45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F45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loss</w:t>
      </w:r>
      <w:r w:rsidRPr="000F45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0F45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эпохам</w:t>
      </w:r>
      <w:r w:rsidRPr="000F45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F45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4514">
        <w:rPr>
          <w:rFonts w:ascii="Times New Roman" w:hAnsi="Times New Roman" w:cs="Times New Roman"/>
          <w:sz w:val="28"/>
          <w:szCs w:val="28"/>
          <w:lang w:val="en-US"/>
        </w:rPr>
        <w:t>файле</w:t>
      </w:r>
      <w:proofErr w:type="spellEnd"/>
      <w:r w:rsidRPr="000F45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4514">
        <w:rPr>
          <w:rFonts w:ascii="Consolas" w:hAnsi="Consolas" w:cs="Times New Roman"/>
          <w:sz w:val="28"/>
          <w:szCs w:val="28"/>
          <w:lang w:val="en-US"/>
        </w:rPr>
        <w:t>training_history.png</w:t>
      </w:r>
    </w:p>
    <w:p w14:paraId="7768C653" w14:textId="7CBFFE7D" w:rsidR="000F4514" w:rsidRDefault="000F4514" w:rsidP="00C02D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92FE2A" wp14:editId="25AA12C2">
            <wp:extent cx="5940425" cy="3479800"/>
            <wp:effectExtent l="0" t="0" r="3175" b="6350"/>
            <wp:docPr id="1119336045" name="Рисунок 1" descr="Изображение выглядит как текст, снимок экрана, диаграм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36045" name="Рисунок 1" descr="Изображение выглядит как текст, снимок экрана, диаграм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5C5F" w14:textId="60BDD115" w:rsidR="00B15B3B" w:rsidRPr="000F4514" w:rsidRDefault="00B15B3B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4514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D0AF528" w14:textId="2F742107" w:rsidR="00A24408" w:rsidRPr="00451EBC" w:rsidRDefault="00B15B3B" w:rsidP="00B15B3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51EBC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</w:t>
      </w:r>
    </w:p>
    <w:p w14:paraId="6CAA2BB3" w14:textId="77777777" w:rsidR="00451EBC" w:rsidRDefault="00451EBC" w:rsidP="00451EB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F04168" w14:textId="54917E61" w:rsidR="00451EBC" w:rsidRPr="00451EBC" w:rsidRDefault="00451EBC" w:rsidP="00451EB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1EBC">
        <w:rPr>
          <w:rFonts w:ascii="Times New Roman" w:hAnsi="Times New Roman" w:cs="Times New Roman"/>
          <w:sz w:val="28"/>
          <w:szCs w:val="28"/>
        </w:rPr>
        <w:t>Модель с аугментацией данных демонстрирует:</w:t>
      </w:r>
    </w:p>
    <w:p w14:paraId="616356C4" w14:textId="77777777" w:rsidR="00451EBC" w:rsidRDefault="00451EBC" w:rsidP="00451EBC">
      <w:pPr>
        <w:pStyle w:val="a7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EBC">
        <w:rPr>
          <w:rFonts w:ascii="Times New Roman" w:hAnsi="Times New Roman" w:cs="Times New Roman"/>
          <w:sz w:val="28"/>
          <w:szCs w:val="28"/>
        </w:rPr>
        <w:t>В целом, п</w:t>
      </w:r>
      <w:r w:rsidRPr="00451EBC">
        <w:rPr>
          <w:rFonts w:ascii="Times New Roman" w:hAnsi="Times New Roman" w:cs="Times New Roman"/>
          <w:sz w:val="28"/>
          <w:szCs w:val="28"/>
        </w:rPr>
        <w:t>лавную и стабильную сходимость</w:t>
      </w:r>
      <w:r w:rsidRPr="00451EBC">
        <w:rPr>
          <w:rFonts w:ascii="Times New Roman" w:hAnsi="Times New Roman" w:cs="Times New Roman"/>
          <w:sz w:val="28"/>
          <w:szCs w:val="28"/>
        </w:rPr>
        <w:t xml:space="preserve"> </w:t>
      </w:r>
      <w:r w:rsidRPr="00451EBC">
        <w:rPr>
          <w:rFonts w:ascii="Times New Roman" w:hAnsi="Times New Roman" w:cs="Times New Roman"/>
          <w:sz w:val="28"/>
          <w:szCs w:val="28"/>
        </w:rPr>
        <w:t>- кривые обучения и потерь имеют монотонный характер</w:t>
      </w:r>
    </w:p>
    <w:p w14:paraId="64186741" w14:textId="77777777" w:rsidR="00451EBC" w:rsidRDefault="00451EBC" w:rsidP="00451EBC">
      <w:pPr>
        <w:pStyle w:val="a7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EBC">
        <w:rPr>
          <w:rFonts w:ascii="Times New Roman" w:hAnsi="Times New Roman" w:cs="Times New Roman"/>
          <w:sz w:val="28"/>
          <w:szCs w:val="28"/>
        </w:rPr>
        <w:t>Эффективную регуляризацию</w:t>
      </w:r>
      <w:r w:rsidRPr="00451EBC">
        <w:rPr>
          <w:rFonts w:ascii="Times New Roman" w:hAnsi="Times New Roman" w:cs="Times New Roman"/>
          <w:sz w:val="28"/>
          <w:szCs w:val="28"/>
        </w:rPr>
        <w:t xml:space="preserve"> </w:t>
      </w:r>
      <w:r w:rsidRPr="00451EBC">
        <w:rPr>
          <w:rFonts w:ascii="Times New Roman" w:hAnsi="Times New Roman" w:cs="Times New Roman"/>
          <w:sz w:val="28"/>
          <w:szCs w:val="28"/>
        </w:rPr>
        <w:t xml:space="preserve">- малый разрыв между тренировочной и </w:t>
      </w:r>
      <w:proofErr w:type="spellStart"/>
      <w:r w:rsidRPr="00451EBC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Pr="00451EBC">
        <w:rPr>
          <w:rFonts w:ascii="Times New Roman" w:hAnsi="Times New Roman" w:cs="Times New Roman"/>
          <w:sz w:val="28"/>
          <w:szCs w:val="28"/>
        </w:rPr>
        <w:t xml:space="preserve"> точностью</w:t>
      </w:r>
    </w:p>
    <w:p w14:paraId="38F2B6E6" w14:textId="77777777" w:rsidR="00451EBC" w:rsidRDefault="00451EBC" w:rsidP="00451EBC">
      <w:pPr>
        <w:pStyle w:val="a7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EBC">
        <w:rPr>
          <w:rFonts w:ascii="Times New Roman" w:hAnsi="Times New Roman" w:cs="Times New Roman"/>
          <w:sz w:val="28"/>
          <w:szCs w:val="28"/>
        </w:rPr>
        <w:t>Устойчивость к переобучению</w:t>
      </w:r>
      <w:r w:rsidRPr="00451EBC">
        <w:rPr>
          <w:rFonts w:ascii="Times New Roman" w:hAnsi="Times New Roman" w:cs="Times New Roman"/>
          <w:sz w:val="28"/>
          <w:szCs w:val="28"/>
        </w:rPr>
        <w:t xml:space="preserve"> </w:t>
      </w:r>
      <w:r w:rsidRPr="00451EB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51EBC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451E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EBC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451EBC">
        <w:rPr>
          <w:rFonts w:ascii="Times New Roman" w:hAnsi="Times New Roman" w:cs="Times New Roman"/>
          <w:sz w:val="28"/>
          <w:szCs w:val="28"/>
        </w:rPr>
        <w:t xml:space="preserve"> продолжает уменьшаться на протяжении всех эпох</w:t>
      </w:r>
    </w:p>
    <w:p w14:paraId="019FB920" w14:textId="1AB1FAE4" w:rsidR="00451EBC" w:rsidRPr="00451EBC" w:rsidRDefault="00451EBC" w:rsidP="00451EBC">
      <w:pPr>
        <w:pStyle w:val="a7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EBC">
        <w:rPr>
          <w:rFonts w:ascii="Times New Roman" w:hAnsi="Times New Roman" w:cs="Times New Roman"/>
          <w:sz w:val="28"/>
          <w:szCs w:val="28"/>
        </w:rPr>
        <w:t>Консистентное улучшение</w:t>
      </w:r>
      <w:r w:rsidRPr="00451EBC">
        <w:rPr>
          <w:rFonts w:ascii="Times New Roman" w:hAnsi="Times New Roman" w:cs="Times New Roman"/>
          <w:sz w:val="28"/>
          <w:szCs w:val="28"/>
        </w:rPr>
        <w:t xml:space="preserve"> </w:t>
      </w:r>
      <w:r w:rsidRPr="00451EBC">
        <w:rPr>
          <w:rFonts w:ascii="Times New Roman" w:hAnsi="Times New Roman" w:cs="Times New Roman"/>
          <w:sz w:val="28"/>
          <w:szCs w:val="28"/>
        </w:rPr>
        <w:t>- обе метрики (</w:t>
      </w:r>
      <w:proofErr w:type="spellStart"/>
      <w:r w:rsidRPr="00451EBC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451EB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51EBC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451EBC">
        <w:rPr>
          <w:rFonts w:ascii="Times New Roman" w:hAnsi="Times New Roman" w:cs="Times New Roman"/>
          <w:sz w:val="28"/>
          <w:szCs w:val="28"/>
        </w:rPr>
        <w:t>) улучшаются синхронно</w:t>
      </w:r>
    </w:p>
    <w:p w14:paraId="678DA8B6" w14:textId="77777777" w:rsidR="00451EBC" w:rsidRPr="00451EBC" w:rsidRDefault="00451EBC" w:rsidP="00451EB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1EBC">
        <w:rPr>
          <w:rFonts w:ascii="Times New Roman" w:hAnsi="Times New Roman" w:cs="Times New Roman"/>
          <w:sz w:val="28"/>
          <w:szCs w:val="28"/>
        </w:rPr>
        <w:t>Модель без аугментации показывает:</w:t>
      </w:r>
    </w:p>
    <w:p w14:paraId="12CADB97" w14:textId="77777777" w:rsidR="00451EBC" w:rsidRDefault="00451EBC" w:rsidP="00451EBC">
      <w:pPr>
        <w:pStyle w:val="a7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EBC">
        <w:rPr>
          <w:rFonts w:ascii="Times New Roman" w:hAnsi="Times New Roman" w:cs="Times New Roman"/>
          <w:sz w:val="28"/>
          <w:szCs w:val="28"/>
        </w:rPr>
        <w:t>Признаки переобучения</w:t>
      </w:r>
      <w:r w:rsidRPr="00451EBC">
        <w:rPr>
          <w:rFonts w:ascii="Times New Roman" w:hAnsi="Times New Roman" w:cs="Times New Roman"/>
          <w:sz w:val="28"/>
          <w:szCs w:val="28"/>
        </w:rPr>
        <w:t xml:space="preserve"> </w:t>
      </w:r>
      <w:r w:rsidRPr="00451EBC">
        <w:rPr>
          <w:rFonts w:ascii="Times New Roman" w:hAnsi="Times New Roman" w:cs="Times New Roman"/>
          <w:sz w:val="28"/>
          <w:szCs w:val="28"/>
        </w:rPr>
        <w:t xml:space="preserve">- увеличивающийся разрыв между </w:t>
      </w:r>
      <w:proofErr w:type="spellStart"/>
      <w:r w:rsidRPr="00451EBC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451EB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51EBC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451E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EBC">
        <w:rPr>
          <w:rFonts w:ascii="Times New Roman" w:hAnsi="Times New Roman" w:cs="Times New Roman"/>
          <w:sz w:val="28"/>
          <w:szCs w:val="28"/>
        </w:rPr>
        <w:t>accuracy</w:t>
      </w:r>
      <w:proofErr w:type="spellEnd"/>
    </w:p>
    <w:p w14:paraId="467C3D80" w14:textId="1CFF8CD7" w:rsidR="00451EBC" w:rsidRDefault="00451EBC" w:rsidP="00451EBC">
      <w:pPr>
        <w:pStyle w:val="a7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EBC">
        <w:rPr>
          <w:rFonts w:ascii="Times New Roman" w:hAnsi="Times New Roman" w:cs="Times New Roman"/>
          <w:sz w:val="28"/>
          <w:szCs w:val="28"/>
        </w:rPr>
        <w:t>Риск преждевременной сходимости</w:t>
      </w:r>
      <w:r w:rsidRPr="00451EBC">
        <w:rPr>
          <w:rFonts w:ascii="Times New Roman" w:hAnsi="Times New Roman" w:cs="Times New Roman"/>
          <w:sz w:val="28"/>
          <w:szCs w:val="28"/>
        </w:rPr>
        <w:t xml:space="preserve"> </w:t>
      </w:r>
      <w:r w:rsidRPr="00451EB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51EBC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451E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EBC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451EBC">
        <w:rPr>
          <w:rFonts w:ascii="Times New Roman" w:hAnsi="Times New Roman" w:cs="Times New Roman"/>
          <w:sz w:val="28"/>
          <w:szCs w:val="28"/>
        </w:rPr>
        <w:t xml:space="preserve"> стагнирует в последних эпохах</w:t>
      </w:r>
    </w:p>
    <w:p w14:paraId="2061DA77" w14:textId="1523CCC2" w:rsidR="00B15B3B" w:rsidRDefault="00B15B3B" w:rsidP="00B15B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72DF55" w14:textId="06F67300" w:rsidR="00B15B3B" w:rsidRPr="00B15B3B" w:rsidRDefault="00B15B3B" w:rsidP="00B15B3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5B3B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0867CF7D" w14:textId="77777777" w:rsidR="00B15B3B" w:rsidRDefault="00B15B3B" w:rsidP="00B15B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14C636" w14:textId="209C4AAE" w:rsidR="00B15B3B" w:rsidRDefault="00B15B3B" w:rsidP="00B15B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5B3B">
        <w:rPr>
          <w:rFonts w:ascii="Times New Roman" w:hAnsi="Times New Roman" w:cs="Times New Roman"/>
          <w:sz w:val="28"/>
          <w:szCs w:val="28"/>
        </w:rPr>
        <w:t>В ходе лабораторной работы были успешно выполнены все поставленные задания</w:t>
      </w:r>
    </w:p>
    <w:p w14:paraId="050428DA" w14:textId="6CEB3F39" w:rsidR="00B15B3B" w:rsidRPr="000D1B47" w:rsidRDefault="000D1B47" w:rsidP="00B15B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1B47">
        <w:rPr>
          <w:rFonts w:ascii="Times New Roman" w:hAnsi="Times New Roman" w:cs="Times New Roman"/>
          <w:sz w:val="28"/>
          <w:szCs w:val="28"/>
        </w:rPr>
        <w:t xml:space="preserve">В ходе лабораторной работы успешно освоены методы предобработки изображений, техники аугментации данных и построение моделей классификации CNN с использованием </w:t>
      </w:r>
      <w:proofErr w:type="spellStart"/>
      <w:r w:rsidRPr="000D1B47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0D1B47">
        <w:rPr>
          <w:rFonts w:ascii="Times New Roman" w:hAnsi="Times New Roman" w:cs="Times New Roman"/>
          <w:sz w:val="28"/>
          <w:szCs w:val="28"/>
        </w:rPr>
        <w:t>. Проведено комплексное сравнение производительности моделей с аугментацией и без</w:t>
      </w:r>
      <w:r w:rsidR="00B15B3B" w:rsidRPr="000D1B47">
        <w:rPr>
          <w:rFonts w:ascii="Times New Roman" w:hAnsi="Times New Roman" w:cs="Times New Roman"/>
          <w:sz w:val="28"/>
          <w:szCs w:val="28"/>
        </w:rPr>
        <w:t>.</w:t>
      </w:r>
    </w:p>
    <w:p w14:paraId="54831A53" w14:textId="5D1B3E42" w:rsidR="000D1B47" w:rsidRPr="000D1B47" w:rsidRDefault="000D1B47" w:rsidP="00B15B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1B47">
        <w:rPr>
          <w:rFonts w:ascii="Times New Roman" w:hAnsi="Times New Roman" w:cs="Times New Roman"/>
          <w:sz w:val="28"/>
          <w:szCs w:val="28"/>
        </w:rPr>
        <w:t>Полученные результаты наглядно демонстрируют</w:t>
      </w:r>
      <w:r w:rsidRPr="000D1B47">
        <w:rPr>
          <w:rFonts w:ascii="Times New Roman" w:hAnsi="Times New Roman" w:cs="Times New Roman"/>
          <w:sz w:val="28"/>
          <w:szCs w:val="28"/>
        </w:rPr>
        <w:t xml:space="preserve"> </w:t>
      </w:r>
      <w:r w:rsidRPr="000D1B47">
        <w:rPr>
          <w:rFonts w:ascii="Times New Roman" w:hAnsi="Times New Roman" w:cs="Times New Roman"/>
          <w:sz w:val="28"/>
          <w:szCs w:val="28"/>
        </w:rPr>
        <w:t>эффективность аугментации данных</w:t>
      </w:r>
      <w:r w:rsidRPr="000D1B47">
        <w:rPr>
          <w:rFonts w:ascii="Times New Roman" w:hAnsi="Times New Roman" w:cs="Times New Roman"/>
          <w:sz w:val="28"/>
          <w:szCs w:val="28"/>
        </w:rPr>
        <w:t xml:space="preserve"> </w:t>
      </w:r>
      <w:r w:rsidRPr="000D1B47">
        <w:rPr>
          <w:rFonts w:ascii="Times New Roman" w:hAnsi="Times New Roman" w:cs="Times New Roman"/>
          <w:sz w:val="28"/>
          <w:szCs w:val="28"/>
        </w:rPr>
        <w:t>для улучшения обобщающей способности сверточных нейронных сетей и подтверждают их важность в практических задачах компьютерного зрения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9E7A82" w14:textId="34FA19A3" w:rsidR="00B15B3B" w:rsidRDefault="00B15B3B" w:rsidP="00B15B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15B3B" w:rsidSect="001B5ACB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9C9"/>
    <w:multiLevelType w:val="hybridMultilevel"/>
    <w:tmpl w:val="22DA8912"/>
    <w:lvl w:ilvl="0" w:tplc="041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09211C1"/>
    <w:multiLevelType w:val="hybridMultilevel"/>
    <w:tmpl w:val="52808886"/>
    <w:lvl w:ilvl="0" w:tplc="C05285F6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2" w15:restartNumberingAfterBreak="0">
    <w:nsid w:val="03854361"/>
    <w:multiLevelType w:val="multilevel"/>
    <w:tmpl w:val="178A805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3" w15:restartNumberingAfterBreak="0">
    <w:nsid w:val="03A86D28"/>
    <w:multiLevelType w:val="multilevel"/>
    <w:tmpl w:val="E92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50948"/>
    <w:multiLevelType w:val="hybridMultilevel"/>
    <w:tmpl w:val="AB5EE2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4FC5998"/>
    <w:multiLevelType w:val="hybridMultilevel"/>
    <w:tmpl w:val="EEB8CC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9F77589"/>
    <w:multiLevelType w:val="hybridMultilevel"/>
    <w:tmpl w:val="5C581C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BA31549"/>
    <w:multiLevelType w:val="hybridMultilevel"/>
    <w:tmpl w:val="8CEC9D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E7A1505"/>
    <w:multiLevelType w:val="multilevel"/>
    <w:tmpl w:val="6F627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CA5CFC"/>
    <w:multiLevelType w:val="multilevel"/>
    <w:tmpl w:val="178A805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0" w15:restartNumberingAfterBreak="0">
    <w:nsid w:val="14B93C3B"/>
    <w:multiLevelType w:val="hybridMultilevel"/>
    <w:tmpl w:val="E698151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1516202F"/>
    <w:multiLevelType w:val="hybridMultilevel"/>
    <w:tmpl w:val="D16EE6D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18B17B69"/>
    <w:multiLevelType w:val="hybridMultilevel"/>
    <w:tmpl w:val="8FC87000"/>
    <w:lvl w:ilvl="0" w:tplc="0480DABA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A3B088D"/>
    <w:multiLevelType w:val="hybridMultilevel"/>
    <w:tmpl w:val="6FACAE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1B6702B0"/>
    <w:multiLevelType w:val="hybridMultilevel"/>
    <w:tmpl w:val="A0A097A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1C231506"/>
    <w:multiLevelType w:val="hybridMultilevel"/>
    <w:tmpl w:val="568CB9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06A3046"/>
    <w:multiLevelType w:val="hybridMultilevel"/>
    <w:tmpl w:val="685E46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77C698C"/>
    <w:multiLevelType w:val="hybridMultilevel"/>
    <w:tmpl w:val="CF1A936A"/>
    <w:lvl w:ilvl="0" w:tplc="818EC3A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E269AD"/>
    <w:multiLevelType w:val="hybridMultilevel"/>
    <w:tmpl w:val="CCBCD86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2C986E10"/>
    <w:multiLevelType w:val="hybridMultilevel"/>
    <w:tmpl w:val="A7FE6A3E"/>
    <w:lvl w:ilvl="0" w:tplc="C05285F6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20" w15:restartNumberingAfterBreak="0">
    <w:nsid w:val="2D7F2DA6"/>
    <w:multiLevelType w:val="hybridMultilevel"/>
    <w:tmpl w:val="F57066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0073ADB"/>
    <w:multiLevelType w:val="hybridMultilevel"/>
    <w:tmpl w:val="3CE812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0B4380A"/>
    <w:multiLevelType w:val="hybridMultilevel"/>
    <w:tmpl w:val="3E1AF3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34612CB0"/>
    <w:multiLevelType w:val="hybridMultilevel"/>
    <w:tmpl w:val="0ABC0F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85969BE"/>
    <w:multiLevelType w:val="hybridMultilevel"/>
    <w:tmpl w:val="2CEA8200"/>
    <w:lvl w:ilvl="0" w:tplc="6C22E6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60B4472"/>
    <w:multiLevelType w:val="multilevel"/>
    <w:tmpl w:val="F9A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8D19C2"/>
    <w:multiLevelType w:val="hybridMultilevel"/>
    <w:tmpl w:val="C890D6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E276C79"/>
    <w:multiLevelType w:val="multilevel"/>
    <w:tmpl w:val="6220E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840061"/>
    <w:multiLevelType w:val="multilevel"/>
    <w:tmpl w:val="6CDA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90412"/>
    <w:multiLevelType w:val="hybridMultilevel"/>
    <w:tmpl w:val="713EF2D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6CE645F"/>
    <w:multiLevelType w:val="hybridMultilevel"/>
    <w:tmpl w:val="E2F0B11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" w15:restartNumberingAfterBreak="0">
    <w:nsid w:val="593A3FA2"/>
    <w:multiLevelType w:val="hybridMultilevel"/>
    <w:tmpl w:val="BA946098"/>
    <w:lvl w:ilvl="0" w:tplc="A82884E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06B3D04"/>
    <w:multiLevelType w:val="hybridMultilevel"/>
    <w:tmpl w:val="24DEC3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9126C8"/>
    <w:multiLevelType w:val="hybridMultilevel"/>
    <w:tmpl w:val="DD208F2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" w15:restartNumberingAfterBreak="0">
    <w:nsid w:val="660D4134"/>
    <w:multiLevelType w:val="multilevel"/>
    <w:tmpl w:val="6F627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631329"/>
    <w:multiLevelType w:val="multilevel"/>
    <w:tmpl w:val="7C0C44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111250"/>
    <w:multiLevelType w:val="hybridMultilevel"/>
    <w:tmpl w:val="5C2A405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717B5196"/>
    <w:multiLevelType w:val="hybridMultilevel"/>
    <w:tmpl w:val="38021D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6EF7C8B"/>
    <w:multiLevelType w:val="hybridMultilevel"/>
    <w:tmpl w:val="AAA2B62C"/>
    <w:lvl w:ilvl="0" w:tplc="A82884E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9731515"/>
    <w:multiLevelType w:val="multilevel"/>
    <w:tmpl w:val="DB34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E324A2"/>
    <w:multiLevelType w:val="hybridMultilevel"/>
    <w:tmpl w:val="46860B74"/>
    <w:lvl w:ilvl="0" w:tplc="38E8A770">
      <w:start w:val="1"/>
      <w:numFmt w:val="decimal"/>
      <w:lvlText w:val="%1"/>
      <w:lvlJc w:val="left"/>
      <w:pPr>
        <w:ind w:left="0" w:hanging="360"/>
      </w:pPr>
      <w:rPr>
        <w:rFonts w:hint="default"/>
      </w:rPr>
    </w:lvl>
    <w:lvl w:ilvl="1" w:tplc="A82884E2">
      <w:start w:val="1"/>
      <w:numFmt w:val="decimal"/>
      <w:lvlText w:val="%2"/>
      <w:lvlJc w:val="left"/>
      <w:pPr>
        <w:ind w:left="72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1" w15:restartNumberingAfterBreak="0">
    <w:nsid w:val="7AE875D3"/>
    <w:multiLevelType w:val="hybridMultilevel"/>
    <w:tmpl w:val="E8E64552"/>
    <w:lvl w:ilvl="0" w:tplc="A82884E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58336151">
    <w:abstractNumId w:val="32"/>
  </w:num>
  <w:num w:numId="2" w16cid:durableId="1184787412">
    <w:abstractNumId w:val="1"/>
  </w:num>
  <w:num w:numId="3" w16cid:durableId="1551572077">
    <w:abstractNumId w:val="19"/>
  </w:num>
  <w:num w:numId="4" w16cid:durableId="298806387">
    <w:abstractNumId w:val="34"/>
  </w:num>
  <w:num w:numId="5" w16cid:durableId="2096705566">
    <w:abstractNumId w:val="27"/>
  </w:num>
  <w:num w:numId="6" w16cid:durableId="1213424856">
    <w:abstractNumId w:val="4"/>
  </w:num>
  <w:num w:numId="7" w16cid:durableId="146629056">
    <w:abstractNumId w:val="8"/>
  </w:num>
  <w:num w:numId="8" w16cid:durableId="1366444771">
    <w:abstractNumId w:val="14"/>
  </w:num>
  <w:num w:numId="9" w16cid:durableId="457065858">
    <w:abstractNumId w:val="30"/>
  </w:num>
  <w:num w:numId="10" w16cid:durableId="2125151896">
    <w:abstractNumId w:val="13"/>
  </w:num>
  <w:num w:numId="11" w16cid:durableId="1029915563">
    <w:abstractNumId w:val="18"/>
  </w:num>
  <w:num w:numId="12" w16cid:durableId="1839534650">
    <w:abstractNumId w:val="33"/>
  </w:num>
  <w:num w:numId="13" w16cid:durableId="182211416">
    <w:abstractNumId w:val="10"/>
  </w:num>
  <w:num w:numId="14" w16cid:durableId="128675323">
    <w:abstractNumId w:val="11"/>
  </w:num>
  <w:num w:numId="15" w16cid:durableId="1231038442">
    <w:abstractNumId w:val="9"/>
  </w:num>
  <w:num w:numId="16" w16cid:durableId="1831217993">
    <w:abstractNumId w:val="2"/>
  </w:num>
  <w:num w:numId="17" w16cid:durableId="1426221634">
    <w:abstractNumId w:val="17"/>
  </w:num>
  <w:num w:numId="18" w16cid:durableId="2062052018">
    <w:abstractNumId w:val="0"/>
  </w:num>
  <w:num w:numId="19" w16cid:durableId="1415085831">
    <w:abstractNumId w:val="40"/>
  </w:num>
  <w:num w:numId="20" w16cid:durableId="1678387070">
    <w:abstractNumId w:val="24"/>
  </w:num>
  <w:num w:numId="21" w16cid:durableId="406727526">
    <w:abstractNumId w:val="21"/>
  </w:num>
  <w:num w:numId="22" w16cid:durableId="1526746312">
    <w:abstractNumId w:val="31"/>
  </w:num>
  <w:num w:numId="23" w16cid:durableId="1458723712">
    <w:abstractNumId w:val="12"/>
  </w:num>
  <w:num w:numId="24" w16cid:durableId="2138327918">
    <w:abstractNumId w:val="41"/>
  </w:num>
  <w:num w:numId="25" w16cid:durableId="1367682747">
    <w:abstractNumId w:val="37"/>
  </w:num>
  <w:num w:numId="26" w16cid:durableId="1466854724">
    <w:abstractNumId w:val="7"/>
  </w:num>
  <w:num w:numId="27" w16cid:durableId="143279294">
    <w:abstractNumId w:val="38"/>
  </w:num>
  <w:num w:numId="28" w16cid:durableId="1604413890">
    <w:abstractNumId w:val="25"/>
  </w:num>
  <w:num w:numId="29" w16cid:durableId="1543439388">
    <w:abstractNumId w:val="36"/>
  </w:num>
  <w:num w:numId="30" w16cid:durableId="1576931819">
    <w:abstractNumId w:val="16"/>
  </w:num>
  <w:num w:numId="31" w16cid:durableId="1747605921">
    <w:abstractNumId w:val="26"/>
  </w:num>
  <w:num w:numId="32" w16cid:durableId="951479051">
    <w:abstractNumId w:val="3"/>
  </w:num>
  <w:num w:numId="33" w16cid:durableId="298153385">
    <w:abstractNumId w:val="28"/>
  </w:num>
  <w:num w:numId="34" w16cid:durableId="374156369">
    <w:abstractNumId w:val="29"/>
  </w:num>
  <w:num w:numId="35" w16cid:durableId="523785228">
    <w:abstractNumId w:val="15"/>
  </w:num>
  <w:num w:numId="36" w16cid:durableId="778452628">
    <w:abstractNumId w:val="5"/>
  </w:num>
  <w:num w:numId="37" w16cid:durableId="1272517777">
    <w:abstractNumId w:val="20"/>
  </w:num>
  <w:num w:numId="38" w16cid:durableId="699866810">
    <w:abstractNumId w:val="6"/>
  </w:num>
  <w:num w:numId="39" w16cid:durableId="574972360">
    <w:abstractNumId w:val="35"/>
  </w:num>
  <w:num w:numId="40" w16cid:durableId="259409354">
    <w:abstractNumId w:val="39"/>
  </w:num>
  <w:num w:numId="41" w16cid:durableId="352344938">
    <w:abstractNumId w:val="22"/>
  </w:num>
  <w:num w:numId="42" w16cid:durableId="1401559312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2ED"/>
    <w:rsid w:val="000239EF"/>
    <w:rsid w:val="00031B27"/>
    <w:rsid w:val="000347BA"/>
    <w:rsid w:val="000400F1"/>
    <w:rsid w:val="000413F6"/>
    <w:rsid w:val="00065B25"/>
    <w:rsid w:val="00066A37"/>
    <w:rsid w:val="00072661"/>
    <w:rsid w:val="000737B4"/>
    <w:rsid w:val="000A1348"/>
    <w:rsid w:val="000A1DBC"/>
    <w:rsid w:val="000B27B7"/>
    <w:rsid w:val="000C11BC"/>
    <w:rsid w:val="000D1B47"/>
    <w:rsid w:val="000F4514"/>
    <w:rsid w:val="000F766E"/>
    <w:rsid w:val="00105E46"/>
    <w:rsid w:val="00111C17"/>
    <w:rsid w:val="00117CAF"/>
    <w:rsid w:val="00120209"/>
    <w:rsid w:val="00127ED1"/>
    <w:rsid w:val="00144868"/>
    <w:rsid w:val="001574A6"/>
    <w:rsid w:val="001851E1"/>
    <w:rsid w:val="0019118F"/>
    <w:rsid w:val="001A3AB4"/>
    <w:rsid w:val="001A6448"/>
    <w:rsid w:val="001B5ACB"/>
    <w:rsid w:val="001D1DD8"/>
    <w:rsid w:val="001D2920"/>
    <w:rsid w:val="001E06A4"/>
    <w:rsid w:val="00203FEB"/>
    <w:rsid w:val="00210E3A"/>
    <w:rsid w:val="002117DE"/>
    <w:rsid w:val="00233D3B"/>
    <w:rsid w:val="002376A1"/>
    <w:rsid w:val="00282A2E"/>
    <w:rsid w:val="00284B0D"/>
    <w:rsid w:val="00293786"/>
    <w:rsid w:val="002A50D8"/>
    <w:rsid w:val="002C6ACF"/>
    <w:rsid w:val="002D77FC"/>
    <w:rsid w:val="002E4C66"/>
    <w:rsid w:val="0030029E"/>
    <w:rsid w:val="00327325"/>
    <w:rsid w:val="0035163A"/>
    <w:rsid w:val="003519B5"/>
    <w:rsid w:val="0036524E"/>
    <w:rsid w:val="0036701A"/>
    <w:rsid w:val="00370B88"/>
    <w:rsid w:val="00374AC2"/>
    <w:rsid w:val="003800A7"/>
    <w:rsid w:val="00385CFD"/>
    <w:rsid w:val="0039607C"/>
    <w:rsid w:val="003A08A5"/>
    <w:rsid w:val="003B254C"/>
    <w:rsid w:val="003B63A0"/>
    <w:rsid w:val="003C2C27"/>
    <w:rsid w:val="003C4F99"/>
    <w:rsid w:val="003C686B"/>
    <w:rsid w:val="003D531E"/>
    <w:rsid w:val="0040559E"/>
    <w:rsid w:val="004068D3"/>
    <w:rsid w:val="00411EFB"/>
    <w:rsid w:val="00413FD2"/>
    <w:rsid w:val="004170E8"/>
    <w:rsid w:val="0042314A"/>
    <w:rsid w:val="004246F7"/>
    <w:rsid w:val="0042572F"/>
    <w:rsid w:val="00426161"/>
    <w:rsid w:val="00432F9C"/>
    <w:rsid w:val="004330F2"/>
    <w:rsid w:val="00441992"/>
    <w:rsid w:val="00442A8D"/>
    <w:rsid w:val="004434E3"/>
    <w:rsid w:val="004468BB"/>
    <w:rsid w:val="00447849"/>
    <w:rsid w:val="00451EBC"/>
    <w:rsid w:val="0048754C"/>
    <w:rsid w:val="004A67EB"/>
    <w:rsid w:val="004E5ABE"/>
    <w:rsid w:val="004F4486"/>
    <w:rsid w:val="005048F9"/>
    <w:rsid w:val="005211CA"/>
    <w:rsid w:val="00527DBF"/>
    <w:rsid w:val="00533F06"/>
    <w:rsid w:val="00553B1E"/>
    <w:rsid w:val="005839DE"/>
    <w:rsid w:val="005B147F"/>
    <w:rsid w:val="005B574E"/>
    <w:rsid w:val="005D59D4"/>
    <w:rsid w:val="0061741A"/>
    <w:rsid w:val="0063460D"/>
    <w:rsid w:val="00652165"/>
    <w:rsid w:val="006563AA"/>
    <w:rsid w:val="0065682F"/>
    <w:rsid w:val="00656F68"/>
    <w:rsid w:val="006B4B49"/>
    <w:rsid w:val="006D34CC"/>
    <w:rsid w:val="006D5796"/>
    <w:rsid w:val="00710699"/>
    <w:rsid w:val="00725A3D"/>
    <w:rsid w:val="00726433"/>
    <w:rsid w:val="007424B3"/>
    <w:rsid w:val="00746C00"/>
    <w:rsid w:val="00752FF8"/>
    <w:rsid w:val="007753E2"/>
    <w:rsid w:val="00786156"/>
    <w:rsid w:val="0078625A"/>
    <w:rsid w:val="00795628"/>
    <w:rsid w:val="007B67F6"/>
    <w:rsid w:val="007D1DC5"/>
    <w:rsid w:val="007F4217"/>
    <w:rsid w:val="008004C1"/>
    <w:rsid w:val="00802C0A"/>
    <w:rsid w:val="00802DA2"/>
    <w:rsid w:val="00803BA7"/>
    <w:rsid w:val="008052BB"/>
    <w:rsid w:val="00813DD3"/>
    <w:rsid w:val="008174AF"/>
    <w:rsid w:val="00824B57"/>
    <w:rsid w:val="00830E97"/>
    <w:rsid w:val="00842E21"/>
    <w:rsid w:val="00846A75"/>
    <w:rsid w:val="00857943"/>
    <w:rsid w:val="00860E86"/>
    <w:rsid w:val="008647E3"/>
    <w:rsid w:val="008717EB"/>
    <w:rsid w:val="008769BB"/>
    <w:rsid w:val="00885D0E"/>
    <w:rsid w:val="00892289"/>
    <w:rsid w:val="008A33C4"/>
    <w:rsid w:val="008A619C"/>
    <w:rsid w:val="008C5097"/>
    <w:rsid w:val="008C6832"/>
    <w:rsid w:val="008F5543"/>
    <w:rsid w:val="0090254B"/>
    <w:rsid w:val="00902F55"/>
    <w:rsid w:val="0090332F"/>
    <w:rsid w:val="0091278B"/>
    <w:rsid w:val="00920602"/>
    <w:rsid w:val="00920884"/>
    <w:rsid w:val="00927D04"/>
    <w:rsid w:val="0093080A"/>
    <w:rsid w:val="009442A4"/>
    <w:rsid w:val="00944A29"/>
    <w:rsid w:val="00945350"/>
    <w:rsid w:val="00946C05"/>
    <w:rsid w:val="00950E94"/>
    <w:rsid w:val="009612ED"/>
    <w:rsid w:val="009715F2"/>
    <w:rsid w:val="00991C28"/>
    <w:rsid w:val="00996E78"/>
    <w:rsid w:val="009A4614"/>
    <w:rsid w:val="009A6CF0"/>
    <w:rsid w:val="009C0A24"/>
    <w:rsid w:val="009C21C6"/>
    <w:rsid w:val="009C79ED"/>
    <w:rsid w:val="009E2201"/>
    <w:rsid w:val="009E2552"/>
    <w:rsid w:val="009E5CB3"/>
    <w:rsid w:val="009E7786"/>
    <w:rsid w:val="009F0B0F"/>
    <w:rsid w:val="009F6304"/>
    <w:rsid w:val="00A03B90"/>
    <w:rsid w:val="00A148E3"/>
    <w:rsid w:val="00A157EE"/>
    <w:rsid w:val="00A24408"/>
    <w:rsid w:val="00A268F8"/>
    <w:rsid w:val="00A5080E"/>
    <w:rsid w:val="00A66A39"/>
    <w:rsid w:val="00A70847"/>
    <w:rsid w:val="00A730ED"/>
    <w:rsid w:val="00A7400D"/>
    <w:rsid w:val="00A75A5D"/>
    <w:rsid w:val="00A76952"/>
    <w:rsid w:val="00A85562"/>
    <w:rsid w:val="00A93A28"/>
    <w:rsid w:val="00AC50BB"/>
    <w:rsid w:val="00AD6FA8"/>
    <w:rsid w:val="00AE101E"/>
    <w:rsid w:val="00AF1849"/>
    <w:rsid w:val="00B02113"/>
    <w:rsid w:val="00B02D4B"/>
    <w:rsid w:val="00B115A2"/>
    <w:rsid w:val="00B12889"/>
    <w:rsid w:val="00B15B3B"/>
    <w:rsid w:val="00B32D88"/>
    <w:rsid w:val="00B32E6A"/>
    <w:rsid w:val="00B544E7"/>
    <w:rsid w:val="00B66C00"/>
    <w:rsid w:val="00B72DE1"/>
    <w:rsid w:val="00B94569"/>
    <w:rsid w:val="00BB21D8"/>
    <w:rsid w:val="00BB35B1"/>
    <w:rsid w:val="00BD31B8"/>
    <w:rsid w:val="00C008F2"/>
    <w:rsid w:val="00C02D15"/>
    <w:rsid w:val="00C3556F"/>
    <w:rsid w:val="00C40B09"/>
    <w:rsid w:val="00C47005"/>
    <w:rsid w:val="00C52DBA"/>
    <w:rsid w:val="00C606AC"/>
    <w:rsid w:val="00C60C92"/>
    <w:rsid w:val="00C72F0B"/>
    <w:rsid w:val="00C76CD6"/>
    <w:rsid w:val="00C92601"/>
    <w:rsid w:val="00C956F2"/>
    <w:rsid w:val="00CA104E"/>
    <w:rsid w:val="00CC16EA"/>
    <w:rsid w:val="00CE2C3A"/>
    <w:rsid w:val="00CE4039"/>
    <w:rsid w:val="00CE4EA5"/>
    <w:rsid w:val="00CF6408"/>
    <w:rsid w:val="00D02471"/>
    <w:rsid w:val="00D32173"/>
    <w:rsid w:val="00D4481A"/>
    <w:rsid w:val="00D543BC"/>
    <w:rsid w:val="00D77DA7"/>
    <w:rsid w:val="00D96E82"/>
    <w:rsid w:val="00DC111D"/>
    <w:rsid w:val="00DC2EF3"/>
    <w:rsid w:val="00DD747A"/>
    <w:rsid w:val="00DE4A29"/>
    <w:rsid w:val="00DF2476"/>
    <w:rsid w:val="00DF5662"/>
    <w:rsid w:val="00E129A0"/>
    <w:rsid w:val="00E140E6"/>
    <w:rsid w:val="00E14C05"/>
    <w:rsid w:val="00E21323"/>
    <w:rsid w:val="00E23766"/>
    <w:rsid w:val="00E30189"/>
    <w:rsid w:val="00E3122D"/>
    <w:rsid w:val="00E33450"/>
    <w:rsid w:val="00E33812"/>
    <w:rsid w:val="00E371D4"/>
    <w:rsid w:val="00E527C4"/>
    <w:rsid w:val="00E60797"/>
    <w:rsid w:val="00E63A7E"/>
    <w:rsid w:val="00E63D2B"/>
    <w:rsid w:val="00E64E23"/>
    <w:rsid w:val="00E73E16"/>
    <w:rsid w:val="00E81F99"/>
    <w:rsid w:val="00EA1192"/>
    <w:rsid w:val="00EB0CCA"/>
    <w:rsid w:val="00EB24E5"/>
    <w:rsid w:val="00EC557A"/>
    <w:rsid w:val="00ED0C9C"/>
    <w:rsid w:val="00ED137F"/>
    <w:rsid w:val="00ED6463"/>
    <w:rsid w:val="00ED796B"/>
    <w:rsid w:val="00F045FA"/>
    <w:rsid w:val="00F21DDF"/>
    <w:rsid w:val="00F315CF"/>
    <w:rsid w:val="00F32358"/>
    <w:rsid w:val="00F371F2"/>
    <w:rsid w:val="00F41501"/>
    <w:rsid w:val="00F53E13"/>
    <w:rsid w:val="00F84BDE"/>
    <w:rsid w:val="00F90495"/>
    <w:rsid w:val="00FB13BC"/>
    <w:rsid w:val="00FB2027"/>
    <w:rsid w:val="00FC3FFB"/>
    <w:rsid w:val="00FC58A9"/>
    <w:rsid w:val="00FC5E71"/>
    <w:rsid w:val="00FE33B9"/>
    <w:rsid w:val="00FF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34DFB"/>
  <w15:chartTrackingRefBased/>
  <w15:docId w15:val="{9E2ABEA1-C6FA-4737-9DCC-A0F72F22E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EA5"/>
  </w:style>
  <w:style w:type="paragraph" w:styleId="1">
    <w:name w:val="heading 1"/>
    <w:basedOn w:val="a"/>
    <w:next w:val="a"/>
    <w:link w:val="10"/>
    <w:uiPriority w:val="9"/>
    <w:qFormat/>
    <w:rsid w:val="00961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61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61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61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1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61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61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612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12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1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12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1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1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1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1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12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12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12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1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12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12ED"/>
    <w:rPr>
      <w:b/>
      <w:bCs/>
      <w:smallCaps/>
      <w:color w:val="0F4761" w:themeColor="accent1" w:themeShade="BF"/>
      <w:spacing w:val="5"/>
    </w:rPr>
  </w:style>
  <w:style w:type="paragraph" w:styleId="ac">
    <w:name w:val="No Spacing"/>
    <w:link w:val="ad"/>
    <w:uiPriority w:val="1"/>
    <w:qFormat/>
    <w:rsid w:val="001B5ACB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1B5ACB"/>
    <w:rPr>
      <w:rFonts w:eastAsiaTheme="minorEastAsia"/>
      <w:kern w:val="0"/>
      <w:sz w:val="22"/>
      <w:szCs w:val="22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1B5AC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B5ACB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5B5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351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1">
    <w:name w:val="Strong"/>
    <w:basedOn w:val="a0"/>
    <w:uiPriority w:val="22"/>
    <w:qFormat/>
    <w:rsid w:val="003516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atoly-E/ImageRecognition-CNN-PyTorch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6BDD9-E200-4A0F-99D0-8865F9E70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5133</TotalTime>
  <Pages>13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EAV-Note</dc:creator>
  <cp:keywords/>
  <dc:description/>
  <cp:lastModifiedBy>Едуш Анатолий Викторович</cp:lastModifiedBy>
  <cp:revision>159</cp:revision>
  <dcterms:created xsi:type="dcterms:W3CDTF">2025-09-20T09:48:00Z</dcterms:created>
  <dcterms:modified xsi:type="dcterms:W3CDTF">2025-11-30T18:56:00Z</dcterms:modified>
</cp:coreProperties>
</file>