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Министерство науки и высшего образования РФ</w:t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“</w:t>
      </w: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Омский государственный технический университет”</w:t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Кафедра “Автоматизированные системы обработки информации и управления”</w:t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sz w:val="24"/>
          <w:szCs w:val="28"/>
        </w:rPr>
        <w:t>ОТЧЕТ</w:t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sz w:val="24"/>
          <w:szCs w:val="28"/>
        </w:rPr>
        <w:t>ПО ЛАБОРАТОРНОЙ РАБОТЕ №9</w:t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по дисциплине «Введение в разработку программного обеспечения»</w:t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студента Станковского Анатолия Сергеевича группы ПИН-252т</w:t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Пояснительная записка</w:t>
      </w:r>
    </w:p>
    <w:p>
      <w:pPr>
        <w:pStyle w:val="Normal"/>
        <w:spacing w:lineRule="auto" w:line="240" w:after="0" w:before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Шифр работы От–2068998–43–ПИН-252Т-20 ПЗ</w:t>
      </w:r>
    </w:p>
    <w:p>
      <w:pPr>
        <w:pStyle w:val="Normal"/>
        <w:spacing w:lineRule="auto" w:line="240" w:after="0" w:before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Специальность 09.03.04 Программная инженерия</w:t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1"/>
        <w:gridCol w:w="5319"/>
      </w:tblGrid>
      <w:tr>
        <w:trPr/>
        <w:tc>
          <w:tcPr>
            <w:tcW w:w="4251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Преподаватель</w:t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 xml:space="preserve">доцент, к. т. .н. </w:t>
            </w:r>
          </w:p>
        </w:tc>
        <w:tc>
          <w:tcPr>
            <w:tcW w:w="5319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Е.О. Викулов</w:t>
            </w:r>
          </w:p>
        </w:tc>
      </w:tr>
      <w:tr>
        <w:trPr/>
        <w:tc>
          <w:tcPr>
            <w:tcW w:w="4251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Студент</w:t>
            </w:r>
          </w:p>
        </w:tc>
        <w:tc>
          <w:tcPr>
            <w:tcW w:w="5319" w:type="dxa"/>
            <w:tcBorders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0"/>
                <w:bCs w:val="false"/>
                <w:i w:val="0"/>
                <w:sz w:val="28"/>
                <w:szCs w:val="28"/>
              </w:rPr>
              <w:t>А.С. Станковский</w:t>
            </w:r>
          </w:p>
        </w:tc>
      </w:tr>
    </w:tbl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exact" w:line="312" w:before="0" w:after="0"/>
        <w:rPr/>
      </w:pPr>
      <w:r>
        <w:rPr/>
      </w:r>
    </w:p>
    <w:p>
      <w:pPr>
        <w:pStyle w:val="Normal"/>
        <w:spacing w:lineRule="auto" w:line="240" w:before="0" w:after="0"/>
        <w:ind w:right="567"/>
        <w:jc w:val="center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</w:rPr>
        <w:t>Омск 202</w:t>
      </w:r>
      <w:r>
        <w:rPr>
          <w:rFonts w:eastAsia="Times New Roman" w:cs="Times New Roman" w:ascii="Times New Roman" w:hAnsi="Times New Roman"/>
          <w:b w:val="0"/>
          <w:bCs w:val="false"/>
          <w:i w:val="0"/>
          <w:sz w:val="24"/>
          <w:szCs w:val="28"/>
          <w:lang w:val="en-US"/>
        </w:rPr>
        <w:t>6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br w:type="page"/>
      </w:r>
    </w:p>
    <w:p>
      <w:pPr>
        <w:pStyle w:val="Normal"/>
        <w:pageBreakBefore/>
        <w:spacing w:lineRule="auto" w:line="360" w:before="0" w:after="12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0"/>
          <w:sz w:val="28"/>
          <w:szCs w:val="28"/>
        </w:rPr>
        <w:t>РЕФЕРАТ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 xml:space="preserve">Отчёт </w:t>
      </w: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  <w:lang w:val="en-US"/>
        </w:rPr>
        <w:t>9</w:t>
      </w: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 xml:space="preserve"> с., 7 листингов, 2 источника.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bCs w:val="false"/>
          <w:i w:val="0"/>
          <w:sz w:val="20"/>
          <w:szCs w:val="28"/>
        </w:rPr>
        <w:t>ПРОГРАММИРОВАНИЕ, C++, МОДУЛЬНОЕ ПРОГРАММИРОВАНИЕ, ЗАГОЛОВОЧНЫЙ ФАЙЛ, КОМПИЛЯЦИЯ, ОШИБКИ КОМПИЛЯЦИИ, РАБОТА С МАССИВАМИ, РАБОТА СО СТРОКАМИ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bCs w:val="false"/>
          <w:i w:val="0"/>
          <w:sz w:val="20"/>
          <w:szCs w:val="28"/>
        </w:rPr>
        <w:t>Объектом работы являются программы на языке C++, разделённые на несколько файлов (модулей).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Цель работы - приобретение навыков модульного программирования, анализа ошибок компиляции и разработки программ, состоящих из нескольких файлов.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В ходе выполнения работы были решены следующие задачи: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bCs w:val="false"/>
          <w:i w:val="0"/>
          <w:sz w:val="20"/>
          <w:szCs w:val="28"/>
        </w:rPr>
        <w:t>- создан проект из двух файлов: модуль функций работы с массивами и файл main();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- проанализированы ошибки компиляции при отсутствии объявлений функций в заголовочном файле;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- реализован модуль с функциями для работы со строками и подключён в основной программе.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Степень внедрения - для учебных целей.</w:t>
      </w:r>
    </w:p>
    <w:p>
      <w:pPr>
        <w:pStyle w:val="Normal"/>
        <w:rPr/>
      </w:pPr>
      <w:r>
        <w:rPr/>
      </w:r>
      <w:r>
        <w:br w:type="page"/>
      </w:r>
    </w:p>
    <w:p>
      <w:pPr>
        <w:pageBreakBefore/>
        <w:spacing w:line="360" w:lineRule="auto" w:before="240" w:after="2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СОДЕРЖАНИЕ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Реферат</w:t>
        <w:tab/>
        <w:t>2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Содержание</w:t>
        <w:tab/>
        <w:t>3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Введение</w:t>
        <w:tab/>
        <w:t>4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 Основная часть</w:t>
        <w:tab/>
        <w:t>5</w:t>
      </w:r>
    </w:p>
    <w:p>
      <w:pPr>
        <w:tabs>
          <w:tab w:pos="9638" w:val="right" w:leader="dot"/>
        </w:tabs>
        <w:spacing w:line="360" w:lineRule="auto" w:after="0"/>
        <w:ind w:left="357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1.1 Разделение программы на два файла</w:t>
        <w:tab/>
        <w:t>5</w:t>
      </w:r>
    </w:p>
    <w:p>
      <w:pPr>
        <w:tabs>
          <w:tab w:pos="9638" w:val="right" w:leader="dot"/>
        </w:tabs>
        <w:spacing w:line="360" w:lineRule="auto" w:after="0"/>
        <w:ind w:left="357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1.2 Анализ ошибок при отсутствии заголовочного файла</w:t>
        <w:tab/>
        <w:t>7</w:t>
      </w:r>
    </w:p>
    <w:p>
      <w:pPr>
        <w:tabs>
          <w:tab w:pos="9638" w:val="right" w:leader="dot"/>
        </w:tabs>
        <w:spacing w:line="360" w:lineRule="auto" w:after="0"/>
        <w:ind w:left="357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1.3 Модуль для работы со строками</w:t>
        <w:tab/>
        <w:t>7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Заключение</w:t>
        <w:tab/>
        <w:t>10</w:t>
      </w:r>
    </w:p>
    <w:p>
      <w:pPr>
        <w:tabs>
          <w:tab w:pos="9638" w:val="right" w:leader="dot"/>
        </w:tabs>
        <w:spacing w:line="360" w:lineRule="auto" w:after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Список использованных источников</w:t>
        <w:tab/>
        <w:t>11</w:t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ВВЕДЕНИЕ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bCs w:val="false"/>
          <w:i w:val="0"/>
          <w:sz w:val="20"/>
          <w:szCs w:val="28"/>
        </w:rPr>
        <w:t>В данной лабораторной работе рассматриваются принципы модульного программирования на языке C++. Изучаются вопросы разделения программы на несколько файлов, использование заголовочных файлов для объявления функций, а также анализ ошибок компиляции. Ниже приведены описание выполненных заданий и листинги программ.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1 ОСНОВНАЯ ЧАСТЬ</w:t>
      </w:r>
    </w:p>
    <w:p>
      <w:pPr>
        <w:pStyle w:val="Normal"/>
        <w:spacing w:lineRule="auto" w:line="360" w:before="240" w:after="120"/>
        <w:ind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1.1 Разделение программы на два файла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Программа разделена на два файла: файл task1_array_functions.cpp содержит функции работы с массивами (заполнение, вывод, поиск максимума, минимума, среднего), а файл task1_main.cpp содержит функцию main(). Объявления функций вынесены в заголовочный файл task1_array_functions.h.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1.1 — заголовочный файл task1_array_functions.h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#ifndef ARRAY_FUNCTIONS_H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#define ARRAY_FUNCTIONS_H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void fillArray(int arr[], int size);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void printArray(int arr[], int size);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findMax(int arr[], int size);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findMin(int arr[], int size);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double average(int arr[], int size);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#endif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1.2 — реализация функций (task1_array_functions.cpp)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&lt;iostream&gt;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&lt;cstdlib&gt;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&lt;ctime&gt;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"task1_array_functions.h"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using namespace std;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void fillArray(int arr[], int size) {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srand(time(0));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for (int i = 0; i &lt; size; i++)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arr[i] = rand() % 100;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void printArray(int arr[], int size)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for (int i = 0; i &lt; size; i++)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arr[i] &lt;&lt; " ";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findMax(int arr[], int size)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max = arr[0];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for (int i = 1; i &lt; size; i++)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if (arr[i] &gt; max) max = arr[i];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max;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findMin(int arr[], int size)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min = arr[0];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for (int i = 1; i &lt; size; i++)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if (arr[i] &lt; min) min = arr[i];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min;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double average(int arr[], int size)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sum =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for (int i = 0; i &lt; size; i++)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sum += arr[i];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(double)sum / size;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1.3 — основной файл (task1_main.cpp)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&lt;iostream&gt;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"task1_array_functions.h"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using namespace std;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main()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setlocale(LC_ALL, "Russian");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const int N = 10;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arr[N];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fillArray(arr, N);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"Массив: ";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printArray(arr, N);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"Максимум: " &lt;&lt; findMax(arr, N)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"Минимум: " &lt;&lt; findMin(arr, N)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"Среднее: " &lt;&lt; average(arr, N) &lt;&lt; endl;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auto" w:line="360" w:before="240" w:after="120"/>
        <w:ind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1.2 Анализ ошибок при отсутствии заголовочного файла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bCs w:val="false"/>
          <w:i w:val="0"/>
          <w:sz w:val="20"/>
          <w:szCs w:val="28"/>
        </w:rPr>
        <w:t>Если скомпилировать программу без подключения заголовочного файла с объявлениями функций, компилятор выдаёт ошибки вида «identifier not found». Это происходит потому, что компилятор не видит объявлений функций, вызываемых в main(). Для исправления необходимо подключить заголовочный файл директивой #include.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2 — компиляция без заголовочного файла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&lt;iostream&gt;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using namespace std;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// Закомментировано для демонстрации ошибки: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// #include "task1_array_functions.h"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main()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setlocale(LC_ALL, "Russian");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const int N = 5;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arr[N];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fillArray(arr, N);      // Ошибка: функция не объявлена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printArray(arr, N);     // Ошибка: функция не объявлена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"Макс: " &lt;&lt; findMax(arr, N) &lt;&lt; endl;  // Ошибка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// При компиляции без заголовочного файла возникают ошибки: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//   error C3861: 'fillArray': identifier not found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//   error C3861: 'printArray': identifier not found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//   error C3861: 'findMax': identifier not found</w:t>
      </w:r>
    </w:p>
    <w:p>
      <w:pPr>
        <w:pStyle w:val="Normal"/>
        <w:spacing w:lineRule="auto" w:line="360" w:before="240" w:after="120"/>
        <w:ind/>
        <w:jc w:val="left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1.3 Модуль для работы со строками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Реализован модуль с функциями для работы со строками: подсчёт слов, переворот строки, подсчёт гласных букв. Модуль подключается в основной программе через заголовочный файл.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3.1 — заголовочный файл task3_string_module.h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#ifndef STRING_MODULE_H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#define STRING_MODULE_H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&lt;string&gt;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countWords(const std::string&amp; str);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std::string reverseString(const std::string&amp; str);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countVowels(const std::string&amp; str);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#endif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3.2 — реализация модуля (task3_string_module.cpp)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"task3_string_module.h"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countWords(const std::string&amp; str)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count =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bool inWord = false;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for (int i = 0; i &lt; str.length(); i++)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if (str[i] != ' ')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if (!inWord) { count++; inWord = true; }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} else { inWord = false; 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count;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std::string reverseString(const std::string&amp; str)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std::string result = "";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for (int i = str.length() - 1; i &gt;= 0; i--)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 xml:space="preserve">        </w:t>
      </w:r>
      <w:r>
        <w:rPr>
          <w:rFonts w:eastAsia="Times New Roman" w:cs="Times New Roman" w:ascii="Times New Roman" w:hAnsi="Times New Roman"/>
          <w:b w:val="0"/>
          <w:i w:val="0"/>
          <w:sz w:val="28"/>
          <w:szCs w:val="20"/>
        </w:rPr>
        <w:t>result += str[i];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result;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countVowels(const std::string&amp; str)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count =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std::string vowels = "aeiouAEIOU";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for (int i = 0; i &lt; str.length(); i++)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if (vowels.find(str[i]) != std::string::npos) count++;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count;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spacing w:lineRule="auto" w:line="360" w:before="120" w:after="6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i w:val="0"/>
          <w:iCs/>
          <w:sz w:val="28"/>
          <w:szCs w:val="28"/>
        </w:rPr>
        <w:t>Листинг 3.3 — основная программа (task3_main.cpp)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&lt;iostream&gt;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#include "task3_string_module.h"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using namespace std;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int main() {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setlocale(LC_ALL, "Russian");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string str = "Hello World from CPP";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"Строка: " &lt;&lt; str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"Количество слов: " &lt;&lt; countWords(str)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"Перевернутая строка: " &lt;&lt; reverseString(str) &lt;&lt; endl;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cout &lt;&lt; "Количество гласных: " &lt;&lt; countVowels(str) &lt;&lt; endl;</w:t>
      </w:r>
    </w:p>
    <w:p>
      <w:pPr>
        <w:pStyle w:val="Normal"/>
        <w:spacing w:lineRule="exact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return 0;</w:t>
      </w:r>
    </w:p>
    <w:p>
      <w:pPr>
        <w:pStyle w:val="Normal"/>
        <w:spacing w:lineRule="auto" w:line="240" w:before="0" w:after="0"/>
        <w:ind/>
        <w:jc w:val="left"/>
        <w:rPr/>
      </w:pPr>
      <w:r>
        <w:rPr>
          <w:rFonts w:eastAsia="Courier New" w:cs="Courier New" w:ascii="Courier New" w:hAnsi="Courier New"/>
          <w:b w:val="0"/>
          <w:i w:val="0"/>
          <w:sz w:val="20"/>
          <w:szCs w:val="20"/>
        </w:rPr>
        <w:t>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Освоены принципы модульного программирования: разделение программы на файлы, использование заголовочных файлов, анализ ошибок компиляции при отсутствии объявлений функций.</w:t>
      </w:r>
    </w:p>
    <w:p>
      <w:pPr>
        <w:pStyle w:val="Normal"/>
        <w:spacing w:lineRule="exact" w:line="360" w:before="0" w:after="0"/>
        <w:ind w:firstLine="709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spacing w:lineRule="exact" w:line="360" w:before="240" w:after="12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/>
      </w:r>
      <w:r>
        <w:br w:type="page"/>
      </w:r>
    </w:p>
    <w:p>
      <w:pPr>
        <w:pStyle w:val="Normal"/>
        <w:pageBreakBefore/>
        <w:spacing w:lineRule="auto" w:line="360" w:before="240" w:after="12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>СПИСОК ИСПОЛЬЗОВАННЫХ ИСТОЧНИКОВ</w:t>
      </w:r>
    </w:p>
    <w:p>
      <w:pPr>
        <w:pStyle w:val="Normal"/>
        <w:spacing w:lineRule="auto" w:line="360" w:before="0" w:after="0"/>
        <w:ind w:left="357" w:hanging="357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1. Страуструп Б. Язык программирования C++. – СПб.: Питер, 2019. – 1136 с.</w:t>
      </w:r>
    </w:p>
    <w:p>
      <w:pPr>
        <w:pStyle w:val="Normal"/>
        <w:spacing w:lineRule="auto" w:line="360" w:before="0" w:after="0"/>
        <w:ind w:left="357" w:hanging="357"/>
        <w:jc w:val="both"/>
        <w:rPr/>
      </w:pPr>
      <w:r>
        <w:rPr>
          <w:rFonts w:eastAsia="Times New Roman" w:cs="Times New Roman" w:ascii="Times New Roman" w:hAnsi="Times New Roman"/>
          <w:b w:val="0"/>
          <w:bCs w:val="false"/>
          <w:i w:val="0"/>
          <w:sz w:val="28"/>
          <w:szCs w:val="28"/>
        </w:rPr>
        <w:t>2. Прата С. Язык программирования C++. Лекции и упражнения. – М.: Вильямс, 2020. – 1244 с.</w:t>
      </w:r>
    </w:p>
    <w:sectPr>
      <w:type w:val="nextPage"/>
      <w:pgSz w:w="11906" w:h="16838"/>
      <w:pgMar w:left="1134" w:right="567" w:gutter="0" w:header="0" w:top="1134" w:footer="0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8"/>
    <w:qFormat/>
    <w:pPr/>
    <w:rPr>
      <w:color w:val="2E74B5"/>
      <w:sz w:val="32"/>
      <w:szCs w:val="32"/>
    </w:rPr>
  </w:style>
  <w:style w:type="paragraph" w:styleId="Heading2">
    <w:name w:val="Heading 2"/>
    <w:basedOn w:val="Style8"/>
    <w:qFormat/>
    <w:pPr/>
    <w:rPr>
      <w:color w:val="2E74B5"/>
      <w:sz w:val="26"/>
      <w:szCs w:val="26"/>
    </w:rPr>
  </w:style>
  <w:style w:type="paragraph" w:styleId="Heading3">
    <w:name w:val="Heading 3"/>
    <w:basedOn w:val="Style8"/>
    <w:qFormat/>
    <w:pPr/>
    <w:rPr>
      <w:color w:val="1F4D78"/>
      <w:sz w:val="24"/>
      <w:szCs w:val="24"/>
    </w:rPr>
  </w:style>
  <w:style w:type="paragraph" w:styleId="Heading4">
    <w:name w:val="Heading 4"/>
    <w:basedOn w:val="Style8"/>
    <w:qFormat/>
    <w:pPr/>
    <w:rPr>
      <w:i/>
      <w:iCs/>
      <w:color w:val="2E74B5"/>
    </w:rPr>
  </w:style>
  <w:style w:type="paragraph" w:styleId="Heading5">
    <w:name w:val="Heading 5"/>
    <w:basedOn w:val="Style8"/>
    <w:qFormat/>
    <w:pPr/>
    <w:rPr>
      <w:color w:val="2E74B5"/>
    </w:rPr>
  </w:style>
  <w:style w:type="paragraph" w:styleId="Heading6">
    <w:name w:val="Heading 6"/>
    <w:basedOn w:val="Style8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8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LibreOffice/24.2.5.2$Windows_X86_64 LibreOffice_project/bffef4ea93e59bebbeaf7f431bb02b1a39ee8a59</Application>
  <AppVersion>15.0000</AppVersion>
  <Pages>9</Pages>
  <Words>896</Words>
  <Characters>5479</Characters>
  <CharactersWithSpaces>6516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2026-04-12T06:36:47Z</dcterms:created>
  <dc:creator>Un-named</dc:creator>
  <dc:description/>
  <dc:language>ru-RU</dc:language>
  <cp:lastModifiedBy/>
  <dcterms:modified xsi:type="dcterms:W3CDTF">2026-04-13T11:57:11Z</dcterms:modified>
  <cp:revision>5</cp:revision>
  <dc:subject/>
  <dc:title/>
</cp:coreProperties>
</file>