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548D2E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Понятие «команда» и …</w:t>
      </w:r>
    </w:p>
    <w:p w14:paraId="18B91F90" w14:textId="77777777" w:rsidR="00DA10E0" w:rsidRDefault="00467E5B" w:rsidP="00C74867">
      <w:pPr>
        <w:pStyle w:val="a3"/>
        <w:ind w:firstLine="0"/>
      </w:pPr>
      <w:r>
        <w:t>Понятие «команда» и «командная работа». Типы команд.</w:t>
      </w:r>
    </w:p>
    <w:p w14:paraId="10FCA8EA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Этапы развития команды …</w:t>
      </w:r>
    </w:p>
    <w:p w14:paraId="47E8C511" w14:textId="77777777" w:rsidR="00467E5B" w:rsidRDefault="00467E5B" w:rsidP="00C74867">
      <w:pPr>
        <w:pStyle w:val="a3"/>
        <w:ind w:firstLine="0"/>
      </w:pPr>
      <w:r>
        <w:t>Этапы развития команды и командообразование.</w:t>
      </w:r>
    </w:p>
    <w:p w14:paraId="47DCEF86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Условия эффективной командной …</w:t>
      </w:r>
    </w:p>
    <w:p w14:paraId="01DDB310" w14:textId="77777777" w:rsidR="00467E5B" w:rsidRDefault="00467E5B" w:rsidP="00C74867">
      <w:pPr>
        <w:pStyle w:val="a3"/>
        <w:ind w:firstLine="0"/>
      </w:pPr>
      <w:r>
        <w:t>Условия эффективной командной работы и проблемы, возникающие в командах. Самоуправляемые команды.</w:t>
      </w:r>
    </w:p>
    <w:p w14:paraId="312B15F3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Толерантность как результат …</w:t>
      </w:r>
    </w:p>
    <w:p w14:paraId="5CF5DA67" w14:textId="77777777" w:rsidR="00467E5B" w:rsidRDefault="00467E5B" w:rsidP="00C74867">
      <w:pPr>
        <w:pStyle w:val="a3"/>
        <w:ind w:firstLine="0"/>
      </w:pPr>
      <w:r>
        <w:t>Толерантность как результат межкультурной коммуникации.</w:t>
      </w:r>
    </w:p>
    <w:p w14:paraId="5EC88B11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Нормы и ценности …</w:t>
      </w:r>
    </w:p>
    <w:p w14:paraId="4E8BE95C" w14:textId="77777777" w:rsidR="00467E5B" w:rsidRDefault="00467E5B" w:rsidP="00C74867">
      <w:pPr>
        <w:pStyle w:val="a3"/>
        <w:ind w:firstLine="0"/>
      </w:pPr>
      <w:r>
        <w:t>Нормы и ценности в межкультурной коммуникации.</w:t>
      </w:r>
    </w:p>
    <w:p w14:paraId="6884549F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Природа межкультурных конфликтов. …</w:t>
      </w:r>
    </w:p>
    <w:p w14:paraId="37AF4EAC" w14:textId="77777777" w:rsidR="00467E5B" w:rsidRDefault="00467E5B" w:rsidP="00C74867">
      <w:pPr>
        <w:pStyle w:val="a3"/>
        <w:ind w:firstLine="0"/>
      </w:pPr>
      <w:r>
        <w:t>Природа межкультурных конфликтов.</w:t>
      </w:r>
    </w:p>
    <w:p w14:paraId="5B6A0070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Роль и значение …</w:t>
      </w:r>
    </w:p>
    <w:p w14:paraId="0C9FAE5E" w14:textId="77777777" w:rsidR="00467E5B" w:rsidRDefault="00467E5B" w:rsidP="00C74867">
      <w:pPr>
        <w:pStyle w:val="a3"/>
        <w:ind w:firstLine="0"/>
      </w:pPr>
      <w:r>
        <w:t>Роль и значение физической активности в профессиональной деятельности</w:t>
      </w:r>
    </w:p>
    <w:p w14:paraId="64F11248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Основные требования охраны …</w:t>
      </w:r>
    </w:p>
    <w:p w14:paraId="0F572E99" w14:textId="77777777" w:rsidR="00467E5B" w:rsidRDefault="00467E5B" w:rsidP="00C74867">
      <w:pPr>
        <w:pStyle w:val="a3"/>
        <w:ind w:firstLine="0"/>
      </w:pPr>
      <w:r>
        <w:t>Основные требования охраны труда на рабочем месте.</w:t>
      </w:r>
    </w:p>
    <w:p w14:paraId="1EA36047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Средства защиты персонала …</w:t>
      </w:r>
    </w:p>
    <w:p w14:paraId="7CB13C36" w14:textId="77777777" w:rsidR="00467E5B" w:rsidRDefault="00467E5B" w:rsidP="00C74867">
      <w:pPr>
        <w:pStyle w:val="a3"/>
        <w:ind w:firstLine="0"/>
      </w:pPr>
      <w:r>
        <w:t>Средства защиты персонала в условиях чрезвычайной ситуации.</w:t>
      </w:r>
    </w:p>
    <w:p w14:paraId="365FDB34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Особенности профессионального взаимодействия …</w:t>
      </w:r>
    </w:p>
    <w:p w14:paraId="16692FD6" w14:textId="77777777" w:rsidR="00467E5B" w:rsidRDefault="00467E5B" w:rsidP="00C74867">
      <w:pPr>
        <w:pStyle w:val="a3"/>
        <w:ind w:firstLine="0"/>
      </w:pPr>
      <w:r>
        <w:t>Особенности профессионального взаимодействия и правовая защита лиц с ограниченными возможностями здоровья и инвалидов.</w:t>
      </w:r>
    </w:p>
    <w:p w14:paraId="5C5CE554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Назовите пути снижения …</w:t>
      </w:r>
    </w:p>
    <w:p w14:paraId="72D6B761" w14:textId="77777777" w:rsidR="00467E5B" w:rsidRDefault="00467E5B" w:rsidP="00C74867">
      <w:pPr>
        <w:pStyle w:val="a3"/>
        <w:ind w:firstLine="0"/>
      </w:pPr>
      <w:r>
        <w:t>Назовите пути снижения затрат на производство продукции. Какое значение имеет снижение себестоимости в условиях рыночной экономики.</w:t>
      </w:r>
    </w:p>
    <w:p w14:paraId="32460BB6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Раскройте содержание основных …</w:t>
      </w:r>
    </w:p>
    <w:p w14:paraId="443C082E" w14:textId="77777777" w:rsidR="00467E5B" w:rsidRDefault="00467E5B" w:rsidP="00C74867">
      <w:pPr>
        <w:pStyle w:val="a3"/>
        <w:ind w:firstLine="0"/>
      </w:pPr>
      <w:r>
        <w:t>Раскройте содержание основных разделов бизнес-плана.</w:t>
      </w:r>
    </w:p>
    <w:p w14:paraId="4E1295FE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Правовое регулирование в …</w:t>
      </w:r>
    </w:p>
    <w:p w14:paraId="3A10FD7A" w14:textId="77777777" w:rsidR="00467E5B" w:rsidRDefault="00467E5B" w:rsidP="00C74867">
      <w:pPr>
        <w:pStyle w:val="a3"/>
        <w:ind w:firstLine="0"/>
      </w:pPr>
      <w:r>
        <w:t>Правовое регулирование в сфере противодействия коррупции</w:t>
      </w:r>
    </w:p>
    <w:p w14:paraId="38D900BF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bookmarkStart w:id="0" w:name="_GoBack"/>
      <w:bookmarkEnd w:id="0"/>
      <w:r>
        <w:t>Жизненный цикл программного …</w:t>
      </w:r>
    </w:p>
    <w:p w14:paraId="77FE678A" w14:textId="77777777" w:rsidR="00467E5B" w:rsidRDefault="00467E5B" w:rsidP="00C74867">
      <w:pPr>
        <w:pStyle w:val="a3"/>
        <w:ind w:firstLine="0"/>
      </w:pPr>
      <w:r>
        <w:lastRenderedPageBreak/>
        <w:t>Жизненный цикл программного обеспечения. Структура жизненного цикла. Модели жизненного цикла. Приведите модель жизненного цикла на примере национального мессенджера MAX</w:t>
      </w:r>
    </w:p>
    <w:p w14:paraId="75D71643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Стандарты, регламентирующие жизненный …</w:t>
      </w:r>
    </w:p>
    <w:p w14:paraId="577DEF5D" w14:textId="77777777" w:rsidR="00467E5B" w:rsidRDefault="00467E5B" w:rsidP="00C74867">
      <w:pPr>
        <w:pStyle w:val="a3"/>
        <w:ind w:firstLine="0"/>
      </w:pPr>
      <w:r>
        <w:t>Стандарты, регламентирующие жизненный цикл программного обеспечения. Структура жизненного цикла в соответствии со стандартами</w:t>
      </w:r>
    </w:p>
    <w:p w14:paraId="1554B9B3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Документирование программного обеспечения. …</w:t>
      </w:r>
    </w:p>
    <w:p w14:paraId="6E64C59E" w14:textId="77777777" w:rsidR="00467E5B" w:rsidRDefault="00467E5B" w:rsidP="00C74867">
      <w:pPr>
        <w:pStyle w:val="a3"/>
        <w:ind w:firstLine="0"/>
      </w:pPr>
      <w:r>
        <w:t>Документирование программного обеспечения. Виды документов. Приведите пример структуры любого документа в соответствии со стандартом</w:t>
      </w:r>
    </w:p>
    <w:p w14:paraId="2AFE2414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Методы и стратегии …</w:t>
      </w:r>
    </w:p>
    <w:p w14:paraId="72BAD978" w14:textId="77777777" w:rsidR="00467E5B" w:rsidRDefault="00467E5B" w:rsidP="00C74867">
      <w:pPr>
        <w:pStyle w:val="a3"/>
        <w:ind w:firstLine="0"/>
      </w:pPr>
      <w:r>
        <w:t>Методы и стратегии выявления требований к программному обеспечению на примере разработки программного обеспечения для документооборота вуза</w:t>
      </w:r>
    </w:p>
    <w:p w14:paraId="0535D85E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Требования к программному …</w:t>
      </w:r>
    </w:p>
    <w:p w14:paraId="7DBA46B7" w14:textId="77777777" w:rsidR="00467E5B" w:rsidRDefault="00467E5B" w:rsidP="00C74867">
      <w:pPr>
        <w:pStyle w:val="a3"/>
        <w:ind w:firstLine="0"/>
      </w:pPr>
      <w:r>
        <w:t>Требования к программному обеспечению. Классификация требований. Сформулируйте разные виды требований на примере национального мессенджера MAX</w:t>
      </w:r>
    </w:p>
    <w:p w14:paraId="6E37E000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Составьте контекстную диаграмму …</w:t>
      </w:r>
    </w:p>
    <w:p w14:paraId="70995436" w14:textId="77777777" w:rsidR="00467E5B" w:rsidRDefault="00467E5B" w:rsidP="00C74867">
      <w:pPr>
        <w:pStyle w:val="a3"/>
        <w:ind w:firstLine="0"/>
      </w:pPr>
      <w:r>
        <w:t>Составьте контекстную диаграмму и диаграмму декомпозиции первого уровня модели функциональных требований к национальному мессенджеру MAX в нотации DFD</w:t>
      </w:r>
    </w:p>
    <w:p w14:paraId="45409154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Составьте контекстную диаграмму …</w:t>
      </w:r>
    </w:p>
    <w:p w14:paraId="59142B24" w14:textId="77777777" w:rsidR="00467E5B" w:rsidRDefault="00467E5B" w:rsidP="00C74867">
      <w:pPr>
        <w:pStyle w:val="a3"/>
        <w:ind w:firstLine="0"/>
      </w:pPr>
      <w:r>
        <w:t>Составьте контекстную диаграмму и диаграмму декомпозиции первого уровня модели функциональных требований к программному обеспечению для документооборота вуза в нотации DFD</w:t>
      </w:r>
    </w:p>
    <w:p w14:paraId="75C7E5EE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Условие. Дан класс …</w:t>
      </w:r>
    </w:p>
    <w:p w14:paraId="10CCE435" w14:textId="77777777" w:rsidR="007E0A4F" w:rsidRDefault="00467E5B" w:rsidP="00C74867">
      <w:pPr>
        <w:pStyle w:val="a3"/>
        <w:ind w:firstLine="0"/>
      </w:pPr>
      <w:r w:rsidRPr="007E0A4F">
        <w:rPr>
          <w:b/>
          <w:bCs/>
        </w:rPr>
        <w:t>Условие</w:t>
      </w:r>
      <w:r>
        <w:t>. Дан класс Employee, имеющий поля Age (Возраст) и Experience (Опыт работы), оба поля хранят данные в виде целого количества лет.</w:t>
      </w:r>
    </w:p>
    <w:p w14:paraId="1F5B8BC4" w14:textId="77777777" w:rsidR="007E0A4F" w:rsidRDefault="00467E5B" w:rsidP="00C74867">
      <w:pPr>
        <w:pStyle w:val="a3"/>
        <w:ind w:firstLine="0"/>
      </w:pPr>
      <w:r>
        <w:t>Функция получает на вход два числа:</w:t>
      </w:r>
    </w:p>
    <w:p w14:paraId="160D8EC2" w14:textId="77777777" w:rsidR="007E0A4F" w:rsidRDefault="00467E5B" w:rsidP="00C74867">
      <w:pPr>
        <w:pStyle w:val="a3"/>
        <w:numPr>
          <w:ilvl w:val="0"/>
          <w:numId w:val="6"/>
        </w:numPr>
        <w:ind w:left="0" w:firstLine="0"/>
      </w:pPr>
      <w:r>
        <w:t>первое для записи в поле Age</w:t>
      </w:r>
      <w:r w:rsidR="007E0A4F">
        <w:t>;</w:t>
      </w:r>
    </w:p>
    <w:p w14:paraId="212A76EE" w14:textId="77777777" w:rsidR="007E0A4F" w:rsidRDefault="00467E5B" w:rsidP="00C74867">
      <w:pPr>
        <w:pStyle w:val="a3"/>
        <w:numPr>
          <w:ilvl w:val="0"/>
          <w:numId w:val="6"/>
        </w:numPr>
        <w:ind w:left="0" w:firstLine="0"/>
      </w:pPr>
      <w:r>
        <w:t>второе для записи в поле Experience.</w:t>
      </w:r>
    </w:p>
    <w:p w14:paraId="752142C1" w14:textId="77777777" w:rsidR="007E0A4F" w:rsidRDefault="00467E5B" w:rsidP="00C74867">
      <w:pPr>
        <w:pStyle w:val="a3"/>
        <w:ind w:firstLine="0"/>
      </w:pPr>
      <w:r>
        <w:lastRenderedPageBreak/>
        <w:t>Условия для записи:</w:t>
      </w:r>
    </w:p>
    <w:p w14:paraId="180ACC18" w14:textId="77777777" w:rsidR="007E0A4F" w:rsidRDefault="00467E5B" w:rsidP="00C74867">
      <w:pPr>
        <w:pStyle w:val="a3"/>
        <w:numPr>
          <w:ilvl w:val="0"/>
          <w:numId w:val="7"/>
        </w:numPr>
        <w:ind w:left="0" w:firstLine="0"/>
      </w:pPr>
      <w:r>
        <w:t>нельзя устроиться на работу раньше, чем в 16 лет, и не может быть работника старше 100 лет</w:t>
      </w:r>
      <w:r w:rsidR="007E0A4F">
        <w:t>;</w:t>
      </w:r>
    </w:p>
    <w:p w14:paraId="7144706F" w14:textId="77777777" w:rsidR="007E0A4F" w:rsidRDefault="007E0A4F" w:rsidP="00C74867">
      <w:pPr>
        <w:pStyle w:val="a3"/>
        <w:numPr>
          <w:ilvl w:val="0"/>
          <w:numId w:val="7"/>
        </w:numPr>
        <w:ind w:left="0" w:firstLine="0"/>
      </w:pPr>
      <w:r>
        <w:t>о</w:t>
      </w:r>
      <w:r w:rsidR="00467E5B">
        <w:t>пыт работы не должен противоречить условию для возраста.</w:t>
      </w:r>
    </w:p>
    <w:p w14:paraId="699A499C" w14:textId="77777777" w:rsidR="00467E5B" w:rsidRDefault="00467E5B" w:rsidP="00C74867">
      <w:pPr>
        <w:pStyle w:val="a3"/>
        <w:ind w:firstLine="0"/>
      </w:pPr>
      <w:r w:rsidRPr="007E0A4F">
        <w:rPr>
          <w:b/>
          <w:bCs/>
        </w:rPr>
        <w:t>Задание</w:t>
      </w:r>
      <w:r>
        <w:t>. Составьте классы эквивалентности входных данных (возраст и опыт работы) для тестирования функции. Представьте классы эквивалентности графически, указав название класса, диапазон значений (от нижней границы до верхней границы), ожидаемый результат. Выберите и запишите тестовые значения. Перечислите используемые техники тест-дизайна, поясните их суть.</w:t>
      </w:r>
    </w:p>
    <w:p w14:paraId="5F06C61A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Условие. Функция проверки …</w:t>
      </w:r>
    </w:p>
    <w:p w14:paraId="21EACAE2" w14:textId="77777777" w:rsidR="004C110C" w:rsidRDefault="00467E5B" w:rsidP="00C74867">
      <w:pPr>
        <w:pStyle w:val="a3"/>
        <w:ind w:firstLine="0"/>
      </w:pPr>
      <w:r w:rsidRPr="004C110C">
        <w:rPr>
          <w:b/>
          <w:bCs/>
        </w:rPr>
        <w:t>Условие</w:t>
      </w:r>
      <w:r>
        <w:t>. Функция проверки количества HP на нахождение в заданном диапазоне работает следующим образом: если HP меньше 0, то возвращается 0, если HP от 0 до 100 возвращается HP, если HP больше 100 возвращается 100.</w:t>
      </w:r>
      <w:r w:rsidR="004C110C">
        <w:t xml:space="preserve"> </w:t>
      </w:r>
      <w:r>
        <w:t>HP имеет тип данных integer.</w:t>
      </w:r>
    </w:p>
    <w:p w14:paraId="4776081C" w14:textId="77777777" w:rsidR="00467E5B" w:rsidRDefault="00467E5B" w:rsidP="00C74867">
      <w:pPr>
        <w:pStyle w:val="a3"/>
        <w:ind w:firstLine="0"/>
      </w:pPr>
      <w:r w:rsidRPr="004C110C">
        <w:rPr>
          <w:b/>
          <w:bCs/>
        </w:rPr>
        <w:t>Задание</w:t>
      </w:r>
      <w:r>
        <w:t>. Составьте эквивалентные классы для тестирования данной функции. Представьте классы эквивалентности графически, указав название класса, диапазон значений (от нижней границы до верхней границы), ожидаемый результат. Выберите и запишите тестовые значения. Перечислите используемые техники тест</w:t>
      </w:r>
      <w:r w:rsidR="004C110C">
        <w:t>-</w:t>
      </w:r>
      <w:r>
        <w:t>дизайна, поясните их суть</w:t>
      </w:r>
    </w:p>
    <w:p w14:paraId="1621E301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Условие. Дана функция …</w:t>
      </w:r>
    </w:p>
    <w:p w14:paraId="2D0E661F" w14:textId="77777777" w:rsidR="004C110C" w:rsidRDefault="00467E5B" w:rsidP="00C74867">
      <w:pPr>
        <w:pStyle w:val="a3"/>
        <w:ind w:firstLine="0"/>
      </w:pPr>
      <w:r w:rsidRPr="004C110C">
        <w:rPr>
          <w:b/>
          <w:bCs/>
        </w:rPr>
        <w:t>Условие</w:t>
      </w:r>
      <w:r>
        <w:t xml:space="preserve">. Дана </w:t>
      </w:r>
      <w:r w:rsidR="004C110C">
        <w:t>функция,</w:t>
      </w:r>
      <w:r>
        <w:t xml:space="preserve"> возводящая число в квадрат: int Pow (int a). Есть предположение, что ноль обрабатывается особым образом.</w:t>
      </w:r>
    </w:p>
    <w:p w14:paraId="1C70750D" w14:textId="77777777" w:rsidR="004C110C" w:rsidRDefault="00467E5B" w:rsidP="00C74867">
      <w:pPr>
        <w:pStyle w:val="a3"/>
        <w:ind w:firstLine="0"/>
      </w:pPr>
      <w:r w:rsidRPr="004C110C">
        <w:rPr>
          <w:b/>
          <w:bCs/>
        </w:rPr>
        <w:t>Задание</w:t>
      </w:r>
      <w:r>
        <w:t xml:space="preserve">. Составьте эквивалентные классы для тестирования данной функции. Представьте классы эквивалентности графически, указав название класса, диапазон значений (от нижней границы до верхней границы), ожидаемый результат. Выберите и запишите тестовые значения. Напишите тестовые функции для модульного тестирования функции </w:t>
      </w:r>
      <w:proofErr w:type="gramStart"/>
      <w:r>
        <w:t>Pow(</w:t>
      </w:r>
      <w:proofErr w:type="gramEnd"/>
      <w:r>
        <w:t>).</w:t>
      </w:r>
    </w:p>
    <w:p w14:paraId="214739A2" w14:textId="77777777" w:rsidR="004C110C" w:rsidRDefault="00467E5B" w:rsidP="00C74867">
      <w:pPr>
        <w:pStyle w:val="a3"/>
        <w:ind w:firstLine="0"/>
      </w:pPr>
      <w:r w:rsidRPr="004C110C">
        <w:rPr>
          <w:b/>
          <w:bCs/>
        </w:rPr>
        <w:t>Примечание</w:t>
      </w:r>
      <w:r>
        <w:t xml:space="preserve">: </w:t>
      </w:r>
    </w:p>
    <w:p w14:paraId="447AC163" w14:textId="77777777" w:rsidR="004C110C" w:rsidRDefault="004C110C" w:rsidP="00C74867">
      <w:pPr>
        <w:pStyle w:val="a3"/>
        <w:numPr>
          <w:ilvl w:val="0"/>
          <w:numId w:val="8"/>
        </w:numPr>
        <w:ind w:left="0" w:firstLine="0"/>
      </w:pPr>
      <w:r>
        <w:t>п</w:t>
      </w:r>
      <w:r w:rsidR="00467E5B">
        <w:t>ределы integer –32768 до 32767, выход за пределы проверять не нужно;</w:t>
      </w:r>
    </w:p>
    <w:p w14:paraId="3459BC05" w14:textId="77777777" w:rsidR="004C110C" w:rsidRDefault="00467E5B" w:rsidP="00C74867">
      <w:pPr>
        <w:pStyle w:val="a3"/>
        <w:numPr>
          <w:ilvl w:val="0"/>
          <w:numId w:val="8"/>
        </w:numPr>
        <w:ind w:left="0" w:firstLine="0"/>
      </w:pPr>
      <w:r>
        <w:t>181*181 = 32761.</w:t>
      </w:r>
    </w:p>
    <w:p w14:paraId="718EE979" w14:textId="77777777" w:rsidR="00467E5B" w:rsidRDefault="00467E5B" w:rsidP="00C74867">
      <w:pPr>
        <w:pStyle w:val="a3"/>
        <w:ind w:firstLine="0"/>
      </w:pPr>
      <w:r>
        <w:lastRenderedPageBreak/>
        <w:t>Функция EXPECT_</w:t>
      </w:r>
      <w:proofErr w:type="gramStart"/>
      <w:r>
        <w:t>EQ(</w:t>
      </w:r>
      <w:proofErr w:type="gramEnd"/>
      <w:r>
        <w:t>аргумент1, аргумент2); проверяет равен ли первый аргумент второму</w:t>
      </w:r>
    </w:p>
    <w:p w14:paraId="129FC91C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Условие. Объявление функции: …</w:t>
      </w:r>
    </w:p>
    <w:p w14:paraId="16F2FE48" w14:textId="77777777" w:rsidR="004C110C" w:rsidRDefault="00467E5B" w:rsidP="00C74867">
      <w:pPr>
        <w:pStyle w:val="a3"/>
        <w:ind w:firstLine="0"/>
      </w:pPr>
      <w:r w:rsidRPr="004C110C">
        <w:rPr>
          <w:b/>
          <w:bCs/>
        </w:rPr>
        <w:t>Условие</w:t>
      </w:r>
      <w:r>
        <w:t xml:space="preserve">. Объявление функции: bool </w:t>
      </w:r>
      <w:proofErr w:type="gramStart"/>
      <w:r>
        <w:t>CheckCarSpeed(</w:t>
      </w:r>
      <w:proofErr w:type="gramEnd"/>
      <w:r>
        <w:t>int Speed){…}. Функция возвращает «True», если Speed входит в допустимые значения (от 0 до 350), иначе «False».</w:t>
      </w:r>
    </w:p>
    <w:p w14:paraId="0311D219" w14:textId="77777777" w:rsidR="004C110C" w:rsidRDefault="00467E5B" w:rsidP="00C74867">
      <w:pPr>
        <w:pStyle w:val="a3"/>
        <w:ind w:firstLine="0"/>
      </w:pPr>
      <w:r w:rsidRPr="004C110C">
        <w:rPr>
          <w:b/>
          <w:bCs/>
        </w:rPr>
        <w:t>Задание</w:t>
      </w:r>
      <w:r>
        <w:t xml:space="preserve">. Составьте эквивалентные классы для тестирования данной функции. Представьте классы эквивалентности графически, указав название класса, диапазон значений (от нижней границы до верхней границы), ожидаемый результат. Выберите и запишите тестовые значения. Напишите тестовые функции для модульного тестирования функции </w:t>
      </w:r>
      <w:proofErr w:type="gramStart"/>
      <w:r>
        <w:t>CheckCarSpeed(</w:t>
      </w:r>
      <w:proofErr w:type="gramEnd"/>
      <w:r>
        <w:t>).</w:t>
      </w:r>
    </w:p>
    <w:p w14:paraId="5DB5B690" w14:textId="77777777" w:rsidR="005A4295" w:rsidRDefault="00467E5B" w:rsidP="00C74867">
      <w:pPr>
        <w:pStyle w:val="a3"/>
        <w:ind w:firstLine="0"/>
      </w:pPr>
      <w:r w:rsidRPr="004C110C">
        <w:rPr>
          <w:b/>
          <w:bCs/>
        </w:rPr>
        <w:t>Примечание</w:t>
      </w:r>
      <w:r>
        <w:t xml:space="preserve">: </w:t>
      </w:r>
      <w:r w:rsidR="005A4295">
        <w:t>п</w:t>
      </w:r>
      <w:r>
        <w:t>ределы integer –32768 до 32767, выход за пределы проверять не нужно.</w:t>
      </w:r>
    </w:p>
    <w:p w14:paraId="1F2995F9" w14:textId="77777777" w:rsidR="00467E5B" w:rsidRDefault="00467E5B" w:rsidP="00C74867">
      <w:pPr>
        <w:pStyle w:val="a3"/>
        <w:ind w:firstLine="0"/>
      </w:pPr>
      <w:r>
        <w:t>Функция EXPECT_</w:t>
      </w:r>
      <w:proofErr w:type="gramStart"/>
      <w:r>
        <w:t>EQ(</w:t>
      </w:r>
      <w:proofErr w:type="gramEnd"/>
      <w:r>
        <w:t>аргумент1, аргумент2); проверяет равен ли первый аргумент второму</w:t>
      </w:r>
    </w:p>
    <w:p w14:paraId="196B2BE7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Что такое тест-кейс? …</w:t>
      </w:r>
    </w:p>
    <w:p w14:paraId="3F800A78" w14:textId="77777777" w:rsidR="00467E5B" w:rsidRDefault="00467E5B" w:rsidP="00C74867">
      <w:pPr>
        <w:pStyle w:val="a3"/>
        <w:ind w:firstLine="0"/>
      </w:pPr>
      <w:r>
        <w:t>Что такое тест-кейс? Перечислите атрибуты тест-кейса, поясните их суть. Какие атрибуты тест-кейса являются обязательными? Что такое тест-комплект? Перечислите атрибуты тест-комплекта, поясните их суть. Приведите пример тест-кейса для функционального тестирования приложения «Калькулятор»</w:t>
      </w:r>
    </w:p>
    <w:p w14:paraId="2E1E775C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Проектирование базы данных …</w:t>
      </w:r>
    </w:p>
    <w:p w14:paraId="61D5CF20" w14:textId="77777777" w:rsidR="005A4295" w:rsidRDefault="00467E5B" w:rsidP="00C74867">
      <w:pPr>
        <w:pStyle w:val="a3"/>
        <w:ind w:firstLine="0"/>
      </w:pPr>
      <w:r>
        <w:t>Проектирование базы данных методом «Сущность-связь». Привести пример для указанной предметной области информационно-логической модели и соответствующей ей реляционной модели.</w:t>
      </w:r>
    </w:p>
    <w:p w14:paraId="6277DC22" w14:textId="77777777" w:rsidR="005A4295" w:rsidRDefault="00467E5B" w:rsidP="00C74867">
      <w:pPr>
        <w:pStyle w:val="a3"/>
        <w:ind w:firstLine="0"/>
      </w:pPr>
      <w:r w:rsidRPr="005A4295">
        <w:rPr>
          <w:b/>
          <w:bCs/>
        </w:rPr>
        <w:t>Описание предметной области</w:t>
      </w:r>
      <w:r>
        <w:t xml:space="preserve">. В альпинистском клубе </w:t>
      </w:r>
      <w:r w:rsidR="005A4295">
        <w:t>ведётся</w:t>
      </w:r>
      <w:r>
        <w:t xml:space="preserve"> хроника восхождений. Записываются:</w:t>
      </w:r>
    </w:p>
    <w:p w14:paraId="2B44F891" w14:textId="77777777" w:rsidR="005A4295" w:rsidRDefault="00467E5B" w:rsidP="00C74867">
      <w:pPr>
        <w:pStyle w:val="a3"/>
        <w:numPr>
          <w:ilvl w:val="0"/>
          <w:numId w:val="9"/>
        </w:numPr>
        <w:ind w:left="0" w:firstLine="0"/>
      </w:pPr>
      <w:r>
        <w:t>даты начала и завершения каждого восхождения, уровень его сложности, описание маршрута;</w:t>
      </w:r>
    </w:p>
    <w:p w14:paraId="1000A1F4" w14:textId="77777777" w:rsidR="005A4295" w:rsidRDefault="00467E5B" w:rsidP="00C74867">
      <w:pPr>
        <w:pStyle w:val="a3"/>
        <w:numPr>
          <w:ilvl w:val="0"/>
          <w:numId w:val="9"/>
        </w:numPr>
        <w:ind w:left="0" w:firstLine="0"/>
      </w:pPr>
      <w:r>
        <w:lastRenderedPageBreak/>
        <w:t>имена, адреса, номера телефонов, уровень подготовки, возраст, участвовавших в нем альпинистов;</w:t>
      </w:r>
    </w:p>
    <w:p w14:paraId="0351C7DD" w14:textId="77777777" w:rsidR="00FC6D47" w:rsidRDefault="00467E5B" w:rsidP="00C74867">
      <w:pPr>
        <w:pStyle w:val="a3"/>
        <w:numPr>
          <w:ilvl w:val="0"/>
          <w:numId w:val="9"/>
        </w:numPr>
        <w:ind w:left="0" w:firstLine="0"/>
      </w:pPr>
      <w:r>
        <w:t>название и высота горы, страна и район, где она расположена;</w:t>
      </w:r>
    </w:p>
    <w:p w14:paraId="736D21EE" w14:textId="77777777" w:rsidR="005A4295" w:rsidRDefault="00467E5B" w:rsidP="00C74867">
      <w:pPr>
        <w:pStyle w:val="a3"/>
        <w:numPr>
          <w:ilvl w:val="0"/>
          <w:numId w:val="9"/>
        </w:numPr>
        <w:ind w:left="0" w:firstLine="0"/>
      </w:pPr>
      <w:r>
        <w:t>имея, адрес, номер телефона, категория, опыт работы руководителя восхождения</w:t>
      </w:r>
      <w:r w:rsidR="005A4295">
        <w:t>.</w:t>
      </w:r>
    </w:p>
    <w:p w14:paraId="3CBB8D97" w14:textId="77777777" w:rsidR="00467E5B" w:rsidRDefault="005A4295" w:rsidP="00C74867">
      <w:pPr>
        <w:pStyle w:val="a3"/>
        <w:ind w:firstLine="0"/>
      </w:pPr>
      <w:r>
        <w:t>Возможно,</w:t>
      </w:r>
      <w:r w:rsidR="00467E5B">
        <w:t xml:space="preserve"> приложения дневника восхождения с заметками на о некотором или каждом дне восхождения и фотографиями</w:t>
      </w:r>
    </w:p>
    <w:p w14:paraId="0233BA71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Проектирование базы данных …</w:t>
      </w:r>
    </w:p>
    <w:p w14:paraId="158439B3" w14:textId="77777777" w:rsidR="00FC6D47" w:rsidRDefault="00467E5B" w:rsidP="00C74867">
      <w:pPr>
        <w:pStyle w:val="a3"/>
        <w:ind w:firstLine="0"/>
      </w:pPr>
      <w:r>
        <w:t>Проектирование базы данных декомпозиционным методом. Привести пример для указанной предметной области универсального отношения и набора его проекций, находящихся в НФБК</w:t>
      </w:r>
      <w:r w:rsidR="00FC6D47">
        <w:t>.</w:t>
      </w:r>
    </w:p>
    <w:p w14:paraId="0CA647CC" w14:textId="77777777" w:rsidR="00FC6D47" w:rsidRDefault="00467E5B" w:rsidP="00C74867">
      <w:pPr>
        <w:pStyle w:val="a3"/>
        <w:ind w:firstLine="0"/>
      </w:pPr>
      <w:r w:rsidRPr="00FC6D47">
        <w:rPr>
          <w:b/>
          <w:bCs/>
        </w:rPr>
        <w:t>Описание предметной области</w:t>
      </w:r>
      <w:r>
        <w:t xml:space="preserve">. </w:t>
      </w:r>
      <w:r w:rsidR="00FC6D47">
        <w:t>В альпинистском клубе ведётся хроника восхождений. Записываются:</w:t>
      </w:r>
    </w:p>
    <w:p w14:paraId="621D1754" w14:textId="77777777" w:rsidR="00FC6D47" w:rsidRDefault="00FC6D47" w:rsidP="00C74867">
      <w:pPr>
        <w:pStyle w:val="a3"/>
        <w:numPr>
          <w:ilvl w:val="0"/>
          <w:numId w:val="9"/>
        </w:numPr>
        <w:ind w:left="0" w:firstLine="0"/>
      </w:pPr>
      <w:r>
        <w:t>даты начала и завершения каждого восхождения, уровень его сложности, описание маршрута;</w:t>
      </w:r>
    </w:p>
    <w:p w14:paraId="1114D087" w14:textId="77777777" w:rsidR="00FC6D47" w:rsidRDefault="00FC6D47" w:rsidP="00C74867">
      <w:pPr>
        <w:pStyle w:val="a3"/>
        <w:numPr>
          <w:ilvl w:val="0"/>
          <w:numId w:val="9"/>
        </w:numPr>
        <w:ind w:left="0" w:firstLine="0"/>
      </w:pPr>
      <w:r>
        <w:t>имена, адреса, номера телефонов, уровень подготовки, возраст, участвовавших в нем альпинистов;</w:t>
      </w:r>
    </w:p>
    <w:p w14:paraId="66908ACE" w14:textId="77777777" w:rsidR="00FC6D47" w:rsidRDefault="00FC6D47" w:rsidP="00C74867">
      <w:pPr>
        <w:pStyle w:val="a3"/>
        <w:numPr>
          <w:ilvl w:val="0"/>
          <w:numId w:val="9"/>
        </w:numPr>
        <w:ind w:left="0" w:firstLine="0"/>
      </w:pPr>
      <w:r>
        <w:t>название и высота горы, страна и район, где она расположена;</w:t>
      </w:r>
    </w:p>
    <w:p w14:paraId="5229F0C7" w14:textId="77777777" w:rsidR="00FC6D47" w:rsidRDefault="00FC6D47" w:rsidP="00C74867">
      <w:pPr>
        <w:pStyle w:val="a3"/>
        <w:numPr>
          <w:ilvl w:val="0"/>
          <w:numId w:val="9"/>
        </w:numPr>
        <w:ind w:left="0" w:firstLine="0"/>
      </w:pPr>
      <w:r>
        <w:t>имея, адрес, номер телефона, категория, опыт работы руководителя восхождения.</w:t>
      </w:r>
    </w:p>
    <w:p w14:paraId="2E06EA5F" w14:textId="77777777" w:rsidR="00467E5B" w:rsidRDefault="00FC6D47" w:rsidP="00C74867">
      <w:pPr>
        <w:pStyle w:val="a3"/>
        <w:ind w:firstLine="0"/>
      </w:pPr>
      <w:r>
        <w:t>Возможно, приложения дневника восхождения с заметками на о некотором или каждом дне восхождения и фотографиями</w:t>
      </w:r>
      <w:r w:rsidR="00467E5B">
        <w:t>.</w:t>
      </w:r>
    </w:p>
    <w:p w14:paraId="5A59FD73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Модели данных: иерархическая, …</w:t>
      </w:r>
    </w:p>
    <w:p w14:paraId="495D14CB" w14:textId="77777777" w:rsidR="00FC6D47" w:rsidRDefault="00467E5B" w:rsidP="00C74867">
      <w:pPr>
        <w:pStyle w:val="a3"/>
        <w:ind w:firstLine="0"/>
      </w:pPr>
      <w:r>
        <w:t>Модели данных: иерархическая, сетевая, реляционная, многомерная, объектно-ориентированная, документальная. Привести пример каждой из моделей для указанной предметной области.</w:t>
      </w:r>
    </w:p>
    <w:p w14:paraId="12F39ECB" w14:textId="77777777" w:rsidR="00FC6D47" w:rsidRDefault="00467E5B" w:rsidP="00C74867">
      <w:pPr>
        <w:pStyle w:val="a3"/>
        <w:ind w:firstLine="0"/>
      </w:pPr>
      <w:r w:rsidRPr="00FC6D47">
        <w:rPr>
          <w:b/>
          <w:bCs/>
        </w:rPr>
        <w:t>Описание предметной области</w:t>
      </w:r>
      <w:r>
        <w:t xml:space="preserve">. </w:t>
      </w:r>
      <w:r w:rsidR="00FC6D47">
        <w:t>В альпинистском клубе ведётся хроника восхождений. Записываются:</w:t>
      </w:r>
    </w:p>
    <w:p w14:paraId="271F8C91" w14:textId="77777777" w:rsidR="00FC6D47" w:rsidRDefault="00FC6D47" w:rsidP="00C74867">
      <w:pPr>
        <w:pStyle w:val="a3"/>
        <w:numPr>
          <w:ilvl w:val="0"/>
          <w:numId w:val="9"/>
        </w:numPr>
        <w:ind w:left="0" w:firstLine="0"/>
      </w:pPr>
      <w:r>
        <w:t>даты начала и завершения каждого восхождения, уровень его сложности, описание маршрута;</w:t>
      </w:r>
    </w:p>
    <w:p w14:paraId="006060B6" w14:textId="77777777" w:rsidR="00FC6D47" w:rsidRDefault="00FC6D47" w:rsidP="00C74867">
      <w:pPr>
        <w:pStyle w:val="a3"/>
        <w:numPr>
          <w:ilvl w:val="0"/>
          <w:numId w:val="9"/>
        </w:numPr>
        <w:ind w:left="0" w:firstLine="0"/>
      </w:pPr>
      <w:r>
        <w:lastRenderedPageBreak/>
        <w:t>имена, адреса, номера телефонов, уровень подготовки, возраст, участвовавших в нем альпинистов;</w:t>
      </w:r>
    </w:p>
    <w:p w14:paraId="0C6AC4EB" w14:textId="77777777" w:rsidR="00FC6D47" w:rsidRDefault="00FC6D47" w:rsidP="00C74867">
      <w:pPr>
        <w:pStyle w:val="a3"/>
        <w:numPr>
          <w:ilvl w:val="0"/>
          <w:numId w:val="9"/>
        </w:numPr>
        <w:ind w:left="0" w:firstLine="0"/>
      </w:pPr>
      <w:r>
        <w:t>название и высота горы, страна и район, где она расположена;</w:t>
      </w:r>
    </w:p>
    <w:p w14:paraId="77111195" w14:textId="77777777" w:rsidR="00FC6D47" w:rsidRDefault="00FC6D47" w:rsidP="00C74867">
      <w:pPr>
        <w:pStyle w:val="a3"/>
        <w:numPr>
          <w:ilvl w:val="0"/>
          <w:numId w:val="9"/>
        </w:numPr>
        <w:ind w:left="0" w:firstLine="0"/>
      </w:pPr>
      <w:r>
        <w:t>имея, адрес, номер телефона, категория, опыт работы руководителя восхождения.</w:t>
      </w:r>
    </w:p>
    <w:p w14:paraId="64DC81C5" w14:textId="77777777" w:rsidR="00467E5B" w:rsidRDefault="00FC6D47" w:rsidP="00C74867">
      <w:pPr>
        <w:pStyle w:val="a3"/>
        <w:ind w:firstLine="0"/>
      </w:pPr>
      <w:r>
        <w:t>Возможно, приложения дневника восхождения с заметками на о некотором или каждом дне восхождения и фотографиями</w:t>
      </w:r>
      <w:r w:rsidR="00467E5B">
        <w:t>.</w:t>
      </w:r>
    </w:p>
    <w:p w14:paraId="7A6B4ED6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Разработать набор справочников, …</w:t>
      </w:r>
    </w:p>
    <w:p w14:paraId="01BC53A5" w14:textId="77777777" w:rsidR="00FC6D47" w:rsidRDefault="00467E5B" w:rsidP="00C74867">
      <w:pPr>
        <w:pStyle w:val="a3"/>
        <w:ind w:firstLine="0"/>
      </w:pPr>
      <w:r>
        <w:t xml:space="preserve">Разработать набор справочников, документов, регистров, </w:t>
      </w:r>
      <w:r w:rsidR="00FC6D47">
        <w:t>отчётов</w:t>
      </w:r>
      <w:r>
        <w:t xml:space="preserve"> (их названия и структуру) для автоматизации </w:t>
      </w:r>
      <w:r w:rsidR="00FC6D47">
        <w:t>учёта</w:t>
      </w:r>
      <w:r>
        <w:t>.</w:t>
      </w:r>
    </w:p>
    <w:p w14:paraId="30E183A2" w14:textId="77777777" w:rsidR="00467E5B" w:rsidRDefault="00467E5B" w:rsidP="00C74867">
      <w:pPr>
        <w:pStyle w:val="a3"/>
        <w:ind w:firstLine="0"/>
      </w:pPr>
      <w:r w:rsidRPr="00FC6D47">
        <w:rPr>
          <w:b/>
          <w:bCs/>
        </w:rPr>
        <w:t>Описание предметной области</w:t>
      </w:r>
      <w:r>
        <w:t xml:space="preserve">. Фирма занимается продажей товаров и доставкой груза по желанию покупателя. При доставке выписывается документ «Путевой лист», в котором отмечаются: водитель, грузчик, адрес и дата доставки, километраж, ссылка на документ «Продажа товара», на основании которого выполняется доставка. В итоговом </w:t>
      </w:r>
      <w:r w:rsidR="00FC6D47">
        <w:t>отчёте</w:t>
      </w:r>
      <w:r>
        <w:t xml:space="preserve"> «Итоги по продажам и доставкам» выводятся </w:t>
      </w:r>
      <w:r w:rsidR="00FC6D47">
        <w:t>объёмы</w:t>
      </w:r>
      <w:r>
        <w:t xml:space="preserve"> продаж с доставкой и без и затраты на доставку. </w:t>
      </w:r>
    </w:p>
    <w:p w14:paraId="5683BB83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Разработать набор справочников, …</w:t>
      </w:r>
    </w:p>
    <w:p w14:paraId="16BD8362" w14:textId="77777777" w:rsidR="00FC6D47" w:rsidRDefault="00467E5B" w:rsidP="00C74867">
      <w:pPr>
        <w:pStyle w:val="a3"/>
        <w:ind w:firstLine="0"/>
      </w:pPr>
      <w:r>
        <w:t xml:space="preserve">Разработать набор справочников, документов, регистров, </w:t>
      </w:r>
      <w:r w:rsidR="00FC6D47">
        <w:t>отчётов</w:t>
      </w:r>
      <w:r>
        <w:t xml:space="preserve"> (их названия и структуру) для автоматизации работы отдела.</w:t>
      </w:r>
    </w:p>
    <w:p w14:paraId="7F660490" w14:textId="77777777" w:rsidR="00467E5B" w:rsidRDefault="00467E5B" w:rsidP="00C74867">
      <w:pPr>
        <w:pStyle w:val="a3"/>
        <w:ind w:firstLine="0"/>
      </w:pPr>
      <w:r w:rsidRPr="00FC6D47">
        <w:rPr>
          <w:b/>
          <w:bCs/>
        </w:rPr>
        <w:t>Описание предметной области</w:t>
      </w:r>
      <w:r>
        <w:t>. Автоматизируется работа отдела закупок. В отдел поступают заявки со списком товаров, их характеристик и требуемым количеством. Работники отдела выбирают предприятия-поставщиков, анализируя их прайсы, и составляют договора на поставку.</w:t>
      </w:r>
    </w:p>
    <w:p w14:paraId="07CA10D6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Разработать набор справочников, …</w:t>
      </w:r>
    </w:p>
    <w:p w14:paraId="6DF4936B" w14:textId="77777777" w:rsidR="00FC6D47" w:rsidRDefault="00467E5B" w:rsidP="00C74867">
      <w:pPr>
        <w:pStyle w:val="a3"/>
        <w:ind w:firstLine="0"/>
      </w:pPr>
      <w:r>
        <w:t xml:space="preserve">Разработать набор справочников, документов, регистров, </w:t>
      </w:r>
      <w:r w:rsidR="00FC6D47">
        <w:t>отчётов</w:t>
      </w:r>
      <w:r>
        <w:t xml:space="preserve"> (их названия и структуру) для подсистемы нарядов.</w:t>
      </w:r>
    </w:p>
    <w:p w14:paraId="5AC85A1E" w14:textId="77777777" w:rsidR="00467E5B" w:rsidRDefault="00467E5B" w:rsidP="00C74867">
      <w:pPr>
        <w:pStyle w:val="a3"/>
        <w:ind w:firstLine="0"/>
      </w:pPr>
      <w:r w:rsidRPr="00FC6D47">
        <w:rPr>
          <w:b/>
          <w:bCs/>
        </w:rPr>
        <w:t>Описание предметной области</w:t>
      </w:r>
      <w:r>
        <w:t xml:space="preserve">. Автоматизируется работа цеха, разрабатывается подсистема распределения нарядов. Имеется список сотрудников, уровень их квалификации, должность, з/п, список операций, </w:t>
      </w:r>
      <w:r>
        <w:lastRenderedPageBreak/>
        <w:t xml:space="preserve">которые могут выполнять данные сотрудники. Имеется список заданий, операций, из которых состоит задание, их количество, требуемый уровень подготовки сотрудника, время выполнения операции. Результаты распределения заданий фиксируются в наряде с указанием даты, номера наряда, количества операций, выданных конкретному сотруднику и плановый срок выполнения. Выполнение нарядов фиксируется мастером, с занесением даты, количества выполнения, наличия брака и его количества, иных обстоятельств. </w:t>
      </w:r>
      <w:r w:rsidR="00FC6D47">
        <w:t>Причём</w:t>
      </w:r>
      <w:r>
        <w:t xml:space="preserve"> учитывается, что рабочий день 8 часов. Нужны </w:t>
      </w:r>
      <w:r w:rsidR="00FC6D47">
        <w:t>отчёты</w:t>
      </w:r>
      <w:r>
        <w:t xml:space="preserve"> о выполнении работ, о загруженности сотрудников. О планах выполнения заданий.</w:t>
      </w:r>
    </w:p>
    <w:p w14:paraId="5336209E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Что такое облачные …</w:t>
      </w:r>
    </w:p>
    <w:p w14:paraId="5E8E2091" w14:textId="77777777" w:rsidR="00467E5B" w:rsidRDefault="00467E5B" w:rsidP="00C74867">
      <w:pPr>
        <w:pStyle w:val="a3"/>
        <w:ind w:firstLine="0"/>
      </w:pPr>
      <w:r>
        <w:t>Что такое облачные технологии и как они используются предприятиями. Чем отличаются облачные службы IaaS, PaaS и SaaS друг от друга и какие сценарии подходят каждому типу. Выберите подходящий облачный сервис для небольшого стартапа, планирующего быстрый рост, и аргументируйте своё решение</w:t>
      </w:r>
      <w:r w:rsidR="00796A57">
        <w:t>.</w:t>
      </w:r>
    </w:p>
    <w:p w14:paraId="0D844C58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Опишите, что представляет …</w:t>
      </w:r>
    </w:p>
    <w:p w14:paraId="27719480" w14:textId="77777777" w:rsidR="00467E5B" w:rsidRDefault="00467E5B" w:rsidP="00C74867">
      <w:pPr>
        <w:pStyle w:val="a3"/>
        <w:ind w:firstLine="0"/>
      </w:pPr>
      <w:r>
        <w:t>Опишите, что представляет собой технология No-code и её применение в разработке ПО. Объясните, почему технологии No-code становятся популярными среди малых и средних компаний. Приведите примеры программного обеспечения для реализации этой технологии при разработке сайтов, мобильных приложений, дашбордов.</w:t>
      </w:r>
    </w:p>
    <w:p w14:paraId="4B5AC5BF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Дайте определение понятиям …</w:t>
      </w:r>
    </w:p>
    <w:p w14:paraId="746102A8" w14:textId="77777777" w:rsidR="00467E5B" w:rsidRDefault="00467E5B" w:rsidP="00C74867">
      <w:pPr>
        <w:pStyle w:val="a3"/>
        <w:ind w:firstLine="0"/>
      </w:pPr>
      <w:r>
        <w:t>Дайте определение понятиям Internet of Things (IoT) и приведите примеры устройств, для каждого сегмента IoT. Объясните на конкретном примере архитектуру системы умного дома, расскажите о ключевых компонентах.</w:t>
      </w:r>
    </w:p>
    <w:p w14:paraId="48AFD1CE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Для чего предназначены …</w:t>
      </w:r>
    </w:p>
    <w:p w14:paraId="5F53C4AE" w14:textId="77777777" w:rsidR="006B0712" w:rsidRDefault="00467E5B" w:rsidP="00C74867">
      <w:pPr>
        <w:pStyle w:val="a3"/>
        <w:ind w:firstLine="0"/>
      </w:pPr>
      <w:r>
        <w:t>Для чего предназначены UML-диаграммы прецедентов, когда, кем и для кого на протяжении жизненного цикла программного обеспечения могут разрабатываться?</w:t>
      </w:r>
    </w:p>
    <w:p w14:paraId="1C109F89" w14:textId="0EF410A5" w:rsidR="00467E5B" w:rsidRDefault="00467E5B" w:rsidP="00C74867">
      <w:pPr>
        <w:pStyle w:val="a3"/>
        <w:ind w:firstLine="0"/>
      </w:pPr>
      <w:r w:rsidRPr="006B0712">
        <w:rPr>
          <w:b/>
          <w:bCs/>
        </w:rPr>
        <w:lastRenderedPageBreak/>
        <w:t>Пример</w:t>
      </w:r>
      <w:r>
        <w:t xml:space="preserve">. В приложение интернет-магазина необходимо добавить возможность хранения истории и анализа изменения цен на товары. Представьте UML-диаграмму прецедентов (не менее 5 прецедентов). Обязательно используйте такие типы связей, как включение прецедентов, расширение прецедентов, наследование </w:t>
      </w:r>
      <w:r w:rsidR="006B0712">
        <w:t>актёрами</w:t>
      </w:r>
      <w:r>
        <w:t>. Составьте таблицу с описанием прецедентов.</w:t>
      </w:r>
    </w:p>
    <w:p w14:paraId="44C4FA20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Для чего предназначены …</w:t>
      </w:r>
    </w:p>
    <w:p w14:paraId="281AC664" w14:textId="77777777" w:rsidR="006B0712" w:rsidRDefault="00467E5B" w:rsidP="00C74867">
      <w:pPr>
        <w:pStyle w:val="a3"/>
        <w:ind w:firstLine="0"/>
      </w:pPr>
      <w:r>
        <w:t xml:space="preserve">Для чего предназначены UML-диаграммы классов, когда, кем и для кого на протяжении </w:t>
      </w:r>
      <w:r w:rsidR="002D1E1E">
        <w:t>ж</w:t>
      </w:r>
      <w:r>
        <w:t>изненного цикла программного обеспечения могут разрабатываться?</w:t>
      </w:r>
    </w:p>
    <w:p w14:paraId="53BC6FAC" w14:textId="2F353ABA" w:rsidR="00467E5B" w:rsidRDefault="00467E5B" w:rsidP="00C74867">
      <w:pPr>
        <w:pStyle w:val="a3"/>
        <w:ind w:firstLine="0"/>
      </w:pPr>
      <w:r w:rsidRPr="006B0712">
        <w:rPr>
          <w:b/>
          <w:bCs/>
        </w:rPr>
        <w:t>Пример</w:t>
      </w:r>
      <w:r>
        <w:t>. В приложение интернет-магазина необходимо добавить возможность хранения истории и анализа изменения цен на товары. Представьте фрагмент UML-диаграммы классов (не менее 5 классов), в котором отразятся классы, необходимые для данной функциональности. Обязательно используйте такие типы связей, как наследование, агрегация и/или композиция. Составьте таблицу с описанием атрибутов и методов классов.</w:t>
      </w:r>
    </w:p>
    <w:p w14:paraId="7F14EF59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Для чего предназначены …</w:t>
      </w:r>
    </w:p>
    <w:p w14:paraId="2325DE7B" w14:textId="77777777" w:rsidR="006B0712" w:rsidRDefault="00467E5B" w:rsidP="00C74867">
      <w:pPr>
        <w:pStyle w:val="a3"/>
        <w:ind w:firstLine="0"/>
      </w:pPr>
      <w:r>
        <w:t>Для чего предназначены UML-диаграммы деятельности, когда, кем и для кого на протяжении жизненного цикла программного обеспечения могут разрабатываться?</w:t>
      </w:r>
    </w:p>
    <w:p w14:paraId="612F2FAD" w14:textId="639340B2" w:rsidR="00467E5B" w:rsidRDefault="00467E5B" w:rsidP="00C74867">
      <w:pPr>
        <w:pStyle w:val="a3"/>
        <w:ind w:firstLine="0"/>
      </w:pPr>
      <w:r w:rsidRPr="006B0712">
        <w:rPr>
          <w:b/>
          <w:bCs/>
        </w:rPr>
        <w:t>Пример</w:t>
      </w:r>
      <w:r>
        <w:t>. В приложение интернет-магазина необходимо добавить возможность хранения истории и анализа изменения цен на товары. Представьте UML-диаграмму деятельности для прецедента «Получение истории цены товара».</w:t>
      </w:r>
    </w:p>
    <w:p w14:paraId="6A44F3E9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Что такое визуальная …</w:t>
      </w:r>
    </w:p>
    <w:p w14:paraId="724E1958" w14:textId="49807117" w:rsidR="00467E5B" w:rsidRDefault="00467E5B" w:rsidP="00C74867">
      <w:pPr>
        <w:pStyle w:val="a3"/>
        <w:ind w:firstLine="0"/>
      </w:pPr>
      <w:r>
        <w:t>Что такое визуальная иерархия в дизайне интерфейсов. Объясните принцип приоритизации элементов на странице и как это влияет на восприятие пользователями. Приведите пример страницы интернет-магазина с нарушением принципов визуальной иерархии и предложите</w:t>
      </w:r>
      <w:r w:rsidR="006B0712">
        <w:t xml:space="preserve"> исправления</w:t>
      </w:r>
      <w:r>
        <w:t>.</w:t>
      </w:r>
    </w:p>
    <w:p w14:paraId="392F2DCB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lastRenderedPageBreak/>
        <w:t>Определите понятие интерактивности …</w:t>
      </w:r>
    </w:p>
    <w:p w14:paraId="61FCA314" w14:textId="77777777" w:rsidR="00467E5B" w:rsidRDefault="00467E5B" w:rsidP="00C74867">
      <w:pPr>
        <w:pStyle w:val="a3"/>
        <w:ind w:firstLine="0"/>
      </w:pPr>
      <w:r>
        <w:t>Определите понятие интерактивности в веб-интерфейсах. Объясните каковы преимущества и недостатки динамических элементов на сайте (например, всплывающих окон). Разработайте дизайн простого уведомления, которое привлекает внимание пользователя, но не мешает взаимодействию с основным контентом.</w:t>
      </w:r>
    </w:p>
    <w:p w14:paraId="34092A68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Объясните термин ядро …</w:t>
      </w:r>
    </w:p>
    <w:p w14:paraId="5EACA016" w14:textId="77777777" w:rsidR="00467E5B" w:rsidRDefault="00467E5B" w:rsidP="00C74867">
      <w:pPr>
        <w:pStyle w:val="a3"/>
        <w:ind w:firstLine="0"/>
      </w:pPr>
      <w:r>
        <w:t>Объясните термин ядро операционной системы, опишите многослойную структуру ядра. Какие компоненты входят в ядро? В чём заключается отличие классической архитектуры ядра от микроядерной архитектуры? Опишите порядок взаимодействия приложений с ОС, имеющей микроядерную архитектуру</w:t>
      </w:r>
    </w:p>
    <w:p w14:paraId="1F8650B3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Объясните понятия режимов …</w:t>
      </w:r>
    </w:p>
    <w:p w14:paraId="0570F6E7" w14:textId="77777777" w:rsidR="00B3121B" w:rsidRDefault="00467E5B" w:rsidP="00C74867">
      <w:pPr>
        <w:pStyle w:val="a3"/>
        <w:ind w:firstLine="0"/>
      </w:pPr>
      <w:r>
        <w:t>Объясните понятия режимов работы процессора</w:t>
      </w:r>
      <w:r w:rsidR="00B3121B">
        <w:t>:</w:t>
      </w:r>
    </w:p>
    <w:p w14:paraId="641225A4" w14:textId="77777777" w:rsidR="00B3121B" w:rsidRDefault="00467E5B" w:rsidP="00C74867">
      <w:pPr>
        <w:pStyle w:val="a3"/>
        <w:numPr>
          <w:ilvl w:val="0"/>
          <w:numId w:val="10"/>
        </w:numPr>
        <w:ind w:left="0" w:firstLine="0"/>
      </w:pPr>
      <w:r>
        <w:t>режим ядра или привилегированный режим;</w:t>
      </w:r>
    </w:p>
    <w:p w14:paraId="39857030" w14:textId="77777777" w:rsidR="00B3121B" w:rsidRDefault="00467E5B" w:rsidP="00C74867">
      <w:pPr>
        <w:pStyle w:val="a3"/>
        <w:numPr>
          <w:ilvl w:val="0"/>
          <w:numId w:val="10"/>
        </w:numPr>
        <w:ind w:left="0" w:firstLine="0"/>
      </w:pPr>
      <w:r>
        <w:t>пользовательский режим;</w:t>
      </w:r>
    </w:p>
    <w:p w14:paraId="04AA690E" w14:textId="77777777" w:rsidR="00B3121B" w:rsidRDefault="002D1E1E" w:rsidP="00C74867">
      <w:pPr>
        <w:pStyle w:val="a3"/>
        <w:numPr>
          <w:ilvl w:val="0"/>
          <w:numId w:val="10"/>
        </w:numPr>
        <w:ind w:left="0" w:firstLine="0"/>
      </w:pPr>
      <w:r>
        <w:t>защищённый</w:t>
      </w:r>
      <w:r w:rsidR="00467E5B">
        <w:t xml:space="preserve"> режим;</w:t>
      </w:r>
    </w:p>
    <w:p w14:paraId="3CC1FA16" w14:textId="77777777" w:rsidR="00B3121B" w:rsidRDefault="00467E5B" w:rsidP="00C74867">
      <w:pPr>
        <w:pStyle w:val="a3"/>
        <w:numPr>
          <w:ilvl w:val="0"/>
          <w:numId w:val="10"/>
        </w:numPr>
        <w:ind w:left="0" w:firstLine="0"/>
      </w:pPr>
      <w:r>
        <w:t>реальный режим.</w:t>
      </w:r>
    </w:p>
    <w:p w14:paraId="7ED29B4C" w14:textId="7474B7F4" w:rsidR="00467E5B" w:rsidRDefault="00467E5B" w:rsidP="00C74867">
      <w:pPr>
        <w:pStyle w:val="a3"/>
        <w:ind w:firstLine="0"/>
      </w:pPr>
      <w:r>
        <w:t xml:space="preserve">В чем состоят отличия в работе процессора в привилегированном и пользовательском режимах? В чем состоят отличия в работе процессора в </w:t>
      </w:r>
      <w:r w:rsidR="002D1E1E">
        <w:t>защищённом</w:t>
      </w:r>
      <w:r>
        <w:t xml:space="preserve"> и реальном режимах?</w:t>
      </w:r>
    </w:p>
    <w:p w14:paraId="709C9C41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Предположим, что вам …</w:t>
      </w:r>
    </w:p>
    <w:p w14:paraId="53D806F3" w14:textId="77777777" w:rsidR="00B3121B" w:rsidRDefault="00467E5B" w:rsidP="00C74867">
      <w:pPr>
        <w:pStyle w:val="a3"/>
        <w:ind w:firstLine="0"/>
      </w:pPr>
      <w:r>
        <w:t>Предположим, что вам нужно подключить новый SSD диск к серверу под управлением операционной системы Linux. Должны быть выполнены следующие операции:</w:t>
      </w:r>
    </w:p>
    <w:p w14:paraId="7E92F73C" w14:textId="77777777" w:rsidR="00B3121B" w:rsidRDefault="00467E5B" w:rsidP="00C74867">
      <w:pPr>
        <w:pStyle w:val="a3"/>
        <w:numPr>
          <w:ilvl w:val="0"/>
          <w:numId w:val="11"/>
        </w:numPr>
        <w:ind w:left="0" w:firstLine="0"/>
      </w:pPr>
      <w:r>
        <w:t xml:space="preserve">определение </w:t>
      </w:r>
      <w:r w:rsidR="002D1E1E">
        <w:t>подключённого</w:t>
      </w:r>
      <w:r>
        <w:t xml:space="preserve"> диска в системе (например, «sdb»);</w:t>
      </w:r>
    </w:p>
    <w:p w14:paraId="3769C539" w14:textId="77777777" w:rsidR="00B3121B" w:rsidRDefault="00467E5B" w:rsidP="00C74867">
      <w:pPr>
        <w:pStyle w:val="a3"/>
        <w:numPr>
          <w:ilvl w:val="0"/>
          <w:numId w:val="11"/>
        </w:numPr>
        <w:ind w:left="0" w:firstLine="0"/>
      </w:pPr>
      <w:r>
        <w:t>создание на всём пространстве диска одного раздела с таблицей GPT (например, «sdb1»);</w:t>
      </w:r>
    </w:p>
    <w:p w14:paraId="31F0D566" w14:textId="77777777" w:rsidR="00B3121B" w:rsidRDefault="00467E5B" w:rsidP="00C74867">
      <w:pPr>
        <w:pStyle w:val="a3"/>
        <w:numPr>
          <w:ilvl w:val="0"/>
          <w:numId w:val="11"/>
        </w:numPr>
        <w:ind w:left="0" w:firstLine="0"/>
      </w:pPr>
      <w:r>
        <w:t>форматирование в файловую систему ext4;</w:t>
      </w:r>
    </w:p>
    <w:p w14:paraId="3C5FC149" w14:textId="77777777" w:rsidR="00B3121B" w:rsidRDefault="00467E5B" w:rsidP="00C74867">
      <w:pPr>
        <w:pStyle w:val="a3"/>
        <w:numPr>
          <w:ilvl w:val="0"/>
          <w:numId w:val="11"/>
        </w:numPr>
        <w:ind w:left="0" w:firstLine="0"/>
      </w:pPr>
      <w:r>
        <w:t>смонтировать раздел в директорию «/mnt/web_data»;</w:t>
      </w:r>
    </w:p>
    <w:p w14:paraId="553D7F92" w14:textId="71952FD4" w:rsidR="00B3121B" w:rsidRDefault="00467E5B" w:rsidP="00C74867">
      <w:pPr>
        <w:pStyle w:val="a3"/>
        <w:numPr>
          <w:ilvl w:val="0"/>
          <w:numId w:val="11"/>
        </w:numPr>
        <w:ind w:left="0" w:firstLine="0"/>
      </w:pPr>
      <w:r>
        <w:lastRenderedPageBreak/>
        <w:t>настроить автоматическое монтирование раздела при загрузке системы через файл «/etc/fstab», используя UUID для надёжности.</w:t>
      </w:r>
    </w:p>
    <w:p w14:paraId="43236E50" w14:textId="1066DD1E" w:rsidR="00467E5B" w:rsidRDefault="00467E5B" w:rsidP="00C74867">
      <w:pPr>
        <w:pStyle w:val="a3"/>
        <w:ind w:firstLine="0"/>
      </w:pPr>
      <w:r>
        <w:t>Составьте последовательность команд, которые необходимо ввести в консоль для выполнения описанных операций, и опишите ожидаемый результат их выполнения.</w:t>
      </w:r>
    </w:p>
    <w:p w14:paraId="414BC0EA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Охарактеризуйте ключевые механизмы, …</w:t>
      </w:r>
    </w:p>
    <w:p w14:paraId="1234A049" w14:textId="77777777" w:rsidR="00467E5B" w:rsidRDefault="00467E5B" w:rsidP="00C74867">
      <w:pPr>
        <w:pStyle w:val="a3"/>
        <w:ind w:firstLine="0"/>
      </w:pPr>
      <w:r>
        <w:t>Охарактеризуйте ключевые механизмы, которые используются в операционных системах для обеспечения безопасности данных. Приведите примеры реализации механизмов в операционных системах семейств Windows NT и/или Linux.</w:t>
      </w:r>
    </w:p>
    <w:p w14:paraId="07F5CABE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Что такое сообщение …</w:t>
      </w:r>
    </w:p>
    <w:p w14:paraId="7B6F93AA" w14:textId="77777777" w:rsidR="00467E5B" w:rsidRDefault="00467E5B" w:rsidP="00C74867">
      <w:pPr>
        <w:pStyle w:val="a3"/>
        <w:ind w:firstLine="0"/>
      </w:pPr>
      <w:r>
        <w:t>Что такое сообщение Windows и какова его структура? Перечислите и охарактеризуйте основные типы сообщений Windows. Напишите простую программу для реализации вывода сообщения, с использованием WinAPI.</w:t>
      </w:r>
    </w:p>
    <w:p w14:paraId="0280ED41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Напишите простую программу …</w:t>
      </w:r>
    </w:p>
    <w:p w14:paraId="271A79E8" w14:textId="00CB3257" w:rsidR="00467E5B" w:rsidRDefault="00467E5B" w:rsidP="00C74867">
      <w:pPr>
        <w:pStyle w:val="a3"/>
        <w:ind w:firstLine="0"/>
      </w:pPr>
      <w:r>
        <w:t xml:space="preserve">Напишите простую программу с использованием WinAPI. Программа должна создавать три потока. Каждый поток </w:t>
      </w:r>
      <w:r w:rsidR="00B3121B">
        <w:t>создаёт</w:t>
      </w:r>
      <w:r>
        <w:t xml:space="preserve"> свою матрицу размером 100х100 элементов и заполняет е</w:t>
      </w:r>
      <w:r w:rsidR="00B3121B">
        <w:t>ё</w:t>
      </w:r>
      <w:r>
        <w:t xml:space="preserve"> случайными целыми числами в диапазоне [-15;15]. Далее каждый поток находит среднее арифметическое среди чисел матрицы и выводит результат на экран.</w:t>
      </w:r>
    </w:p>
    <w:p w14:paraId="3DC381F7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Сравните возможности функций …</w:t>
      </w:r>
    </w:p>
    <w:p w14:paraId="105DB28E" w14:textId="77777777" w:rsidR="00467E5B" w:rsidRDefault="00467E5B" w:rsidP="00C74867">
      <w:pPr>
        <w:pStyle w:val="a3"/>
        <w:ind w:firstLine="0"/>
      </w:pPr>
      <w:r>
        <w:t>Сравните возможности функций CreateProcess, WinExec и ShellExecute. В чем заключается различие между: процедурой ExitProcess и функцией TerminateProcess, процедурой ExitThread и функцией TerminateThread? Почему ExitProcess и ExitThread реализованы как процедуры, TerminateProcess и TerminateThread – как функции?</w:t>
      </w:r>
    </w:p>
    <w:p w14:paraId="7597B28C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Опишите применение в …</w:t>
      </w:r>
    </w:p>
    <w:p w14:paraId="57A99134" w14:textId="77777777" w:rsidR="00467E5B" w:rsidRDefault="00467E5B" w:rsidP="00C74867">
      <w:pPr>
        <w:pStyle w:val="a3"/>
        <w:ind w:firstLine="0"/>
      </w:pPr>
      <w:r>
        <w:t>Опишите применение в качестве синхронизирующих объектов критических разделов, объектов mutex, семафоров и событий. Приведите простые примеры реализации для двух любых синхронизирующих объектов.</w:t>
      </w:r>
    </w:p>
    <w:p w14:paraId="1F346AE8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lastRenderedPageBreak/>
        <w:t>Что такое иерархия …</w:t>
      </w:r>
    </w:p>
    <w:p w14:paraId="38F61927" w14:textId="77777777" w:rsidR="00467E5B" w:rsidRDefault="00467E5B" w:rsidP="00C74867">
      <w:pPr>
        <w:pStyle w:val="a3"/>
        <w:ind w:firstLine="0"/>
      </w:pPr>
      <w:r>
        <w:t>Что такое иерархия памяти ЭВМ? По каким критериям строится иерархия компьютерной памяти? Какие виды памяти соответствуют каждому уровню иерархии? Изобразите пирамиду иерархии компьютерной памяти.</w:t>
      </w:r>
    </w:p>
    <w:p w14:paraId="542FC2F6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Укажите несколько основные …</w:t>
      </w:r>
    </w:p>
    <w:p w14:paraId="47573062" w14:textId="5FFE8A72" w:rsidR="00467E5B" w:rsidRDefault="00467E5B" w:rsidP="00C74867">
      <w:pPr>
        <w:pStyle w:val="a3"/>
        <w:ind w:firstLine="0"/>
      </w:pPr>
      <w:r>
        <w:t>Укажите несколько основны</w:t>
      </w:r>
      <w:r w:rsidR="00DC6486">
        <w:t>х</w:t>
      </w:r>
      <w:r>
        <w:t xml:space="preserve"> тип</w:t>
      </w:r>
      <w:r w:rsidR="00DC6486">
        <w:t>ов</w:t>
      </w:r>
      <w:r>
        <w:t xml:space="preserve"> архитектур центрального процессора, опишите их особенности.</w:t>
      </w:r>
    </w:p>
    <w:p w14:paraId="76E7F158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Флаг России состоит …</w:t>
      </w:r>
    </w:p>
    <w:p w14:paraId="3B22C3B1" w14:textId="28888CA3" w:rsidR="00467E5B" w:rsidRDefault="00467E5B" w:rsidP="00C74867">
      <w:pPr>
        <w:pStyle w:val="a3"/>
        <w:ind w:firstLine="0"/>
      </w:pPr>
      <w:r>
        <w:t xml:space="preserve">Флаг России состоит из </w:t>
      </w:r>
      <w:r w:rsidR="00DC6486">
        <w:t>трёх</w:t>
      </w:r>
      <w:r>
        <w:t xml:space="preserve"> горизонтальных полос, одинаковой высоты, раскрашенных соответственно в белый, синий и красный цвета. Напишите программу на языке Assembler, выводящую на экран изображение российского флага.</w:t>
      </w:r>
    </w:p>
    <w:p w14:paraId="3FBA278E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Напишите программу на …</w:t>
      </w:r>
    </w:p>
    <w:p w14:paraId="638C4CA6" w14:textId="77777777" w:rsidR="00467E5B" w:rsidRDefault="00467E5B" w:rsidP="00C74867">
      <w:pPr>
        <w:pStyle w:val="a3"/>
        <w:ind w:firstLine="0"/>
      </w:pPr>
      <w:r>
        <w:t>Напишите программу на языке Assembler, выводящую на экран синий треугольник с вершинами (100,0), (0,100) и (200,100).</w:t>
      </w:r>
    </w:p>
    <w:p w14:paraId="186562E2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Что такое эталонная …</w:t>
      </w:r>
    </w:p>
    <w:p w14:paraId="048F4522" w14:textId="77777777" w:rsidR="00467E5B" w:rsidRDefault="00467E5B" w:rsidP="00C74867">
      <w:pPr>
        <w:pStyle w:val="a3"/>
        <w:ind w:firstLine="0"/>
      </w:pPr>
      <w:r>
        <w:t>Что такое эталонная сетевая модель OSI? Из каких уровней состоит сетевая модель OSI? Приведите примеры сетевых протоколов для каждого уровня сетевой модели.</w:t>
      </w:r>
    </w:p>
    <w:p w14:paraId="075BD257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Дайте определение компьютерной …</w:t>
      </w:r>
    </w:p>
    <w:p w14:paraId="68A114CA" w14:textId="77777777" w:rsidR="00467E5B" w:rsidRDefault="00467E5B" w:rsidP="00C74867">
      <w:pPr>
        <w:pStyle w:val="a3"/>
        <w:ind w:firstLine="0"/>
      </w:pPr>
      <w:r>
        <w:t>Дайте определение компьютерной сети. В чём сходство и различие между локальными и глобальными телекоммуникационными сетями? Дайте определения одноранговой сети и сети с выделенным сервером, сформулируйте достоинства и недостатки этих сетей.</w:t>
      </w:r>
    </w:p>
    <w:p w14:paraId="06A78AA3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Охарактеризуйте топологии компьютерных …</w:t>
      </w:r>
    </w:p>
    <w:p w14:paraId="647E4F5A" w14:textId="77777777" w:rsidR="00467E5B" w:rsidRDefault="00467E5B" w:rsidP="00C74867">
      <w:pPr>
        <w:pStyle w:val="a3"/>
        <w:ind w:firstLine="0"/>
      </w:pPr>
      <w:r>
        <w:t>Охарактеризуйте топологии компьютерных сетей. Какими характеристиками определяется производительность информационно-вычислительных сетей? Из каких составляющих состоит время реакции на запрос в вычислительных сетях? Чем отличается задержка передачи информации в сети от времени реакции сети?</w:t>
      </w:r>
    </w:p>
    <w:p w14:paraId="5CB71C1D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lastRenderedPageBreak/>
        <w:t>Дайте определение линии …</w:t>
      </w:r>
    </w:p>
    <w:p w14:paraId="429DFEF0" w14:textId="77777777" w:rsidR="00DC6486" w:rsidRDefault="00467E5B" w:rsidP="00C74867">
      <w:pPr>
        <w:pStyle w:val="a3"/>
        <w:ind w:firstLine="0"/>
      </w:pPr>
      <w:r>
        <w:t>Дайте определение линии связи. Как классифицируются линии связи? Перечислите основные характеристики линий связи.</w:t>
      </w:r>
    </w:p>
    <w:p w14:paraId="6C535299" w14:textId="77777777" w:rsidR="00DC6486" w:rsidRDefault="00467E5B" w:rsidP="00C74867">
      <w:pPr>
        <w:pStyle w:val="a3"/>
        <w:numPr>
          <w:ilvl w:val="0"/>
          <w:numId w:val="5"/>
        </w:numPr>
        <w:ind w:left="0" w:firstLine="0"/>
      </w:pPr>
      <w:r>
        <w:t>Стратегии резервного копирования</w:t>
      </w:r>
      <w:r w:rsidR="00DC6486">
        <w:t xml:space="preserve"> …</w:t>
      </w:r>
    </w:p>
    <w:p w14:paraId="77BE7E5E" w14:textId="5394B8D5" w:rsidR="00467E5B" w:rsidRDefault="00DC6486" w:rsidP="00C74867">
      <w:pPr>
        <w:pStyle w:val="a3"/>
        <w:ind w:firstLine="0"/>
      </w:pPr>
      <w:r>
        <w:t>Стратегии резервного копирования</w:t>
      </w:r>
      <w:r w:rsidR="00467E5B">
        <w:t xml:space="preserve"> и восстановления данных в PostgreSQL. Раскройте фундаментальные различия между логическим (pg_dump) и физическим (pg_basebackup) резервным копированием. Опишите ситуации, в которых применение каждого из типов является предпочтительным.</w:t>
      </w:r>
    </w:p>
    <w:p w14:paraId="6202C353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Дана база данных …</w:t>
      </w:r>
    </w:p>
    <w:p w14:paraId="1F0C25A4" w14:textId="55A20FF1" w:rsidR="00467E5B" w:rsidRDefault="00467E5B" w:rsidP="00C74867">
      <w:pPr>
        <w:pStyle w:val="a3"/>
        <w:ind w:firstLine="0"/>
      </w:pPr>
      <w:r>
        <w:t xml:space="preserve">Дана база данных интернет-магазина с таблицами Orders (Заказы) и Customers (Клиенты). Разработайте схему ролей и привилегий для </w:t>
      </w:r>
      <w:r w:rsidR="00C74867">
        <w:t>трёх</w:t>
      </w:r>
      <w:r>
        <w:t xml:space="preserve"> пользователей Администратор БД, должен иметь полный доступ. Менеджер продаж, должен обладать чтением данных о клиентах, чтение и добавление заказов, но запрет на удаление заказов. Аналитик, только чтение данных из обеих таблиц. Напишите необходимые SQL-команды (CREATE USER, GRANT, REVOKE) для реализации данной политики безопасности, соблюдая принцип минимальных привилегий.</w:t>
      </w:r>
    </w:p>
    <w:p w14:paraId="300CB9EE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Проанализировать выполнение запросов. …</w:t>
      </w:r>
    </w:p>
    <w:p w14:paraId="56A07E46" w14:textId="77777777" w:rsidR="00C74867" w:rsidRDefault="00467E5B" w:rsidP="00C74867">
      <w:pPr>
        <w:pStyle w:val="a3"/>
        <w:ind w:firstLine="0"/>
      </w:pPr>
      <w:r>
        <w:t xml:space="preserve">Проанализировать выполнение запросов. Создайте таблицу </w:t>
      </w:r>
      <w:proofErr w:type="spellStart"/>
      <w:r>
        <w:t>exam_log</w:t>
      </w:r>
      <w:proofErr w:type="spellEnd"/>
      <w:r>
        <w:t xml:space="preserve"> с полями:</w:t>
      </w:r>
    </w:p>
    <w:p w14:paraId="38C29023" w14:textId="77777777" w:rsidR="00C74867" w:rsidRDefault="00467E5B" w:rsidP="00C74867">
      <w:pPr>
        <w:pStyle w:val="a3"/>
        <w:numPr>
          <w:ilvl w:val="0"/>
          <w:numId w:val="12"/>
        </w:numPr>
        <w:ind w:left="0" w:firstLine="0"/>
        <w:rPr>
          <w:lang w:val="en-US"/>
        </w:rPr>
      </w:pPr>
      <w:r w:rsidRPr="00C74867">
        <w:rPr>
          <w:lang w:val="en-US"/>
        </w:rPr>
        <w:t>id (SERIAL, PK)</w:t>
      </w:r>
      <w:r w:rsidR="00C74867">
        <w:rPr>
          <w:lang w:val="en-US"/>
        </w:rPr>
        <w:t>;</w:t>
      </w:r>
    </w:p>
    <w:p w14:paraId="4BD421A2" w14:textId="77777777" w:rsidR="00C74867" w:rsidRDefault="00467E5B" w:rsidP="00C74867">
      <w:pPr>
        <w:pStyle w:val="a3"/>
        <w:numPr>
          <w:ilvl w:val="0"/>
          <w:numId w:val="12"/>
        </w:numPr>
        <w:ind w:left="0" w:firstLine="0"/>
        <w:rPr>
          <w:lang w:val="en-US"/>
        </w:rPr>
      </w:pPr>
      <w:r w:rsidRPr="00C74867">
        <w:rPr>
          <w:lang w:val="en-US"/>
        </w:rPr>
        <w:t>event_name (TEXT)</w:t>
      </w:r>
      <w:r w:rsidR="00C74867">
        <w:rPr>
          <w:lang w:val="en-US"/>
        </w:rPr>
        <w:t>;</w:t>
      </w:r>
    </w:p>
    <w:p w14:paraId="65FE3F67" w14:textId="77777777" w:rsidR="00C74867" w:rsidRPr="00C74867" w:rsidRDefault="00467E5B" w:rsidP="00C74867">
      <w:pPr>
        <w:pStyle w:val="a3"/>
        <w:numPr>
          <w:ilvl w:val="0"/>
          <w:numId w:val="12"/>
        </w:numPr>
        <w:ind w:left="0" w:firstLine="0"/>
      </w:pPr>
      <w:r w:rsidRPr="00C74867">
        <w:rPr>
          <w:lang w:val="en-US"/>
        </w:rPr>
        <w:t>event</w:t>
      </w:r>
      <w:r w:rsidRPr="00C74867">
        <w:t>_</w:t>
      </w:r>
      <w:r w:rsidRPr="00C74867">
        <w:rPr>
          <w:lang w:val="en-US"/>
        </w:rPr>
        <w:t>date</w:t>
      </w:r>
      <w:r w:rsidRPr="00C74867">
        <w:t xml:space="preserve"> (</w:t>
      </w:r>
      <w:r w:rsidRPr="00C74867">
        <w:rPr>
          <w:lang w:val="en-US"/>
        </w:rPr>
        <w:t>TIMESTAMP</w:t>
      </w:r>
      <w:r w:rsidRPr="00C74867">
        <w:t>).</w:t>
      </w:r>
    </w:p>
    <w:p w14:paraId="73459F86" w14:textId="3DEA7102" w:rsidR="00467E5B" w:rsidRPr="00C74867" w:rsidRDefault="00467E5B" w:rsidP="00C74867">
      <w:pPr>
        <w:pStyle w:val="a3"/>
        <w:ind w:firstLine="0"/>
        <w:rPr>
          <w:lang w:val="en-US"/>
        </w:rPr>
      </w:pPr>
      <w:r>
        <w:t xml:space="preserve">Заполните таблицу 100 000 строками сгенерированных данных (используйте generate_series). Выполните поиск записи по конкретному event_name без использования индекса. Используя команду EXPLAIN, получите план выполнения запроса. Сделайте скриншот, где видно использование Seq Scan. Создайте индекс для столбца event_name. Повторно выполните тот же поиск с командой EXPLAIN. Сделайте скриншот, подтверждающий изменение метода </w:t>
      </w:r>
      <w:r>
        <w:lastRenderedPageBreak/>
        <w:t>сканирования на Index Scan или Bitmap Heap Scan. Выведите текущий размер таблицы и индекса на диске с помощью специальных функций PostgreSQL.</w:t>
      </w:r>
    </w:p>
    <w:p w14:paraId="5105BD22" w14:textId="77777777" w:rsidR="00467E5B" w:rsidRDefault="00467E5B" w:rsidP="00C74867">
      <w:pPr>
        <w:pStyle w:val="a3"/>
        <w:numPr>
          <w:ilvl w:val="0"/>
          <w:numId w:val="5"/>
        </w:numPr>
        <w:ind w:left="0" w:firstLine="0"/>
      </w:pPr>
      <w:r>
        <w:t>Создайте таблицу test_vacuum …</w:t>
      </w:r>
    </w:p>
    <w:p w14:paraId="64359917" w14:textId="77777777" w:rsidR="00E60426" w:rsidRDefault="00467E5B" w:rsidP="00C74867">
      <w:pPr>
        <w:pStyle w:val="a3"/>
        <w:ind w:firstLine="0"/>
      </w:pPr>
      <w:r>
        <w:t>Создайте таблицу test_vacuum и наполните её 50 000 строками. Замерьте размер таблицы и сделайте скриншот. Обновите все строки таблицы. Повторно замерьте размер. Сделайте скриншот, демонстрирующий увеличение размера таблицы из-за «мёртвых» кортежей. Выполните команду VACUUM FULL и сделайте финальный замер размера, подтверждающий освобождение места</w:t>
      </w:r>
    </w:p>
    <w:sectPr w:rsidR="00E604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9216B"/>
    <w:multiLevelType w:val="hybridMultilevel"/>
    <w:tmpl w:val="9294D394"/>
    <w:lvl w:ilvl="0" w:tplc="BB645A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A5775"/>
    <w:multiLevelType w:val="hybridMultilevel"/>
    <w:tmpl w:val="E5D23BC8"/>
    <w:lvl w:ilvl="0" w:tplc="BB645A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6778A"/>
    <w:multiLevelType w:val="hybridMultilevel"/>
    <w:tmpl w:val="544A351A"/>
    <w:lvl w:ilvl="0" w:tplc="BB645A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821128"/>
    <w:multiLevelType w:val="hybridMultilevel"/>
    <w:tmpl w:val="B836677C"/>
    <w:lvl w:ilvl="0" w:tplc="EB8ABA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776EA9"/>
    <w:multiLevelType w:val="hybridMultilevel"/>
    <w:tmpl w:val="2DEAD1F2"/>
    <w:lvl w:ilvl="0" w:tplc="EB8ABA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876EC6"/>
    <w:multiLevelType w:val="multilevel"/>
    <w:tmpl w:val="C480F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53274FC"/>
    <w:multiLevelType w:val="hybridMultilevel"/>
    <w:tmpl w:val="4C1E9B62"/>
    <w:lvl w:ilvl="0" w:tplc="BB645A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C35418"/>
    <w:multiLevelType w:val="hybridMultilevel"/>
    <w:tmpl w:val="D6A894AA"/>
    <w:lvl w:ilvl="0" w:tplc="FED49958">
      <w:start w:val="1"/>
      <w:numFmt w:val="decimal"/>
      <w:pStyle w:val="2-"/>
      <w:lvlText w:val="1.%1"/>
      <w:lvlJc w:val="left"/>
      <w:pPr>
        <w:ind w:left="1429" w:hanging="360"/>
      </w:pPr>
      <w:rPr>
        <w:sz w:val="28"/>
        <w:szCs w:val="28"/>
      </w:rPr>
    </w:lvl>
    <w:lvl w:ilvl="1" w:tplc="179AF044">
      <w:start w:val="1"/>
      <w:numFmt w:val="lowerLetter"/>
      <w:lvlText w:val="%2."/>
      <w:lvlJc w:val="left"/>
      <w:pPr>
        <w:ind w:left="2149" w:hanging="360"/>
      </w:pPr>
    </w:lvl>
    <w:lvl w:ilvl="2" w:tplc="0B0C43D2">
      <w:start w:val="1"/>
      <w:numFmt w:val="lowerRoman"/>
      <w:lvlText w:val="%3."/>
      <w:lvlJc w:val="right"/>
      <w:pPr>
        <w:ind w:left="2869" w:hanging="180"/>
      </w:pPr>
    </w:lvl>
    <w:lvl w:ilvl="3" w:tplc="24E6FF02">
      <w:start w:val="1"/>
      <w:numFmt w:val="decimal"/>
      <w:lvlText w:val="%4."/>
      <w:lvlJc w:val="left"/>
      <w:pPr>
        <w:ind w:left="3589" w:hanging="360"/>
      </w:pPr>
    </w:lvl>
    <w:lvl w:ilvl="4" w:tplc="92A67A70">
      <w:start w:val="1"/>
      <w:numFmt w:val="lowerLetter"/>
      <w:lvlText w:val="%5."/>
      <w:lvlJc w:val="left"/>
      <w:pPr>
        <w:ind w:left="4309" w:hanging="360"/>
      </w:pPr>
    </w:lvl>
    <w:lvl w:ilvl="5" w:tplc="A328D640">
      <w:start w:val="1"/>
      <w:numFmt w:val="lowerRoman"/>
      <w:lvlText w:val="%6."/>
      <w:lvlJc w:val="right"/>
      <w:pPr>
        <w:ind w:left="5029" w:hanging="180"/>
      </w:pPr>
    </w:lvl>
    <w:lvl w:ilvl="6" w:tplc="0B8688CC">
      <w:start w:val="1"/>
      <w:numFmt w:val="decimal"/>
      <w:lvlText w:val="%7."/>
      <w:lvlJc w:val="left"/>
      <w:pPr>
        <w:ind w:left="5749" w:hanging="360"/>
      </w:pPr>
    </w:lvl>
    <w:lvl w:ilvl="7" w:tplc="74927098">
      <w:start w:val="1"/>
      <w:numFmt w:val="lowerLetter"/>
      <w:lvlText w:val="%8."/>
      <w:lvlJc w:val="left"/>
      <w:pPr>
        <w:ind w:left="6469" w:hanging="360"/>
      </w:pPr>
    </w:lvl>
    <w:lvl w:ilvl="8" w:tplc="FFE23D1C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F5D08DD"/>
    <w:multiLevelType w:val="hybridMultilevel"/>
    <w:tmpl w:val="A5BA5774"/>
    <w:lvl w:ilvl="0" w:tplc="EB8ABA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BE541D"/>
    <w:multiLevelType w:val="hybridMultilevel"/>
    <w:tmpl w:val="4266A95E"/>
    <w:lvl w:ilvl="0" w:tplc="BB645A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382B59"/>
    <w:multiLevelType w:val="hybridMultilevel"/>
    <w:tmpl w:val="414C8980"/>
    <w:lvl w:ilvl="0" w:tplc="BB645A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7"/>
  </w:num>
  <w:num w:numId="4">
    <w:abstractNumId w:val="3"/>
  </w:num>
  <w:num w:numId="5">
    <w:abstractNumId w:val="8"/>
  </w:num>
  <w:num w:numId="6">
    <w:abstractNumId w:val="10"/>
  </w:num>
  <w:num w:numId="7">
    <w:abstractNumId w:val="6"/>
  </w:num>
  <w:num w:numId="8">
    <w:abstractNumId w:val="2"/>
  </w:num>
  <w:num w:numId="9">
    <w:abstractNumId w:val="9"/>
  </w:num>
  <w:num w:numId="10">
    <w:abstractNumId w:val="1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E11"/>
    <w:rsid w:val="002D1E1E"/>
    <w:rsid w:val="00341E11"/>
    <w:rsid w:val="00467E5B"/>
    <w:rsid w:val="004C110C"/>
    <w:rsid w:val="00546C49"/>
    <w:rsid w:val="00593D66"/>
    <w:rsid w:val="005A4295"/>
    <w:rsid w:val="00667C4F"/>
    <w:rsid w:val="00686677"/>
    <w:rsid w:val="00697EDF"/>
    <w:rsid w:val="006B0712"/>
    <w:rsid w:val="007846CE"/>
    <w:rsid w:val="00796A57"/>
    <w:rsid w:val="007E0A4F"/>
    <w:rsid w:val="0089543F"/>
    <w:rsid w:val="009E0529"/>
    <w:rsid w:val="00B3121B"/>
    <w:rsid w:val="00C74867"/>
    <w:rsid w:val="00DA10E0"/>
    <w:rsid w:val="00DC6486"/>
    <w:rsid w:val="00E60426"/>
    <w:rsid w:val="00F20E87"/>
    <w:rsid w:val="00FC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9FE68"/>
  <w15:chartTrackingRefBased/>
  <w15:docId w15:val="{A643E83B-E59B-4482-BBA7-F834E0BF9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05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593D66"/>
    <w:pPr>
      <w:spacing w:after="0"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Основной Знак"/>
    <w:basedOn w:val="a0"/>
    <w:link w:val="a3"/>
    <w:rsid w:val="00593D66"/>
    <w:rPr>
      <w:rFonts w:ascii="Times New Roman" w:hAnsi="Times New Roman" w:cs="Times New Roman"/>
      <w:sz w:val="28"/>
      <w:szCs w:val="28"/>
    </w:rPr>
  </w:style>
  <w:style w:type="paragraph" w:customStyle="1" w:styleId="2-">
    <w:name w:val="Заголовок 2-й уровень"/>
    <w:basedOn w:val="1"/>
    <w:next w:val="a3"/>
    <w:link w:val="2-0"/>
    <w:qFormat/>
    <w:rsid w:val="007846CE"/>
    <w:pPr>
      <w:numPr>
        <w:numId w:val="3"/>
      </w:numPr>
      <w:tabs>
        <w:tab w:val="left" w:pos="1134"/>
      </w:tabs>
      <w:spacing w:before="0" w:line="240" w:lineRule="auto"/>
      <w:ind w:left="0" w:firstLine="709"/>
      <w:jc w:val="both"/>
    </w:pPr>
    <w:rPr>
      <w:rFonts w:ascii="Times New Roman" w:hAnsi="Times New Roman"/>
      <w:b/>
      <w:bCs/>
      <w:color w:val="auto"/>
      <w:sz w:val="28"/>
    </w:rPr>
  </w:style>
  <w:style w:type="character" w:customStyle="1" w:styleId="2-0">
    <w:name w:val="Заголовок 2-й уровень Знак"/>
    <w:basedOn w:val="a4"/>
    <w:link w:val="2-"/>
    <w:rsid w:val="007846CE"/>
    <w:rPr>
      <w:rFonts w:ascii="Times New Roman" w:eastAsiaTheme="majorEastAsia" w:hAnsi="Times New Roman" w:cstheme="majorBidi"/>
      <w:b/>
      <w:bCs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9E0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341E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1</Pages>
  <Words>2839</Words>
  <Characters>16187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Соболев</dc:creator>
  <cp:keywords/>
  <dc:description/>
  <cp:lastModifiedBy>Анатолий Соболев</cp:lastModifiedBy>
  <cp:revision>4</cp:revision>
  <dcterms:created xsi:type="dcterms:W3CDTF">2026-04-11T04:57:00Z</dcterms:created>
  <dcterms:modified xsi:type="dcterms:W3CDTF">2026-04-12T06:20:00Z</dcterms:modified>
</cp:coreProperties>
</file>