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94798" w14:textId="43A90590" w:rsidR="009B02D3" w:rsidRPr="009B02D3" w:rsidRDefault="009B02D3" w:rsidP="009B02D3">
      <w:pPr>
        <w:rPr>
          <w:color w:val="FF0000"/>
        </w:rPr>
      </w:pPr>
      <w:r>
        <w:rPr>
          <w:color w:val="FF0000"/>
        </w:rPr>
        <w:t>Первы</w:t>
      </w:r>
      <w:r w:rsidRPr="009B02D3">
        <w:rPr>
          <w:color w:val="FF0000"/>
        </w:rPr>
        <w:t>й этап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359"/>
        <w:gridCol w:w="2126"/>
      </w:tblGrid>
      <w:tr w:rsidR="009B02D3" w:rsidRPr="00383479" w14:paraId="2631FA21" w14:textId="77777777" w:rsidTr="00DD45C2">
        <w:tc>
          <w:tcPr>
            <w:tcW w:w="8359" w:type="dxa"/>
          </w:tcPr>
          <w:p w14:paraId="48EC3E80" w14:textId="77777777" w:rsidR="009B02D3" w:rsidRPr="009B02D3" w:rsidRDefault="009B02D3" w:rsidP="00DD45C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9B02D3">
              <w:rPr>
                <w:rFonts w:ascii="Consolas" w:hAnsi="Consolas"/>
                <w:b/>
                <w:bCs/>
                <w:sz w:val="20"/>
                <w:szCs w:val="20"/>
              </w:rPr>
              <w:t>Индекс</w:t>
            </w:r>
          </w:p>
        </w:tc>
        <w:tc>
          <w:tcPr>
            <w:tcW w:w="2126" w:type="dxa"/>
          </w:tcPr>
          <w:p w14:paraId="2A269BC1" w14:textId="77777777" w:rsidR="009B02D3" w:rsidRPr="009B02D3" w:rsidRDefault="009B02D3" w:rsidP="00DD45C2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9B02D3">
              <w:rPr>
                <w:rFonts w:ascii="Consolas" w:hAnsi="Consolas"/>
                <w:b/>
                <w:bCs/>
                <w:sz w:val="20"/>
                <w:szCs w:val="20"/>
              </w:rPr>
              <w:t>Время выполнения</w:t>
            </w:r>
          </w:p>
        </w:tc>
      </w:tr>
      <w:tr w:rsidR="009B02D3" w:rsidRPr="00383479" w14:paraId="4DEA1BC6" w14:textId="77777777" w:rsidTr="00DD45C2">
        <w:tc>
          <w:tcPr>
            <w:tcW w:w="8359" w:type="dxa"/>
          </w:tcPr>
          <w:p w14:paraId="6655949C" w14:textId="77777777" w:rsidR="009B02D3" w:rsidRPr="00383479" w:rsidRDefault="009B02D3" w:rsidP="00DD45C2">
            <w:pPr>
              <w:rPr>
                <w:rFonts w:ascii="Consolas" w:hAnsi="Consolas"/>
                <w:sz w:val="16"/>
                <w:szCs w:val="16"/>
              </w:rPr>
            </w:pPr>
            <w:r w:rsidRPr="00383479">
              <w:rPr>
                <w:rFonts w:ascii="Consolas" w:hAnsi="Consolas"/>
                <w:sz w:val="16"/>
                <w:szCs w:val="16"/>
              </w:rPr>
              <w:t>-</w:t>
            </w:r>
          </w:p>
        </w:tc>
        <w:tc>
          <w:tcPr>
            <w:tcW w:w="2126" w:type="dxa"/>
          </w:tcPr>
          <w:p w14:paraId="7C330F97" w14:textId="77777777" w:rsidR="009B02D3" w:rsidRPr="00383479" w:rsidRDefault="009B02D3" w:rsidP="00DD45C2">
            <w:pPr>
              <w:rPr>
                <w:rFonts w:ascii="Consolas" w:hAnsi="Consolas"/>
                <w:sz w:val="20"/>
                <w:szCs w:val="20"/>
              </w:rPr>
            </w:pPr>
            <w:r w:rsidRPr="00383479">
              <w:rPr>
                <w:rFonts w:ascii="Consolas" w:hAnsi="Consolas"/>
                <w:sz w:val="20"/>
                <w:szCs w:val="20"/>
              </w:rPr>
              <w:t>1330.00 мс</w:t>
            </w:r>
          </w:p>
        </w:tc>
      </w:tr>
      <w:tr w:rsidR="009B02D3" w:rsidRPr="00383479" w14:paraId="6A16ACD6" w14:textId="77777777" w:rsidTr="00DD45C2">
        <w:tc>
          <w:tcPr>
            <w:tcW w:w="8359" w:type="dxa"/>
          </w:tcPr>
          <w:p w14:paraId="293867F4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USE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PaymentData</w:t>
            </w:r>
          </w:p>
          <w:p w14:paraId="73F8BA21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28097090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D2FFF6F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-- Создание кластерного индекса на таблице Payment</w:t>
            </w:r>
          </w:p>
          <w:p w14:paraId="056704DE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iPayment_PayerPayeeDate</w:t>
            </w:r>
          </w:p>
          <w:p w14:paraId="5C326D52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Payer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Payee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1598D73B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2385B040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AC75B78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-- Создание некластерного индекса на таблице PaymentParticipant</w:t>
            </w:r>
          </w:p>
          <w:p w14:paraId="2D0CEABA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iPaymentParticipant_Balance</w:t>
            </w:r>
          </w:p>
          <w:p w14:paraId="6395BD21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PaymentParticipant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Balance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28599D9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ObjectType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ActiveFrom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InactiveFrom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BankDetails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Balance2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Balance3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A6BBACD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71EA2150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E0CFEE9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-- Создание некластерного индекса на таблице Project</w:t>
            </w:r>
          </w:p>
          <w:p w14:paraId="139C0C6F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iProject_Client</w:t>
            </w:r>
          </w:p>
          <w:p w14:paraId="6495C55B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Project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Client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60C11564" w14:textId="77777777" w:rsidR="009B02D3" w:rsidRPr="009B02D3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B02D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GO</w:t>
            </w:r>
          </w:p>
          <w:p w14:paraId="6A5E754B" w14:textId="77777777" w:rsidR="009B02D3" w:rsidRPr="009B02D3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4C6A187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-- Создание некластерного индекса на таблице Project</w:t>
            </w:r>
          </w:p>
          <w:p w14:paraId="132F855F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iProject_Manager_Foreman</w:t>
            </w:r>
          </w:p>
          <w:p w14:paraId="211C525F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Project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Manager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Foreman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690DD94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0E915328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82FD795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-- Создание некластерного индекса на таблице PaymentCategory</w:t>
            </w:r>
          </w:p>
          <w:p w14:paraId="5E6E55DB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iPaymentCategory_Flags</w:t>
            </w:r>
          </w:p>
          <w:p w14:paraId="49E08D99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ProfitByMaterial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CostByMaterial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NotInPaymentParticipantProfit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46A4F4A8" w14:textId="77777777" w:rsidR="009B02D3" w:rsidRPr="00383479" w:rsidRDefault="009B02D3" w:rsidP="00DD45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  <w:tc>
          <w:tcPr>
            <w:tcW w:w="2126" w:type="dxa"/>
          </w:tcPr>
          <w:p w14:paraId="414AB536" w14:textId="77777777" w:rsidR="009B02D3" w:rsidRPr="00383479" w:rsidRDefault="009B02D3" w:rsidP="00DD45C2">
            <w:pPr>
              <w:tabs>
                <w:tab w:val="right" w:pos="1910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>1353.00 мс</w:t>
            </w:r>
          </w:p>
        </w:tc>
      </w:tr>
    </w:tbl>
    <w:p w14:paraId="1F20A38A" w14:textId="326B593C" w:rsidR="009B02D3" w:rsidRPr="00383479" w:rsidRDefault="009B02D3" w:rsidP="009B02D3">
      <w:pPr>
        <w:rPr>
          <w:rFonts w:ascii="Consolas" w:hAnsi="Consolas"/>
        </w:rPr>
      </w:pPr>
      <w:r w:rsidRPr="009B02D3">
        <w:rPr>
          <w:rFonts w:ascii="Consolas" w:hAnsi="Consolas"/>
          <w:b/>
          <w:bCs/>
        </w:rPr>
        <w:t>(</w:t>
      </w:r>
      <w:r w:rsidRPr="009B02D3">
        <w:rPr>
          <w:rFonts w:ascii="Consolas" w:hAnsi="Consolas"/>
          <w:b/>
          <w:bCs/>
        </w:rPr>
        <w:t xml:space="preserve">100 </w:t>
      </w:r>
      <w:r w:rsidRPr="009B02D3">
        <w:rPr>
          <w:rFonts w:ascii="Consolas" w:hAnsi="Consolas"/>
          <w:b/>
          <w:bCs/>
        </w:rPr>
        <w:t>–</w:t>
      </w:r>
      <w:r w:rsidRPr="009B02D3">
        <w:rPr>
          <w:rFonts w:ascii="Consolas" w:hAnsi="Consolas"/>
          <w:b/>
          <w:bCs/>
        </w:rPr>
        <w:t xml:space="preserve"> операций</w:t>
      </w:r>
      <w:r w:rsidRPr="009B02D3">
        <w:rPr>
          <w:rFonts w:ascii="Consolas" w:hAnsi="Consolas"/>
          <w:b/>
          <w:bCs/>
        </w:rPr>
        <w:t>)</w:t>
      </w:r>
      <w:r>
        <w:rPr>
          <w:rFonts w:ascii="Consolas" w:hAnsi="Consolas"/>
        </w:rPr>
        <w:br/>
      </w:r>
      <w:r>
        <w:rPr>
          <w:rFonts w:ascii="Consolas" w:hAnsi="Consolas"/>
        </w:rPr>
        <w:t>Изначально мы решили сделать «комплексное обновление»: накинуть сразу много индексов, которые потенциально могли бы помочь производительности. Но, как показано в таблице, результаты не показали прироста (скорее наоборот). Мы подумали, что необходимо увеличить число итераций в тестировании (как минимум), и делать менее «комплексные» обновления, а добавлять индексы поочередно.</w:t>
      </w:r>
    </w:p>
    <w:p w14:paraId="02F16DE1" w14:textId="422EB41C" w:rsidR="009B02D3" w:rsidRPr="00B55059" w:rsidRDefault="009B02D3" w:rsidP="009B02D3">
      <w:pPr>
        <w:pStyle w:val="a4"/>
        <w:rPr>
          <w:rFonts w:ascii="Consolas" w:hAnsi="Consolas"/>
        </w:rPr>
      </w:pPr>
    </w:p>
    <w:p w14:paraId="7A1504E2" w14:textId="77777777" w:rsidR="009B02D3" w:rsidRDefault="009B02D3"/>
    <w:p w14:paraId="69DA6A7A" w14:textId="6FC92292" w:rsidR="009B02D3" w:rsidRPr="009B02D3" w:rsidRDefault="009B02D3">
      <w:pPr>
        <w:rPr>
          <w:color w:val="FF0000"/>
        </w:rPr>
      </w:pPr>
      <w:r w:rsidRPr="009B02D3">
        <w:rPr>
          <w:color w:val="FF0000"/>
        </w:rPr>
        <w:t>Второй этап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6799"/>
        <w:gridCol w:w="3544"/>
      </w:tblGrid>
      <w:tr w:rsidR="009B02D3" w:rsidRPr="00383479" w14:paraId="467735A5" w14:textId="149E44C2" w:rsidTr="009B02D3">
        <w:tc>
          <w:tcPr>
            <w:tcW w:w="6799" w:type="dxa"/>
          </w:tcPr>
          <w:p w14:paraId="27EB46A4" w14:textId="2C59D967" w:rsidR="009B02D3" w:rsidRPr="009B02D3" w:rsidRDefault="009B02D3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9B02D3">
              <w:rPr>
                <w:rFonts w:ascii="Consolas" w:hAnsi="Consolas"/>
                <w:b/>
                <w:bCs/>
                <w:sz w:val="20"/>
                <w:szCs w:val="20"/>
              </w:rPr>
              <w:t>Индекс</w:t>
            </w:r>
          </w:p>
        </w:tc>
        <w:tc>
          <w:tcPr>
            <w:tcW w:w="3544" w:type="dxa"/>
          </w:tcPr>
          <w:p w14:paraId="0801C1DF" w14:textId="19B43568" w:rsidR="009B02D3" w:rsidRPr="009B02D3" w:rsidRDefault="009B02D3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9B02D3">
              <w:rPr>
                <w:rFonts w:ascii="Consolas" w:hAnsi="Consolas"/>
                <w:b/>
                <w:bCs/>
                <w:sz w:val="20"/>
                <w:szCs w:val="20"/>
              </w:rPr>
              <w:t>Время выполнения</w:t>
            </w:r>
          </w:p>
        </w:tc>
      </w:tr>
      <w:tr w:rsidR="009B02D3" w:rsidRPr="00383479" w14:paraId="641596D5" w14:textId="720D6C0F" w:rsidTr="009B02D3">
        <w:tc>
          <w:tcPr>
            <w:tcW w:w="6799" w:type="dxa"/>
          </w:tcPr>
          <w:p w14:paraId="545B14B9" w14:textId="605BD012" w:rsidR="009B02D3" w:rsidRPr="009B02D3" w:rsidRDefault="009B02D3" w:rsidP="009B02D3">
            <w:pPr>
              <w:pStyle w:val="a4"/>
              <w:numPr>
                <w:ilvl w:val="0"/>
                <w:numId w:val="2"/>
              </w:numPr>
              <w:rPr>
                <w:rFonts w:ascii="Consolas" w:hAnsi="Consolas"/>
                <w:sz w:val="16"/>
                <w:szCs w:val="16"/>
              </w:rPr>
            </w:pPr>
            <w:r w:rsidRPr="009B02D3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</w:rPr>
              <w:t>т.е. все дефолтно</w:t>
            </w:r>
            <w:r w:rsidRPr="009B02D3"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3544" w:type="dxa"/>
          </w:tcPr>
          <w:p w14:paraId="4536D852" w14:textId="3C004C86" w:rsidR="009B02D3" w:rsidRPr="00383479" w:rsidRDefault="009B02D3">
            <w:pPr>
              <w:rPr>
                <w:rFonts w:ascii="Consolas" w:hAnsi="Consolas"/>
                <w:sz w:val="20"/>
                <w:szCs w:val="20"/>
              </w:rPr>
            </w:pPr>
            <w:r w:rsidRPr="00383479">
              <w:rPr>
                <w:rFonts w:ascii="Consolas" w:hAnsi="Consolas"/>
                <w:sz w:val="20"/>
                <w:szCs w:val="20"/>
              </w:rPr>
              <w:t>34103.00 мс</w:t>
            </w:r>
          </w:p>
        </w:tc>
      </w:tr>
      <w:tr w:rsidR="009B02D3" w:rsidRPr="00383479" w14:paraId="3FC19D3A" w14:textId="3A417F02" w:rsidTr="009B02D3">
        <w:tc>
          <w:tcPr>
            <w:tcW w:w="6799" w:type="dxa"/>
          </w:tcPr>
          <w:p w14:paraId="40FCA111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iPayment_Date</w:t>
            </w:r>
          </w:p>
          <w:p w14:paraId="6651C62B" w14:textId="36BBDEBF" w:rsidR="009B02D3" w:rsidRPr="00383479" w:rsidRDefault="009B02D3" w:rsidP="00383479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</w:tc>
        <w:tc>
          <w:tcPr>
            <w:tcW w:w="3544" w:type="dxa"/>
          </w:tcPr>
          <w:p w14:paraId="6A2C478B" w14:textId="4181EF1F" w:rsidR="009B02D3" w:rsidRPr="00383479" w:rsidRDefault="009B02D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>28363.00 мс</w:t>
            </w:r>
          </w:p>
        </w:tc>
      </w:tr>
      <w:tr w:rsidR="009B02D3" w:rsidRPr="00383479" w14:paraId="716BDB68" w14:textId="39B4C8C2" w:rsidTr="009B02D3">
        <w:tc>
          <w:tcPr>
            <w:tcW w:w="6799" w:type="dxa"/>
          </w:tcPr>
          <w:p w14:paraId="1B77E728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-- Создание некластерного индекса на столбце CostByMaterial</w:t>
            </w:r>
          </w:p>
          <w:p w14:paraId="61EBA792" w14:textId="2493BB64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PaymentCategory_CostByMaterial</w:t>
            </w:r>
          </w:p>
          <w:p w14:paraId="2888752A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1603A008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OptimisticLockField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GCRecord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ProfitByMaterial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NotInPaymentParticipantProfit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241F093B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55B1EA5C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578A1AB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некластерного индекса на столбце ProfitByMaterial  </w:t>
            </w:r>
          </w:p>
          <w:p w14:paraId="1FDED339" w14:textId="43CCC5A9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PaymentCategory_ProfitByMaterial</w:t>
            </w:r>
          </w:p>
          <w:p w14:paraId="4259EABA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ProfitByMaterial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E8EC42E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OptimisticLockField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GCRecord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CostByMaterial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NotInPaymentParticipantProfit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1B98BF9" w14:textId="1608CDB0" w:rsidR="009B02D3" w:rsidRPr="00383479" w:rsidRDefault="009B02D3" w:rsidP="00383479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  <w:tc>
          <w:tcPr>
            <w:tcW w:w="3544" w:type="dxa"/>
          </w:tcPr>
          <w:p w14:paraId="463B7106" w14:textId="53157BCC" w:rsidR="009B02D3" w:rsidRPr="00383479" w:rsidRDefault="009B02D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t>26583.00 мс</w:t>
            </w:r>
          </w:p>
        </w:tc>
      </w:tr>
      <w:tr w:rsidR="009B02D3" w:rsidRPr="00383479" w14:paraId="344327EF" w14:textId="2DB31E9B" w:rsidTr="009B02D3">
        <w:tc>
          <w:tcPr>
            <w:tcW w:w="6799" w:type="dxa"/>
          </w:tcPr>
          <w:p w14:paraId="057BEC15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iPayment_Date</w:t>
            </w:r>
          </w:p>
          <w:p w14:paraId="3080A57A" w14:textId="77777777" w:rsidR="009B02D3" w:rsidRPr="00383479" w:rsidRDefault="009B02D3" w:rsidP="00383479">
            <w:p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3D58080B" w14:textId="77777777" w:rsidR="009B02D3" w:rsidRPr="00383479" w:rsidRDefault="009B02D3" w:rsidP="00383479">
            <w:pPr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</w:pPr>
          </w:p>
          <w:p w14:paraId="7645FAB8" w14:textId="77777777" w:rsidR="009B02D3" w:rsidRPr="009B02D3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B02D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</w:t>
            </w: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Создание</w:t>
            </w:r>
            <w:r w:rsidRPr="009B02D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некластерного</w:t>
            </w:r>
            <w:r w:rsidRPr="009B02D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индекса</w:t>
            </w:r>
            <w:r w:rsidRPr="009B02D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на</w:t>
            </w:r>
            <w:r w:rsidRPr="009B02D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>столбце</w:t>
            </w:r>
            <w:r w:rsidRPr="009B02D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CostByMaterial</w:t>
            </w:r>
          </w:p>
          <w:p w14:paraId="75B05516" w14:textId="58C9AD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iP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aymentCategory_CostByMaterial</w:t>
            </w:r>
          </w:p>
          <w:p w14:paraId="08BD21A9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CostByMaterial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AC0FCD3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OptimisticLockField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GCRecord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ProfitByMaterial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NotInPaymentParticipantProfit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38B01FD7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57C2583D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5C013E5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8347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Создание некластерного индекса на столбце ProfitByMaterial  </w:t>
            </w:r>
          </w:p>
          <w:p w14:paraId="44C81C12" w14:textId="1C8979A6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NONCLUSTERED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INDEX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PaymentCategory_ProfitByMaterial</w:t>
            </w:r>
          </w:p>
          <w:p w14:paraId="4BE9BD3F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dbo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PaymentCategory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ProfitByMaterial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610E0A81" w14:textId="77777777" w:rsidR="009B02D3" w:rsidRPr="00383479" w:rsidRDefault="009B02D3" w:rsidP="003834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 xml:space="preserve">INCLUDE 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Oid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4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OptimisticLockField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GCRecord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CostByMaterial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3834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NotInPaymentParticipantProfit</w:t>
            </w:r>
            <w:r w:rsidRPr="0038347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1CD08A9" w14:textId="72B5D0ED" w:rsidR="009B02D3" w:rsidRPr="00383479" w:rsidRDefault="009B02D3" w:rsidP="00383479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383479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  <w:tc>
          <w:tcPr>
            <w:tcW w:w="3544" w:type="dxa"/>
          </w:tcPr>
          <w:p w14:paraId="41D21A2E" w14:textId="6A3FDA12" w:rsidR="009B02D3" w:rsidRPr="00383479" w:rsidRDefault="009B02D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83479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25886.00 мс</w:t>
            </w:r>
          </w:p>
        </w:tc>
      </w:tr>
    </w:tbl>
    <w:p w14:paraId="1367DAD5" w14:textId="6732E811" w:rsidR="00612C7F" w:rsidRPr="009B02D3" w:rsidRDefault="009B02D3" w:rsidP="009B02D3">
      <w:pPr>
        <w:rPr>
          <w:rFonts w:ascii="Consolas" w:hAnsi="Consolas"/>
          <w:lang w:val="en-US"/>
        </w:rPr>
      </w:pPr>
      <w:r>
        <w:rPr>
          <w:rFonts w:ascii="Consolas" w:hAnsi="Consolas"/>
        </w:rPr>
        <w:t>(</w:t>
      </w:r>
      <w:r w:rsidR="00383479" w:rsidRPr="009B02D3">
        <w:rPr>
          <w:rFonts w:ascii="Consolas" w:hAnsi="Consolas"/>
        </w:rPr>
        <w:t>1000 операци</w:t>
      </w:r>
      <w:r w:rsidRPr="009B02D3">
        <w:rPr>
          <w:rFonts w:ascii="Consolas" w:hAnsi="Consolas"/>
        </w:rPr>
        <w:t>й</w:t>
      </w:r>
      <w:r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9B02D3">
        <w:rPr>
          <w:rFonts w:ascii="Consolas" w:hAnsi="Consolas"/>
        </w:rPr>
        <w:br/>
      </w:r>
      <w:r>
        <w:rPr>
          <w:rFonts w:ascii="Consolas" w:hAnsi="Consolas"/>
        </w:rPr>
        <w:t>Мы увеличили число итераций, добавили индекс на дату.</w:t>
      </w:r>
      <w:r>
        <w:rPr>
          <w:rFonts w:ascii="Consolas" w:hAnsi="Consolas"/>
        </w:rPr>
        <w:br/>
        <w:t>Идея: данные о платежах чаще всего добавляются в хронологическом порядке (хотя в теории может быть и не так), поэтому хранить их в отсортированном виде, при этом не перестраивая индекс с каждой операцией вставки кажется неплохой идеей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Затем мы проанализировали триггер </w:t>
      </w:r>
      <w:r>
        <w:rPr>
          <w:rFonts w:ascii="Consolas" w:hAnsi="Consolas"/>
          <w:lang w:val="en-US"/>
        </w:rPr>
        <w:t>T</w:t>
      </w:r>
      <w:r w:rsidRPr="009B02D3"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payment</w:t>
      </w:r>
      <w:r w:rsidRPr="009B02D3"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AI</w:t>
      </w:r>
      <w:r w:rsidRPr="009B02D3">
        <w:rPr>
          <w:rFonts w:ascii="Consolas" w:hAnsi="Consolas"/>
        </w:rPr>
        <w:t xml:space="preserve">, </w:t>
      </w:r>
      <w:r>
        <w:rPr>
          <w:rFonts w:ascii="Consolas" w:hAnsi="Consolas"/>
        </w:rPr>
        <w:t xml:space="preserve">решили посмотреть на индексы </w:t>
      </w:r>
      <w:r>
        <w:rPr>
          <w:rFonts w:ascii="Consolas" w:hAnsi="Consolas"/>
          <w:lang w:val="en-US"/>
        </w:rPr>
        <w:t>PaymentCategory</w:t>
      </w:r>
      <w:r w:rsidRPr="009B02D3">
        <w:rPr>
          <w:rFonts w:ascii="Consolas" w:hAnsi="Consolas"/>
        </w:rPr>
        <w:t xml:space="preserve">, </w:t>
      </w:r>
      <w:r>
        <w:rPr>
          <w:rFonts w:ascii="Consolas" w:hAnsi="Consolas"/>
        </w:rPr>
        <w:t xml:space="preserve">обнаружили там явную недостаточность </w:t>
      </w:r>
      <w:r w:rsidRPr="009B02D3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hAnsi="Consolas"/>
        </w:rPr>
        <w:t xml:space="preserve"> Таблица используется на постоянной основе, т.к. платеж зависит от типа, следовательно добавление индексов в теории должно было дать прирост, в чем мы убедились на практике, добавив пару индексов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Затем мы объединили все три индекса вместе и получили итоговый результат</w:t>
      </w:r>
    </w:p>
    <w:sectPr w:rsidR="00612C7F" w:rsidRPr="009B02D3" w:rsidSect="00383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729B9"/>
    <w:multiLevelType w:val="hybridMultilevel"/>
    <w:tmpl w:val="77C06B78"/>
    <w:lvl w:ilvl="0" w:tplc="F6C8EE6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54742"/>
    <w:multiLevelType w:val="hybridMultilevel"/>
    <w:tmpl w:val="42F05C6C"/>
    <w:lvl w:ilvl="0" w:tplc="8BFE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14782">
    <w:abstractNumId w:val="1"/>
  </w:num>
  <w:num w:numId="2" w16cid:durableId="149625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B9"/>
    <w:rsid w:val="00383479"/>
    <w:rsid w:val="00422BB9"/>
    <w:rsid w:val="00612C7F"/>
    <w:rsid w:val="007C76D4"/>
    <w:rsid w:val="009B02D3"/>
    <w:rsid w:val="00B55059"/>
    <w:rsid w:val="00E9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FDD2"/>
  <w15:chartTrackingRefBased/>
  <w15:docId w15:val="{656F6967-27D1-4AA6-99AE-DA4B7D79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Бобкова</dc:creator>
  <cp:keywords/>
  <dc:description/>
  <cp:lastModifiedBy>Анатолий Адамович</cp:lastModifiedBy>
  <cp:revision>6</cp:revision>
  <cp:lastPrinted>2024-05-25T21:00:00Z</cp:lastPrinted>
  <dcterms:created xsi:type="dcterms:W3CDTF">2024-05-25T19:46:00Z</dcterms:created>
  <dcterms:modified xsi:type="dcterms:W3CDTF">2024-05-25T21:00:00Z</dcterms:modified>
</cp:coreProperties>
</file>