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59"/>
        <w:gridCol w:w="2126"/>
      </w:tblGrid>
      <w:tr w:rsidR="00383479" w:rsidRPr="00383479" w14:paraId="467735A5" w14:textId="77777777" w:rsidTr="00383479">
        <w:tc>
          <w:tcPr>
            <w:tcW w:w="8359" w:type="dxa"/>
          </w:tcPr>
          <w:p w14:paraId="27EB46A4" w14:textId="2C59D967" w:rsidR="00383479" w:rsidRPr="007C76D4" w:rsidRDefault="00383479">
            <w:pPr>
              <w:rPr>
                <w:rFonts w:ascii="Consolas" w:hAnsi="Consolas"/>
                <w:sz w:val="20"/>
                <w:szCs w:val="20"/>
              </w:rPr>
            </w:pPr>
            <w:bookmarkStart w:id="0" w:name="_GoBack" w:colFirst="0" w:colLast="1"/>
            <w:r w:rsidRPr="007C76D4">
              <w:rPr>
                <w:rFonts w:ascii="Consolas" w:hAnsi="Consolas"/>
                <w:sz w:val="20"/>
                <w:szCs w:val="20"/>
              </w:rPr>
              <w:t>Индекс</w:t>
            </w:r>
          </w:p>
        </w:tc>
        <w:tc>
          <w:tcPr>
            <w:tcW w:w="2126" w:type="dxa"/>
          </w:tcPr>
          <w:p w14:paraId="0801C1DF" w14:textId="19B43568" w:rsidR="00383479" w:rsidRPr="007C76D4" w:rsidRDefault="00383479">
            <w:pPr>
              <w:rPr>
                <w:rFonts w:ascii="Consolas" w:hAnsi="Consolas"/>
                <w:sz w:val="20"/>
                <w:szCs w:val="20"/>
              </w:rPr>
            </w:pPr>
            <w:r w:rsidRPr="007C76D4">
              <w:rPr>
                <w:rFonts w:ascii="Consolas" w:hAnsi="Consolas"/>
                <w:sz w:val="20"/>
                <w:szCs w:val="20"/>
              </w:rPr>
              <w:t>Время выполнения</w:t>
            </w:r>
          </w:p>
        </w:tc>
      </w:tr>
      <w:bookmarkEnd w:id="0"/>
      <w:tr w:rsidR="00383479" w:rsidRPr="00383479" w14:paraId="641596D5" w14:textId="77777777" w:rsidTr="00383479">
        <w:tc>
          <w:tcPr>
            <w:tcW w:w="8359" w:type="dxa"/>
          </w:tcPr>
          <w:p w14:paraId="545B14B9" w14:textId="2B484970" w:rsidR="00383479" w:rsidRPr="00383479" w:rsidRDefault="00383479">
            <w:pPr>
              <w:rPr>
                <w:rFonts w:ascii="Consolas" w:hAnsi="Consolas"/>
                <w:sz w:val="16"/>
                <w:szCs w:val="16"/>
              </w:rPr>
            </w:pPr>
            <w:r w:rsidRPr="00383479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2126" w:type="dxa"/>
          </w:tcPr>
          <w:p w14:paraId="4536D852" w14:textId="3C004C86" w:rsidR="00383479" w:rsidRPr="00383479" w:rsidRDefault="00383479">
            <w:pPr>
              <w:rPr>
                <w:rFonts w:ascii="Consolas" w:hAnsi="Consolas"/>
                <w:sz w:val="20"/>
                <w:szCs w:val="20"/>
              </w:rPr>
            </w:pPr>
            <w:r w:rsidRPr="00383479">
              <w:rPr>
                <w:rFonts w:ascii="Consolas" w:hAnsi="Consolas"/>
                <w:sz w:val="20"/>
                <w:szCs w:val="20"/>
              </w:rPr>
              <w:t xml:space="preserve">34103.00 </w:t>
            </w:r>
            <w:proofErr w:type="spellStart"/>
            <w:r w:rsidRPr="00383479">
              <w:rPr>
                <w:rFonts w:ascii="Consolas" w:hAnsi="Consolas"/>
                <w:sz w:val="20"/>
                <w:szCs w:val="20"/>
              </w:rPr>
              <w:t>мс</w:t>
            </w:r>
            <w:proofErr w:type="spellEnd"/>
          </w:p>
        </w:tc>
      </w:tr>
      <w:tr w:rsidR="00383479" w:rsidRPr="00383479" w14:paraId="3FC19D3A" w14:textId="77777777" w:rsidTr="00383479">
        <w:tc>
          <w:tcPr>
            <w:tcW w:w="8359" w:type="dxa"/>
          </w:tcPr>
          <w:p w14:paraId="40FCA111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iPayment_Date</w:t>
            </w:r>
            <w:proofErr w:type="spellEnd"/>
          </w:p>
          <w:p w14:paraId="6651C62B" w14:textId="36BBDEBF" w:rsidR="00383479" w:rsidRPr="00383479" w:rsidRDefault="00383479" w:rsidP="00383479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</w:tc>
        <w:tc>
          <w:tcPr>
            <w:tcW w:w="2126" w:type="dxa"/>
          </w:tcPr>
          <w:p w14:paraId="6A2C478B" w14:textId="4181EF1F" w:rsidR="00383479" w:rsidRPr="00383479" w:rsidRDefault="0038347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 xml:space="preserve">28363.00 </w:t>
            </w:r>
            <w:proofErr w:type="spellStart"/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>мс</w:t>
            </w:r>
            <w:proofErr w:type="spellEnd"/>
          </w:p>
        </w:tc>
      </w:tr>
      <w:tr w:rsidR="00383479" w:rsidRPr="00383479" w14:paraId="716BDB68" w14:textId="77777777" w:rsidTr="00383479">
        <w:tc>
          <w:tcPr>
            <w:tcW w:w="8359" w:type="dxa"/>
          </w:tcPr>
          <w:p w14:paraId="1B77E728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столбце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CostByMaterial</w:t>
            </w:r>
            <w:proofErr w:type="spellEnd"/>
          </w:p>
          <w:p w14:paraId="61EBA792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IX_PaymentCategory_CostByMaterial</w:t>
            </w:r>
            <w:proofErr w:type="spellEnd"/>
          </w:p>
          <w:p w14:paraId="2888752A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1603A008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OptimisticLockField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GCRecord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NotInPaymentParticipantProfit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241F093B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55B1EA5C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578A1AB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столбце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ProfitByMaterial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</w:p>
          <w:p w14:paraId="1FDED339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IX_PaymentCategory_ProfitByMaterial</w:t>
            </w:r>
            <w:proofErr w:type="spellEnd"/>
          </w:p>
          <w:p w14:paraId="4259EABA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E8EC42E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OptimisticLockField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GCRecord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NotInPaymentParticipantProfit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1B98BF9" w14:textId="1608CDB0" w:rsidR="00383479" w:rsidRPr="00383479" w:rsidRDefault="00383479" w:rsidP="00383479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  <w:tc>
          <w:tcPr>
            <w:tcW w:w="2126" w:type="dxa"/>
          </w:tcPr>
          <w:p w14:paraId="463B7106" w14:textId="53157BCC" w:rsidR="00383479" w:rsidRPr="00383479" w:rsidRDefault="0038347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 xml:space="preserve">26583.00 </w:t>
            </w:r>
            <w:proofErr w:type="spellStart"/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>мс</w:t>
            </w:r>
            <w:proofErr w:type="spellEnd"/>
          </w:p>
        </w:tc>
      </w:tr>
      <w:tr w:rsidR="00383479" w:rsidRPr="00383479" w14:paraId="344327EF" w14:textId="77777777" w:rsidTr="00383479">
        <w:tc>
          <w:tcPr>
            <w:tcW w:w="8359" w:type="dxa"/>
          </w:tcPr>
          <w:p w14:paraId="057BEC15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iPayment_Date</w:t>
            </w:r>
            <w:proofErr w:type="spellEnd"/>
          </w:p>
          <w:p w14:paraId="3080A57A" w14:textId="77777777" w:rsidR="00383479" w:rsidRPr="00383479" w:rsidRDefault="00383479" w:rsidP="00383479">
            <w:p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D58080B" w14:textId="77777777" w:rsidR="00383479" w:rsidRPr="00383479" w:rsidRDefault="00383479" w:rsidP="00383479">
            <w:p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</w:p>
          <w:p w14:paraId="7645FAB8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столбце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CostByMaterial</w:t>
            </w:r>
            <w:proofErr w:type="spellEnd"/>
          </w:p>
          <w:p w14:paraId="75B05516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IX_PaymentCategory_CostByMaterial</w:t>
            </w:r>
            <w:proofErr w:type="spellEnd"/>
          </w:p>
          <w:p w14:paraId="08BD21A9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AC0FCD3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OptimisticLockField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GCRecord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NotInPaymentParticipantProfit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8B01FD7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57C2583D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5C013E5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столбце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ProfitByMaterial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</w:p>
          <w:p w14:paraId="44C81C12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IX_PaymentCategory_ProfitByMaterial</w:t>
            </w:r>
            <w:proofErr w:type="spellEnd"/>
          </w:p>
          <w:p w14:paraId="4BE9BD3F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610E0A81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OptimisticLockField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GCRecord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NotInPaymentParticipantProfit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1CD08A9" w14:textId="72B5D0ED" w:rsidR="00383479" w:rsidRPr="00383479" w:rsidRDefault="00383479" w:rsidP="00383479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  <w:tc>
          <w:tcPr>
            <w:tcW w:w="2126" w:type="dxa"/>
          </w:tcPr>
          <w:p w14:paraId="41D21A2E" w14:textId="6A3FDA12" w:rsidR="00383479" w:rsidRPr="00383479" w:rsidRDefault="0038347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 xml:space="preserve">25886.00 </w:t>
            </w:r>
            <w:proofErr w:type="spellStart"/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>мс</w:t>
            </w:r>
            <w:proofErr w:type="spellEnd"/>
          </w:p>
        </w:tc>
      </w:tr>
    </w:tbl>
    <w:p w14:paraId="1367DAD5" w14:textId="1DFBD420" w:rsidR="00612C7F" w:rsidRPr="00383479" w:rsidRDefault="00383479" w:rsidP="00383479">
      <w:pPr>
        <w:pStyle w:val="a4"/>
        <w:numPr>
          <w:ilvl w:val="0"/>
          <w:numId w:val="1"/>
        </w:numPr>
        <w:rPr>
          <w:rFonts w:ascii="Consolas" w:hAnsi="Consolas"/>
        </w:rPr>
      </w:pPr>
      <w:r w:rsidRPr="00383479">
        <w:rPr>
          <w:rFonts w:ascii="Consolas" w:hAnsi="Consolas"/>
        </w:rPr>
        <w:t>1000 операций</w:t>
      </w:r>
    </w:p>
    <w:p w14:paraId="7B395779" w14:textId="77777777" w:rsidR="00383479" w:rsidRPr="00383479" w:rsidRDefault="00383479" w:rsidP="00383479">
      <w:pPr>
        <w:rPr>
          <w:rFonts w:ascii="Consolas" w:hAnsi="Consolas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59"/>
        <w:gridCol w:w="2126"/>
      </w:tblGrid>
      <w:tr w:rsidR="00383479" w:rsidRPr="00383479" w14:paraId="50FFCB09" w14:textId="77777777" w:rsidTr="00716F7A">
        <w:tc>
          <w:tcPr>
            <w:tcW w:w="8359" w:type="dxa"/>
          </w:tcPr>
          <w:p w14:paraId="5DA0906E" w14:textId="77777777" w:rsidR="00383479" w:rsidRPr="007C76D4" w:rsidRDefault="00383479" w:rsidP="00716F7A">
            <w:pPr>
              <w:rPr>
                <w:rFonts w:ascii="Consolas" w:hAnsi="Consolas"/>
                <w:sz w:val="20"/>
                <w:szCs w:val="20"/>
              </w:rPr>
            </w:pPr>
            <w:r w:rsidRPr="007C76D4">
              <w:rPr>
                <w:rFonts w:ascii="Consolas" w:hAnsi="Consolas"/>
                <w:sz w:val="20"/>
                <w:szCs w:val="20"/>
              </w:rPr>
              <w:t>Индекс</w:t>
            </w:r>
          </w:p>
        </w:tc>
        <w:tc>
          <w:tcPr>
            <w:tcW w:w="2126" w:type="dxa"/>
          </w:tcPr>
          <w:p w14:paraId="73D1C1AC" w14:textId="77777777" w:rsidR="00383479" w:rsidRPr="007C76D4" w:rsidRDefault="00383479" w:rsidP="00716F7A">
            <w:pPr>
              <w:rPr>
                <w:rFonts w:ascii="Consolas" w:hAnsi="Consolas"/>
                <w:sz w:val="20"/>
                <w:szCs w:val="20"/>
              </w:rPr>
            </w:pPr>
            <w:r w:rsidRPr="007C76D4">
              <w:rPr>
                <w:rFonts w:ascii="Consolas" w:hAnsi="Consolas"/>
                <w:sz w:val="20"/>
                <w:szCs w:val="20"/>
              </w:rPr>
              <w:t>Время выполнения</w:t>
            </w:r>
          </w:p>
        </w:tc>
      </w:tr>
      <w:tr w:rsidR="00383479" w:rsidRPr="00383479" w14:paraId="5E97EF1C" w14:textId="77777777" w:rsidTr="00716F7A">
        <w:tc>
          <w:tcPr>
            <w:tcW w:w="8359" w:type="dxa"/>
          </w:tcPr>
          <w:p w14:paraId="001CF350" w14:textId="77777777" w:rsidR="00383479" w:rsidRPr="00383479" w:rsidRDefault="00383479" w:rsidP="00716F7A">
            <w:pPr>
              <w:rPr>
                <w:rFonts w:ascii="Consolas" w:hAnsi="Consolas"/>
                <w:sz w:val="16"/>
                <w:szCs w:val="16"/>
              </w:rPr>
            </w:pPr>
            <w:r w:rsidRPr="00383479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2126" w:type="dxa"/>
          </w:tcPr>
          <w:p w14:paraId="71AEEBC6" w14:textId="72578618" w:rsidR="00383479" w:rsidRPr="00383479" w:rsidRDefault="00383479" w:rsidP="00716F7A">
            <w:pPr>
              <w:rPr>
                <w:rFonts w:ascii="Consolas" w:hAnsi="Consolas"/>
                <w:sz w:val="20"/>
                <w:szCs w:val="20"/>
              </w:rPr>
            </w:pPr>
            <w:r w:rsidRPr="00383479">
              <w:rPr>
                <w:rFonts w:ascii="Consolas" w:hAnsi="Consolas"/>
                <w:sz w:val="20"/>
                <w:szCs w:val="20"/>
              </w:rPr>
              <w:t xml:space="preserve">1330.00 </w:t>
            </w:r>
            <w:proofErr w:type="spellStart"/>
            <w:r w:rsidRPr="00383479">
              <w:rPr>
                <w:rFonts w:ascii="Consolas" w:hAnsi="Consolas"/>
                <w:sz w:val="20"/>
                <w:szCs w:val="20"/>
              </w:rPr>
              <w:t>мс</w:t>
            </w:r>
            <w:proofErr w:type="spellEnd"/>
          </w:p>
        </w:tc>
      </w:tr>
      <w:tr w:rsidR="00383479" w:rsidRPr="00383479" w14:paraId="79BDE695" w14:textId="77777777" w:rsidTr="00716F7A">
        <w:tc>
          <w:tcPr>
            <w:tcW w:w="8359" w:type="dxa"/>
          </w:tcPr>
          <w:p w14:paraId="2F56D9F0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USE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</w:rPr>
              <w:t>PaymentData</w:t>
            </w:r>
            <w:proofErr w:type="spellEnd"/>
          </w:p>
          <w:p w14:paraId="31F3994A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694C8233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72BC1F5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кластерного индекса на таблице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Payment</w:t>
            </w:r>
            <w:proofErr w:type="spellEnd"/>
          </w:p>
          <w:p w14:paraId="24BCAF45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iPayment_PayerPayeeDate</w:t>
            </w:r>
            <w:proofErr w:type="spellEnd"/>
          </w:p>
          <w:p w14:paraId="759CA6AE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Payer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Payee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15B35F65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1D5F54AD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D40200D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таблице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PaymentParticipant</w:t>
            </w:r>
            <w:proofErr w:type="spellEnd"/>
          </w:p>
          <w:p w14:paraId="501A7D32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iPaymentParticipant_Balance</w:t>
            </w:r>
            <w:proofErr w:type="spellEnd"/>
          </w:p>
          <w:p w14:paraId="2341C55A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PaymentParticipant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Balance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2D3CCD89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ObjectType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ActiveFrom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InactiveFrom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BankDetails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Balance2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Balance3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10A5D152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445BF461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6BB12EB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таблице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Project</w:t>
            </w:r>
            <w:proofErr w:type="spellEnd"/>
          </w:p>
          <w:p w14:paraId="21D18782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iProject_Client</w:t>
            </w:r>
            <w:proofErr w:type="spellEnd"/>
          </w:p>
          <w:p w14:paraId="7E483A4C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Project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Client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3F17F07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52A30E7A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46F3D7A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таблице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Project</w:t>
            </w:r>
            <w:proofErr w:type="spellEnd"/>
          </w:p>
          <w:p w14:paraId="4A966562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iProject_Manager_Foreman</w:t>
            </w:r>
            <w:proofErr w:type="spellEnd"/>
          </w:p>
          <w:p w14:paraId="06BC484E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Project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Manager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Foreman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02E9ACD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16F5625F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ECB9D52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proofErr w:type="spellEnd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индекса на таблице </w:t>
            </w:r>
            <w:proofErr w:type="spellStart"/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PaymentCategory</w:t>
            </w:r>
            <w:proofErr w:type="spellEnd"/>
          </w:p>
          <w:p w14:paraId="445F2D95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iPaymentCategory_Flags</w:t>
            </w:r>
            <w:proofErr w:type="spellEnd"/>
          </w:p>
          <w:p w14:paraId="12649488" w14:textId="77777777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proofErr w:type="spellEnd"/>
            <w:proofErr w:type="gramEnd"/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CostByMaterial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NotInPaymentParticipantProfit</w:t>
            </w:r>
            <w:proofErr w:type="spellEnd"/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B177880" w14:textId="01387BCF" w:rsidR="00383479" w:rsidRPr="00383479" w:rsidRDefault="00383479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  <w:tc>
          <w:tcPr>
            <w:tcW w:w="2126" w:type="dxa"/>
          </w:tcPr>
          <w:p w14:paraId="0E76AC55" w14:textId="0505701E" w:rsidR="00383479" w:rsidRPr="00383479" w:rsidRDefault="00383479" w:rsidP="00383479">
            <w:pPr>
              <w:tabs>
                <w:tab w:val="right" w:pos="1910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 xml:space="preserve">1353.00 </w:t>
            </w:r>
            <w:proofErr w:type="spellStart"/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>мс</w:t>
            </w:r>
            <w:proofErr w:type="spellEnd"/>
          </w:p>
        </w:tc>
      </w:tr>
    </w:tbl>
    <w:p w14:paraId="7518FB59" w14:textId="3B80D68E" w:rsidR="00383479" w:rsidRPr="00B55059" w:rsidRDefault="00B55059" w:rsidP="00B55059">
      <w:pPr>
        <w:pStyle w:val="a4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100 - операций</w:t>
      </w:r>
    </w:p>
    <w:sectPr w:rsidR="00383479" w:rsidRPr="00B55059" w:rsidSect="00383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4742"/>
    <w:multiLevelType w:val="hybridMultilevel"/>
    <w:tmpl w:val="42F05C6C"/>
    <w:lvl w:ilvl="0" w:tplc="8BFE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B9"/>
    <w:rsid w:val="00383479"/>
    <w:rsid w:val="00422BB9"/>
    <w:rsid w:val="00612C7F"/>
    <w:rsid w:val="007C76D4"/>
    <w:rsid w:val="00B5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FDD2"/>
  <w15:chartTrackingRefBased/>
  <w15:docId w15:val="{656F6967-27D1-4AA6-99AE-DA4B7D79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Бобкова</dc:creator>
  <cp:keywords/>
  <dc:description/>
  <cp:lastModifiedBy>Влада Бобкова</cp:lastModifiedBy>
  <cp:revision>4</cp:revision>
  <dcterms:created xsi:type="dcterms:W3CDTF">2024-05-25T19:46:00Z</dcterms:created>
  <dcterms:modified xsi:type="dcterms:W3CDTF">2024-05-25T19:56:00Z</dcterms:modified>
</cp:coreProperties>
</file>