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1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t>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1.Отделы могут взаимодействовать друг с другом, но таким образом, чтобы это взаимодействие контролировалось устройством в серверной.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2.Выход в интернет должен быть разрешён сотрудникам только двух отделов</w:t>
      </w:r>
      <w:proofErr w:type="gramEnd"/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2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1.В серверной комнате у каждого отдела должен быть сервер, доступный только ему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2.Начальники отделов должны иметь доступ ко всем компьютерам своего отдела, но сотрудники не должны иметь доступ к их компьютерам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3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1.В серверной комнате у каждого отдела должен быть сервер, доступный только ему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2.Выход в интернет должен быть разрешён сотрудникам только двух отделов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27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4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1.В каждом отделе должен быть DNS сервер, содержащий имена компьютеров отдела, также должен быть главный DNS сервер, таким образом, чтобы из серверной можно было обратиться к любому компьютеру по имени «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имя_компьютера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t>.н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>азвание_отдела.local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>».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2.Все серверы должны быть защищены маршрутизатором таким образом, чтобы было доступно только то серверное приложение, для которого используется данный сервер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28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5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1.Компьютеры из одного отдела могут находиться в разных комнатах.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2.Выход в интернет должен быть разрешён сотрудникам только двух отделов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29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6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1.Компьютеры из одного отдела могут находиться в разных комнатах.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2.Начальники отделов должны иметь доступ ко всем компьютерам своего отдела, но сотрудники не должны иметь доступ к их компьютерам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30" style="width:0;height:1.5pt" o:hralign="center" o:hrstd="t" o:hrnoshade="t" o:hr="t" fillcolor="black" stroked="f"/>
        </w:pict>
      </w:r>
    </w:p>
    <w:p w:rsidR="00E03684" w:rsidRDefault="00E03684">
      <w:pPr>
        <w:spacing w:after="200"/>
        <w:ind w:firstLine="0"/>
        <w:rPr>
          <w:rFonts w:ascii="Times New Roman" w:eastAsia="Times New Roman" w:hAnsi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br w:type="page"/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lastRenderedPageBreak/>
        <w:t>Вариант 7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1.В серверной комнате у каждого отдела должен быть сервер, доступный только ему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2.Компьютеры из одного отдела могут находиться в разных комнатах.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31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8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1.В серверной комнате у каждого отдела должен быть сервер, доступный только ему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2.Отделы могут взаимодействовать друг с другом, но таким образом, чтобы это взаимодействие контролировалось устройством в серве</w:t>
      </w:r>
      <w:r w:rsidR="00D72048">
        <w:rPr>
          <w:rFonts w:ascii="Times New Roman" w:eastAsia="Times New Roman" w:hAnsi="Times New Roman"/>
          <w:color w:val="000000"/>
          <w:lang w:eastAsia="ru-RU"/>
        </w:rPr>
        <w:t>рной</w:t>
      </w:r>
      <w:r w:rsidRPr="0000033E">
        <w:rPr>
          <w:rFonts w:ascii="Times New Roman" w:eastAsia="Times New Roman" w:hAnsi="Times New Roman"/>
          <w:color w:val="000000"/>
          <w:lang w:eastAsia="ru-RU"/>
        </w:rPr>
        <w:t>.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32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9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 xml:space="preserve">1.В одном из отделов имеется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сервер, который должен быть доступен из всех отделов</w:t>
      </w:r>
      <w:r w:rsidR="00D72048">
        <w:rPr>
          <w:rFonts w:ascii="Times New Roman" w:eastAsia="Times New Roman" w:hAnsi="Times New Roman"/>
          <w:color w:val="000000"/>
          <w:lang w:eastAsia="ru-RU"/>
        </w:rPr>
        <w:t>.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2.Отделы могут взаимодействовать друг с другом, но таким образом, чтобы это взаимодействие контролир</w:t>
      </w:r>
      <w:r w:rsidR="00D72048">
        <w:rPr>
          <w:rFonts w:ascii="Times New Roman" w:eastAsia="Times New Roman" w:hAnsi="Times New Roman"/>
          <w:color w:val="000000"/>
          <w:lang w:eastAsia="ru-RU"/>
        </w:rPr>
        <w:t xml:space="preserve">овалось устройством </w:t>
      </w:r>
      <w:proofErr w:type="gramStart"/>
      <w:r w:rsidR="00D72048">
        <w:rPr>
          <w:rFonts w:ascii="Times New Roman" w:eastAsia="Times New Roman" w:hAnsi="Times New Roman"/>
          <w:color w:val="000000"/>
          <w:lang w:eastAsia="ru-RU"/>
        </w:rPr>
        <w:t>в</w:t>
      </w:r>
      <w:proofErr w:type="gramEnd"/>
      <w:r w:rsidR="00D72048">
        <w:rPr>
          <w:rFonts w:ascii="Times New Roman" w:eastAsia="Times New Roman" w:hAnsi="Times New Roman"/>
          <w:color w:val="000000"/>
          <w:lang w:eastAsia="ru-RU"/>
        </w:rPr>
        <w:t xml:space="preserve"> серверной</w:t>
      </w:r>
      <w:r w:rsidRPr="0000033E">
        <w:rPr>
          <w:rFonts w:ascii="Times New Roman" w:eastAsia="Times New Roman" w:hAnsi="Times New Roman"/>
          <w:color w:val="000000"/>
          <w:lang w:eastAsia="ru-RU"/>
        </w:rPr>
        <w:t>.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33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10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1.Начальники отделов должны иметь доступ ко всем компьютерам своего отдела, но сотрудники не должны иметь доступ к их компьютерам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2.Отделы могут взаимодействовать друг с другом, но таким образом, чтобы это взаимодействие контролир</w:t>
      </w:r>
      <w:r w:rsidR="00D72048">
        <w:rPr>
          <w:rFonts w:ascii="Times New Roman" w:eastAsia="Times New Roman" w:hAnsi="Times New Roman"/>
          <w:color w:val="000000"/>
          <w:lang w:eastAsia="ru-RU"/>
        </w:rPr>
        <w:t xml:space="preserve">овалось устройством в </w:t>
      </w:r>
      <w:proofErr w:type="gramStart"/>
      <w:r w:rsidR="00D72048">
        <w:rPr>
          <w:rFonts w:ascii="Times New Roman" w:eastAsia="Times New Roman" w:hAnsi="Times New Roman"/>
          <w:color w:val="000000"/>
          <w:lang w:eastAsia="ru-RU"/>
        </w:rPr>
        <w:t>серверной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>.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34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11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1.Все серверы должны быть защищены маршрутизатором таким образом, чтобы было доступно только то серверное приложение, для которого используется данный сервер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2.Выход в интернет должен быть разрешён сотрудникам только двух отделов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35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12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1.В каждом отделе должен быть DNS сервер, содержащий имена компьютеров отдела, также должен быть главный DNS сервер, таким образом, чтобы из серверной можно было обратиться к любому компьютеру по имени «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имя_компьютера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t>.н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>азвание_отдела.local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>».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2.Отделы могут взаимодействовать друг с другом, но таким образом, чтобы это взаимодействие контролир</w:t>
      </w:r>
      <w:r w:rsidR="00D72048">
        <w:rPr>
          <w:rFonts w:ascii="Times New Roman" w:eastAsia="Times New Roman" w:hAnsi="Times New Roman"/>
          <w:color w:val="000000"/>
          <w:lang w:eastAsia="ru-RU"/>
        </w:rPr>
        <w:t>овалось устройством в серверной</w:t>
      </w:r>
      <w:r w:rsidRPr="0000033E">
        <w:rPr>
          <w:rFonts w:ascii="Times New Roman" w:eastAsia="Times New Roman" w:hAnsi="Times New Roman"/>
          <w:color w:val="000000"/>
          <w:lang w:eastAsia="ru-RU"/>
        </w:rPr>
        <w:t>.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36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lastRenderedPageBreak/>
        <w:t>Вариант 13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1.В каждом отделе должен быть DNS сервер, содержащий имена компьютеров отдела, также должен быть главный DNS сервер, таким образом, чтобы из серверной можно было обратиться к любому компьютеру по имени «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имя_компьютера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t>.н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>азвание_отдела.local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>».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2.Выход в интернет должен быть разрешён сотрудникам только двух отделов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37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14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 xml:space="preserve">1.В одном из отделов имеется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сервер, который должен быть доступен из всех отделов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2.Все серверы должны быть защищены маршрутизатором таким образом, чтобы было доступно только то серверное приложение, для которого используется данный сервер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38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15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1.Начальники отделов должны иметь доступ ко всем компьютерам своего отдела, но сотрудники не должны иметь доступ к их компьютерам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2.Выход в интернет должен быть разрешён сотрудникам только двух отделов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39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16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 xml:space="preserve">1.В одном из отделов имеется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сервер, который должен быть доступен из всех отделов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2.В каждом отделе должен быть DNS сервер, содержащий имена компьютеров отдела, также должен быть главный DNS сервер, таким образом, чтобы из серверной можно было обратиться к любому компьютеру по имени «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имя_компьютера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t>.н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>азвание_отдела.local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>».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40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17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1.Компьютеры из одного отдела могут находиться в разных комнатах.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2.Все серверы должны быть защищены маршрутизатором таким образом, чтобы было доступно только то серверное приложение, для которого используется данный сервер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41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18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 xml:space="preserve">1.В одном из отделов имеется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сервер, который должен быть доступен из всех отделов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2.В серверной комнате у каждого отдела должен быть сервер, доступный только ему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42" style="width:0;height:1.5pt" o:hralign="center" o:hrstd="t" o:hrnoshade="t" o:hr="t" fillcolor="black" stroked="f"/>
        </w:pict>
      </w:r>
    </w:p>
    <w:p w:rsidR="00E03684" w:rsidRDefault="00E03684">
      <w:pPr>
        <w:spacing w:after="200"/>
        <w:ind w:firstLine="0"/>
        <w:rPr>
          <w:rFonts w:ascii="Times New Roman" w:eastAsia="Times New Roman" w:hAnsi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br w:type="page"/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bookmarkStart w:id="0" w:name="_GoBack"/>
      <w:bookmarkEnd w:id="0"/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lastRenderedPageBreak/>
        <w:t>Вариант 19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1.Начальники отделов должны иметь доступ ко всем компьютерам своего отдела, но сотрудники не должны иметь доступ к их компьютерам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2.Все серверы должны быть защищены маршрутизатором таким образом, чтобы было доступно только то серверное приложение, для которого используется данный сервер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43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20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1.Все серверы должны быть защищены маршрутизатором таким образом, чтобы было доступно только то серверное приложение, для которого используется данный сервер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2.Отделы могут взаимодействовать друг с другом, но таким образом, чтобы это взаимодействие контролир</w:t>
      </w:r>
      <w:r w:rsidR="00D72048">
        <w:rPr>
          <w:rFonts w:ascii="Times New Roman" w:eastAsia="Times New Roman" w:hAnsi="Times New Roman"/>
          <w:color w:val="000000"/>
          <w:lang w:eastAsia="ru-RU"/>
        </w:rPr>
        <w:t xml:space="preserve">овалось устройством </w:t>
      </w:r>
      <w:proofErr w:type="gramStart"/>
      <w:r w:rsidR="00D72048">
        <w:rPr>
          <w:rFonts w:ascii="Times New Roman" w:eastAsia="Times New Roman" w:hAnsi="Times New Roman"/>
          <w:color w:val="000000"/>
          <w:lang w:eastAsia="ru-RU"/>
        </w:rPr>
        <w:t>в</w:t>
      </w:r>
      <w:proofErr w:type="gramEnd"/>
      <w:r w:rsidR="00D72048">
        <w:rPr>
          <w:rFonts w:ascii="Times New Roman" w:eastAsia="Times New Roman" w:hAnsi="Times New Roman"/>
          <w:color w:val="000000"/>
          <w:lang w:eastAsia="ru-RU"/>
        </w:rPr>
        <w:t xml:space="preserve"> серверной</w:t>
      </w:r>
      <w:r w:rsidRPr="0000033E">
        <w:rPr>
          <w:rFonts w:ascii="Times New Roman" w:eastAsia="Times New Roman" w:hAnsi="Times New Roman"/>
          <w:color w:val="000000"/>
          <w:lang w:eastAsia="ru-RU"/>
        </w:rPr>
        <w:t>.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44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21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 xml:space="preserve">1.В одном из отделов имеется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сервер, который должен быть доступен из всех отделов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2.Выход в интернет должен быть разрешён сотрудникам только двух отделов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45" style="width:0;height:1.5pt" o:hralign="center" o:hrstd="t" o:hrnoshade="t" o:hr="t" fillcolor="black" stroked="f"/>
        </w:pict>
      </w:r>
    </w:p>
    <w:p w:rsidR="0000033E" w:rsidRPr="0000033E" w:rsidRDefault="0000033E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22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маршрутизатор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 xml:space="preserve">1.В одном из отделов имеется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сервер, который должен быть доступен из всех отделов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2.Начальники отделов должны иметь доступ ко всем компьютерам своего отдела, но сотрудники не должны иметь доступ к их компьютерам</w:t>
      </w:r>
    </w:p>
    <w:p w:rsidR="0000033E" w:rsidRPr="0000033E" w:rsidRDefault="00B9061C" w:rsidP="0000033E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46" style="width:0;height:1.5pt" o:hralign="center" o:hrstd="t" o:hrnoshade="t" o:hr="t" fillcolor="black" stroked="f"/>
        </w:pict>
      </w:r>
    </w:p>
    <w:p w:rsidR="00D72048" w:rsidRPr="0000033E" w:rsidRDefault="00D72048" w:rsidP="00D72048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2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>3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маршрутизатор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 xml:space="preserve">1.В одном из отделов имеется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сервер, который должен быть доступен из всех отделов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</w:t>
      </w:r>
      <w:r>
        <w:rPr>
          <w:rFonts w:ascii="Times New Roman" w:eastAsia="Times New Roman" w:hAnsi="Times New Roman"/>
          <w:color w:val="000000"/>
          <w:lang w:eastAsia="ru-RU"/>
        </w:rPr>
        <w:t>Необходимо предусмотреть резервные каналы связи между отделами и серверной</w:t>
      </w:r>
    </w:p>
    <w:p w:rsidR="00D971C8" w:rsidRDefault="00D72048" w:rsidP="00D72048">
      <w:pPr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47" style="width:0;height:1.5pt" o:hralign="center" o:hrstd="t" o:hrnoshade="t" o:hr="t" fillcolor="black" stroked="f"/>
        </w:pict>
      </w:r>
    </w:p>
    <w:p w:rsidR="00D72048" w:rsidRPr="0000033E" w:rsidRDefault="00D72048" w:rsidP="00D72048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t>Вариант 2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>4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маршрутизатор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 xml:space="preserve">1.Все серверы должны быть защищены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маршрутизатором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таким образом, чтобы было доступно 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t>только то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серверное приложение, для которого используется данный сервер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</w:t>
      </w:r>
      <w:r w:rsidRPr="00D7204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lang w:eastAsia="ru-RU"/>
        </w:rPr>
        <w:t>Необходимо предусмотреть резервные каналы связи между отделами и серверной</w:t>
      </w:r>
      <w:r w:rsidRPr="0000033E">
        <w:rPr>
          <w:rFonts w:ascii="Times New Roman" w:eastAsia="Times New Roman" w:hAnsi="Times New Roman"/>
          <w:color w:val="000000"/>
          <w:lang w:eastAsia="ru-RU"/>
        </w:rPr>
        <w:t>.</w:t>
      </w:r>
    </w:p>
    <w:p w:rsidR="00D72048" w:rsidRPr="0000033E" w:rsidRDefault="00D72048" w:rsidP="00D72048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B9061C">
        <w:rPr>
          <w:rFonts w:ascii="Times New Roman" w:eastAsia="Times New Roman" w:hAnsi="Times New Roman"/>
          <w:lang w:eastAsia="ru-RU"/>
        </w:rPr>
        <w:pict>
          <v:rect id="_x0000_i1048" style="width:0;height:1.5pt" o:hralign="center" o:hrstd="t" o:hrnoshade="t" o:hr="t" fillcolor="black" stroked="f"/>
        </w:pict>
      </w:r>
    </w:p>
    <w:p w:rsidR="00D72048" w:rsidRDefault="00D72048" w:rsidP="00D72048">
      <w:pPr>
        <w:spacing w:after="200"/>
        <w:ind w:firstLine="0"/>
        <w:rPr>
          <w:rFonts w:ascii="Times New Roman" w:eastAsia="Times New Roman" w:hAnsi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br w:type="page"/>
      </w:r>
    </w:p>
    <w:p w:rsidR="00D72048" w:rsidRPr="0000033E" w:rsidRDefault="00D72048" w:rsidP="00D72048">
      <w:pPr>
        <w:spacing w:line="240" w:lineRule="auto"/>
        <w:ind w:firstLine="0"/>
        <w:rPr>
          <w:rFonts w:ascii="Times New Roman" w:eastAsia="Times New Roman" w:hAnsi="Times New Roman"/>
          <w:lang w:eastAsia="ru-RU"/>
        </w:rPr>
      </w:pPr>
      <w:r w:rsidRPr="0000033E">
        <w:rPr>
          <w:rFonts w:ascii="Times New Roman" w:eastAsia="Times New Roman" w:hAnsi="Times New Roman"/>
          <w:b/>
          <w:bCs/>
          <w:color w:val="000000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>25</w:t>
      </w:r>
      <w:proofErr w:type="gramStart"/>
      <w:r w:rsidRPr="0000033E">
        <w:rPr>
          <w:rFonts w:ascii="Times New Roman" w:eastAsia="Times New Roman" w:hAnsi="Times New Roman"/>
          <w:color w:val="000000"/>
          <w:lang w:eastAsia="ru-RU"/>
        </w:rPr>
        <w:br/>
        <w:t>Р</w:t>
      </w:r>
      <w:proofErr w:type="gram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азработать проект корпоративной сет организации, состоящей из 5 отделов, в каждом из которых по 20 компьютеров. Пользователи должны иметь выход в интернет и доступ к корпоративным серверам. Пользователи не должны иметь доступ к компьютерам, находящимся за пределами их отдела. IP адреса должны раздаваться компьютерам автоматически. Для выхода в интернет на схеме должен быть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маршрутизатор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и сервер имён провайдера. Интернет представлен в виде </w:t>
      </w:r>
      <w:proofErr w:type="spellStart"/>
      <w:r w:rsidRPr="0000033E">
        <w:rPr>
          <w:rFonts w:ascii="Times New Roman" w:eastAsia="Times New Roman" w:hAnsi="Times New Roman"/>
          <w:color w:val="000000"/>
          <w:lang w:eastAsia="ru-RU"/>
        </w:rPr>
        <w:t>web</w:t>
      </w:r>
      <w:proofErr w:type="spellEnd"/>
      <w:r w:rsidRPr="0000033E">
        <w:rPr>
          <w:rFonts w:ascii="Times New Roman" w:eastAsia="Times New Roman" w:hAnsi="Times New Roman"/>
          <w:color w:val="000000"/>
          <w:lang w:eastAsia="ru-RU"/>
        </w:rPr>
        <w:t xml:space="preserve"> сервера. Дополнительные задания: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1.Начальники отделов должны иметь доступ ко всем компьютерам своего отдела, но сотрудники не должны иметь доступ к их компьютерам</w:t>
      </w:r>
      <w:r w:rsidRPr="00E03684">
        <w:rPr>
          <w:rFonts w:ascii="Times New Roman" w:eastAsia="Times New Roman" w:hAnsi="Times New Roman"/>
          <w:color w:val="000000"/>
          <w:lang w:eastAsia="ru-RU"/>
        </w:rPr>
        <w:t> </w:t>
      </w:r>
      <w:r w:rsidRPr="0000033E">
        <w:rPr>
          <w:rFonts w:ascii="Times New Roman" w:eastAsia="Times New Roman" w:hAnsi="Times New Roman"/>
          <w:color w:val="000000"/>
          <w:lang w:eastAsia="ru-RU"/>
        </w:rPr>
        <w:br/>
        <w:t>2.</w:t>
      </w:r>
      <w:r>
        <w:rPr>
          <w:rFonts w:ascii="Times New Roman" w:eastAsia="Times New Roman" w:hAnsi="Times New Roman"/>
          <w:color w:val="000000"/>
          <w:lang w:eastAsia="ru-RU"/>
        </w:rPr>
        <w:t>Организовать резервный канал для выхода в интернет для всего предприятия.</w:t>
      </w:r>
    </w:p>
    <w:p w:rsidR="00D72048" w:rsidRPr="0000033E" w:rsidRDefault="00D72048" w:rsidP="00D72048">
      <w:pPr>
        <w:ind w:firstLine="0"/>
      </w:pPr>
    </w:p>
    <w:sectPr w:rsidR="00D72048" w:rsidRPr="0000033E" w:rsidSect="00736272">
      <w:pgSz w:w="11906" w:h="16838"/>
      <w:pgMar w:top="426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1333"/>
    <w:multiLevelType w:val="hybridMultilevel"/>
    <w:tmpl w:val="8242AE76"/>
    <w:lvl w:ilvl="0" w:tplc="BE50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9F3A5E"/>
    <w:multiLevelType w:val="hybridMultilevel"/>
    <w:tmpl w:val="8242AE76"/>
    <w:lvl w:ilvl="0" w:tplc="BE50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C33B43"/>
    <w:multiLevelType w:val="hybridMultilevel"/>
    <w:tmpl w:val="C6E006A0"/>
    <w:lvl w:ilvl="0" w:tplc="DBD295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883B7B"/>
    <w:multiLevelType w:val="hybridMultilevel"/>
    <w:tmpl w:val="8242AE76"/>
    <w:lvl w:ilvl="0" w:tplc="BE50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78331C"/>
    <w:multiLevelType w:val="hybridMultilevel"/>
    <w:tmpl w:val="8242AE76"/>
    <w:lvl w:ilvl="0" w:tplc="BE50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3183293"/>
    <w:multiLevelType w:val="hybridMultilevel"/>
    <w:tmpl w:val="8242AE76"/>
    <w:lvl w:ilvl="0" w:tplc="BE50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BB47D0F"/>
    <w:multiLevelType w:val="hybridMultilevel"/>
    <w:tmpl w:val="8242AE76"/>
    <w:lvl w:ilvl="0" w:tplc="BE50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CB5D40"/>
    <w:multiLevelType w:val="hybridMultilevel"/>
    <w:tmpl w:val="8242AE76"/>
    <w:lvl w:ilvl="0" w:tplc="BE50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F2164DF"/>
    <w:multiLevelType w:val="hybridMultilevel"/>
    <w:tmpl w:val="8242AE76"/>
    <w:lvl w:ilvl="0" w:tplc="BE50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FB113B6"/>
    <w:multiLevelType w:val="hybridMultilevel"/>
    <w:tmpl w:val="8242AE76"/>
    <w:lvl w:ilvl="0" w:tplc="BE50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FE13C13"/>
    <w:multiLevelType w:val="hybridMultilevel"/>
    <w:tmpl w:val="8242AE76"/>
    <w:lvl w:ilvl="0" w:tplc="BE50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0B03A44"/>
    <w:multiLevelType w:val="hybridMultilevel"/>
    <w:tmpl w:val="8242AE76"/>
    <w:lvl w:ilvl="0" w:tplc="BE50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1DD2639"/>
    <w:multiLevelType w:val="hybridMultilevel"/>
    <w:tmpl w:val="8242AE76"/>
    <w:lvl w:ilvl="0" w:tplc="BE50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EF2950"/>
    <w:multiLevelType w:val="hybridMultilevel"/>
    <w:tmpl w:val="8242AE76"/>
    <w:lvl w:ilvl="0" w:tplc="BE50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F9B2AAE"/>
    <w:multiLevelType w:val="hybridMultilevel"/>
    <w:tmpl w:val="8242AE76"/>
    <w:lvl w:ilvl="0" w:tplc="BE50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41E3DF0"/>
    <w:multiLevelType w:val="hybridMultilevel"/>
    <w:tmpl w:val="8242AE76"/>
    <w:lvl w:ilvl="0" w:tplc="BE50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1BA6351"/>
    <w:multiLevelType w:val="hybridMultilevel"/>
    <w:tmpl w:val="F2345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487FA1"/>
    <w:multiLevelType w:val="hybridMultilevel"/>
    <w:tmpl w:val="8242AE76"/>
    <w:lvl w:ilvl="0" w:tplc="BE50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2324B70"/>
    <w:multiLevelType w:val="hybridMultilevel"/>
    <w:tmpl w:val="8242AE76"/>
    <w:lvl w:ilvl="0" w:tplc="BE50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10"/>
  </w:num>
  <w:num w:numId="5">
    <w:abstractNumId w:val="14"/>
  </w:num>
  <w:num w:numId="6">
    <w:abstractNumId w:val="13"/>
  </w:num>
  <w:num w:numId="7">
    <w:abstractNumId w:val="8"/>
  </w:num>
  <w:num w:numId="8">
    <w:abstractNumId w:val="1"/>
  </w:num>
  <w:num w:numId="9">
    <w:abstractNumId w:val="17"/>
  </w:num>
  <w:num w:numId="10">
    <w:abstractNumId w:val="4"/>
  </w:num>
  <w:num w:numId="11">
    <w:abstractNumId w:val="5"/>
  </w:num>
  <w:num w:numId="12">
    <w:abstractNumId w:val="11"/>
  </w:num>
  <w:num w:numId="13">
    <w:abstractNumId w:val="12"/>
  </w:num>
  <w:num w:numId="14">
    <w:abstractNumId w:val="3"/>
  </w:num>
  <w:num w:numId="15">
    <w:abstractNumId w:val="6"/>
  </w:num>
  <w:num w:numId="16">
    <w:abstractNumId w:val="18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5615"/>
    <w:rsid w:val="0000033E"/>
    <w:rsid w:val="000B20C8"/>
    <w:rsid w:val="000C3F50"/>
    <w:rsid w:val="00215697"/>
    <w:rsid w:val="003329A7"/>
    <w:rsid w:val="004700D4"/>
    <w:rsid w:val="005F58BE"/>
    <w:rsid w:val="00736272"/>
    <w:rsid w:val="00810B2E"/>
    <w:rsid w:val="00A15615"/>
    <w:rsid w:val="00B9061C"/>
    <w:rsid w:val="00D665A2"/>
    <w:rsid w:val="00D72048"/>
    <w:rsid w:val="00D971C8"/>
    <w:rsid w:val="00E03684"/>
    <w:rsid w:val="00EF79E3"/>
    <w:rsid w:val="00FE7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196"/>
    <w:pPr>
      <w:spacing w:after="0"/>
      <w:ind w:firstLine="709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615"/>
    <w:pPr>
      <w:ind w:left="720"/>
      <w:contextualSpacing/>
    </w:pPr>
  </w:style>
  <w:style w:type="character" w:customStyle="1" w:styleId="apple-converted-space">
    <w:name w:val="apple-converted-space"/>
    <w:basedOn w:val="a0"/>
    <w:rsid w:val="007362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196"/>
    <w:pPr>
      <w:spacing w:after="0"/>
      <w:ind w:firstLine="709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615"/>
    <w:pPr>
      <w:ind w:left="720"/>
      <w:contextualSpacing/>
    </w:pPr>
  </w:style>
  <w:style w:type="character" w:customStyle="1" w:styleId="apple-converted-space">
    <w:name w:val="apple-converted-space"/>
    <w:basedOn w:val="a0"/>
    <w:rsid w:val="007362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6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2713</Words>
  <Characters>15467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2013-02-25T07:18:00Z</cp:lastPrinted>
  <dcterms:created xsi:type="dcterms:W3CDTF">2013-02-25T05:30:00Z</dcterms:created>
  <dcterms:modified xsi:type="dcterms:W3CDTF">2014-12-11T09:09:00Z</dcterms:modified>
</cp:coreProperties>
</file>