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вводящую три числа и печатающую</w:t>
        <w:t xml:space="preserve"> наибольшее из них.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Дано трехзначное целое число. Проверить, читается ли оно одинакова слева направо и справа налево. Такие числа называются палиндромами.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которая запрашивает номер месяца и выводит соответствующее название времени года.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 xml:space="preserve">Напишите программу, которая спрашивает </w:t>
      </w:r>
      <w:r>
        <w:rPr/>
        <w:t>в</w:t>
      </w:r>
      <w:r>
        <w:rPr/>
        <w:t>аш возраст в годах</w:t>
        <w:t xml:space="preserve"> и выводит его с правильным использованием слов «год» или «лет»,</w:t>
        <w:t xml:space="preserve"> например, 17 лет, 21 год, 22 года 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вводящую номер месяца и выводящую</w:t>
        <w:t xml:space="preserve"> его название.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печатающую таблицу умножения для чисел от 0 до 9 в десятичной системе счисления.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Дано целое k от 1 до 180. Определить, какая цифра находится в</w:t>
        <w:t xml:space="preserve"> k -й позиции последовательности 10111213...99, в которой выписаны подряд все двузначные числа.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Дано натуральное k. Определить k-ю цифру последовательности</w:t>
        <w:t xml:space="preserve"> 10100100010000100000... , в которой выписаны подряд степени 10 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определяющую k – количество цифр в</w:t>
        <w:t xml:space="preserve"> десятичной записи целого неотрицательного числа n 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подсчитывающую количество двоичных</w:t>
        <w:t xml:space="preserve"> цифр, требуемых для записи целого неотрицательного числа n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Числа Фибоначчи f n определяются формулами:</w:t>
        <w:t>f 0 = f 1 = 1; f n =f n-1 + f n-2 при n = 2, 3,...</w:t>
        <w:t>Напишите программу, выводящую число Фибоначчи с заданным номером n &gt; 1.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печатающую таблицу чисел Фибоначчи,</w:t>
        <w:t>номера которых не превышают заданного значения n.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выводящую число Фибоначчи с задан</w:t>
        <w:t>ным номером n &gt; 1.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Напишите программу, выводящую все числа Фибоначчи, значе-</w:t>
        <w:t>ния которых не превышают некоторого числа N.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 xml:space="preserve"> </w:t>
      </w:r>
      <w:r>
        <w:rPr/>
        <w:t>Вычислить S – сумму всех чисел Фибоначчи, которые не превосходят 1000.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Дано целое n &gt; 0. Напечатать все простые числа из диапазона [2,n]. Простым называется число, которое не имеет делителей, кроме 1 и</w:t>
        <w:t xml:space="preserve"> самого себя.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Определить, является ли заданное натуральное число палиндромом, то есть таким, запись которого в десятичной системе счисления читается одинаково слева направо и справа налево.</w:t>
      </w:r>
    </w:p>
    <w:p>
      <w:pPr>
        <w:pStyle w:val="Normal"/>
        <w:numPr>
          <w:ilvl w:val="0"/>
          <w:numId w:val="1"/>
        </w:numPr>
        <w:spacing w:before="283" w:after="0"/>
        <w:rPr/>
      </w:pPr>
      <w:r>
        <w:rPr/>
        <w:t>Дано натуральное k. Определить k – ю цифру последовательно</w:t>
        <w:t>сти 12345678910111213 ..., в которой выписаны подряд все натуральные числа.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2017-10-12T11:23:13Z</dcterms:created>
  <dc:language>ru-RU</dc:language>
  <cp:lastPrinted>2017-10-12T11:56:26Z</cp:lastPrinted>
  <dcterms:modified xsi:type="dcterms:W3CDTF">2017-10-12T12:28:22Z</dcterms:modified>
  <cp:revision>1</cp:revision>
</cp:coreProperties>
</file>