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 xml:space="preserve">Упорядочить массив x по возрастанию, то есть переставить его элементы так, чтобы для всех k выполнялось x </w:t>
      </w:r>
      <w:r>
        <w:rPr/>
        <w:t>[</w:t>
      </w:r>
      <w:r>
        <w:rPr/>
        <w:t>k</w:t>
      </w:r>
      <w:r>
        <w:rPr/>
        <w:t>[</w:t>
      </w:r>
      <w:r>
        <w:rPr/>
        <w:t xml:space="preserve"> </w:t>
      </w:r>
      <w:r>
        <w:rPr/>
        <w:t>&gt;</w:t>
      </w:r>
      <w:r>
        <w:rPr/>
        <w:t xml:space="preserve"> x </w:t>
      </w:r>
      <w:r>
        <w:rPr/>
        <w:t>[</w:t>
      </w:r>
      <w:r>
        <w:rPr/>
        <w:t>k+1</w:t>
      </w:r>
      <w:r>
        <w:rPr/>
        <w:t>[</w:t>
      </w:r>
      <w:r>
        <w:rPr/>
        <w:t xml:space="preserve"> , используя алгоритм сортировки вставками: пусть первые k элементов массива уже упорядочены по возрастанию; берется k+1 – й элемент и размещаетсясреди первых k элементов так, чтобы упорядоченными оказались уже k+1 первых элементов; этот метод применяется при k от 1 до n–1.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Даны массивы x, y, z из 5 элементов типа float . Распечатать тот из них, в котором самый большой минимальный элемент (считать, что такой элемент единственный) с указанием имени массива.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Напишите программу, создающую массив из 10 элементов целого типа, вводящую некоторое целое число и определяющую, встречается ли это число среди элементов массива.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Напишите программу, которая вводит массив из 10 чисел с плавающей точкой и проверяет, образуют ли они возрастающую последовательность.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Напишите программу, которая проверяет, есть ли во введенном массиве одинаковые элементы.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Напишите программу, которая находит среднее арифметическое значение элементов введенного массива.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Напишите программу, которая находит разность междунаибольшим и наименьшим элементами массива.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Последовательность вещественных чисел размещена в массиве. Определить число поворотных точек этой последовательности, то есть число членов последовательности больших или меньших своих соседей.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В заданном двумерном массиве (матрице) 4*4 найдите максимальный элемент, его номер строки и номер столбца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В матрице 4*4 найдите значения максимального и минимального элемента и их разность.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В матрице 4*4 переставьте местами строки с заданными номерами i и k 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Напишите программу, меняющую местами столбцы j и k матрицы размером 4*4.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В матрице 4*4 поменяйте местами первую строку и строку, у которой первый элемент является наибольшим среди элементов первого столбца.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Напишите программу, транспонирующую квадратную матрицу размером 4*4, то есть меняющую местами ее строки и столбцы.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Элемент матрицы называется седловой точкой, если он является минимальным в своей строке и максимальным в своем столбце или, наоборот, максимальным в своей строке и минимальным в своем столбце. Для заданной целой матрицы размером 55 напечатать индексы. (номера строк и столбцов) всех ее седловых точек.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Пусть дана квадратная матрица размером 4*4. Создайте матрицу 3*3 путем вычеркивания i -й строки и j-го столбца.</w:t>
      </w:r>
    </w:p>
    <w:p>
      <w:pPr>
        <w:pStyle w:val="Normal"/>
        <w:numPr>
          <w:ilvl w:val="0"/>
          <w:numId w:val="1"/>
        </w:numPr>
        <w:spacing w:before="227" w:after="0"/>
        <w:rPr/>
      </w:pPr>
      <w:r>
        <w:rPr/>
        <w:t>Пусть имеется квадратная матрица размером 4*4 и массив (вектор) из 4-х элементов. Напишите программу, заменяющую j -й столбец матрицы вектором.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2017-10-12T12:28:35Z</dcterms:created>
  <dc:language>ru-RU</dc:language>
  <cp:lastPrinted>2017-10-12T12:34:48Z</cp:lastPrinted>
  <cp:revision>0</cp:revision>
</cp:coreProperties>
</file>