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4C9C">
        <w:rPr>
          <w:rFonts w:ascii="Times New Roman" w:hAnsi="Times New Roman" w:cs="Times New Roman"/>
          <w:sz w:val="28"/>
          <w:szCs w:val="28"/>
        </w:rPr>
        <w:t xml:space="preserve">1.Мясной </w:t>
      </w:r>
      <w:proofErr w:type="gramStart"/>
      <w:r w:rsidRPr="00BD4C9C">
        <w:rPr>
          <w:rFonts w:ascii="Times New Roman" w:hAnsi="Times New Roman" w:cs="Times New Roman"/>
          <w:sz w:val="28"/>
          <w:szCs w:val="28"/>
        </w:rPr>
        <w:t>фарш  хранится</w:t>
      </w:r>
      <w:proofErr w:type="gramEnd"/>
      <w:r w:rsidRPr="00BD4C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температуре от +2 до +4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град.С</w:t>
      </w:r>
      <w:proofErr w:type="spellEnd"/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не более 6 часов;</w:t>
      </w:r>
    </w:p>
    <w:p w:rsidR="00881343" w:rsidRPr="006F719A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Б) </w:t>
      </w:r>
      <w:r w:rsidRPr="00CF62C7">
        <w:rPr>
          <w:rFonts w:ascii="Times New Roman" w:hAnsi="Times New Roman" w:cs="Times New Roman"/>
          <w:b/>
          <w:sz w:val="28"/>
          <w:szCs w:val="28"/>
        </w:rPr>
        <w:t>не более 12 часов;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не более 16 часов;</w:t>
      </w:r>
    </w:p>
    <w:p w:rsidR="00881343" w:rsidRDefault="00881343" w:rsidP="00881343"/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2.Обработка яйца, используемого для приготовления блюд, осуществляется в отведенном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месте,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специально промаркированных  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двух емкостях;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Б) </w:t>
      </w:r>
      <w:r w:rsidRPr="00CF62C7">
        <w:rPr>
          <w:rFonts w:ascii="Times New Roman" w:hAnsi="Times New Roman" w:cs="Times New Roman"/>
          <w:b/>
          <w:sz w:val="28"/>
          <w:szCs w:val="28"/>
        </w:rPr>
        <w:t>трех емкостях;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четырех емкостях; 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Для изготовления яичницы-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глазуньи  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допускается  использование столового яйца,  срок годности которого  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А) </w:t>
      </w:r>
      <w:r w:rsidRPr="00CF62C7">
        <w:rPr>
          <w:rFonts w:ascii="Times New Roman" w:hAnsi="Times New Roman" w:cs="Times New Roman"/>
          <w:b/>
          <w:sz w:val="28"/>
          <w:szCs w:val="28"/>
        </w:rPr>
        <w:t>больше 7 суток;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больше 20 суток;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больше 15 суток;</w:t>
      </w:r>
    </w:p>
    <w:p w:rsidR="00881343" w:rsidRDefault="00881343" w:rsidP="00881343"/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Сырые овощи и зелень,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предназначенные  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приготовления холодных закусок  без последующей термической обработки, выдерживаются 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62C7">
        <w:rPr>
          <w:rFonts w:ascii="Times New Roman" w:hAnsi="Times New Roman" w:cs="Times New Roman"/>
          <w:b/>
          <w:sz w:val="28"/>
          <w:szCs w:val="28"/>
        </w:rPr>
        <w:t>А) в 3-</w:t>
      </w:r>
      <w:proofErr w:type="gramStart"/>
      <w:r w:rsidRPr="00CF62C7">
        <w:rPr>
          <w:rFonts w:ascii="Times New Roman" w:hAnsi="Times New Roman" w:cs="Times New Roman"/>
          <w:b/>
          <w:sz w:val="28"/>
          <w:szCs w:val="28"/>
        </w:rPr>
        <w:t>процентном  растворе</w:t>
      </w:r>
      <w:proofErr w:type="gramEnd"/>
      <w:r w:rsidRPr="00CF62C7">
        <w:rPr>
          <w:rFonts w:ascii="Times New Roman" w:hAnsi="Times New Roman" w:cs="Times New Roman"/>
          <w:b/>
          <w:sz w:val="28"/>
          <w:szCs w:val="28"/>
        </w:rPr>
        <w:t xml:space="preserve"> уксусной кислоты или  10%  растворе  поваренной соли;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Б)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1-процентнор растворе лимонной кислоты; 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в 3- процентном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растворе 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сорбиновой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кислоты;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Горячие блюда (супы, соусы, напитки) при раздаче должны иметь температуру 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не ниже 65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град.С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Б) </w:t>
      </w:r>
      <w:r w:rsidRPr="00CF62C7">
        <w:rPr>
          <w:rFonts w:ascii="Times New Roman" w:hAnsi="Times New Roman" w:cs="Times New Roman"/>
          <w:b/>
          <w:sz w:val="28"/>
          <w:szCs w:val="28"/>
        </w:rPr>
        <w:t xml:space="preserve">не ниже 75 </w:t>
      </w:r>
      <w:proofErr w:type="spellStart"/>
      <w:proofErr w:type="gramStart"/>
      <w:r w:rsidRPr="00CF62C7">
        <w:rPr>
          <w:rFonts w:ascii="Times New Roman" w:hAnsi="Times New Roman" w:cs="Times New Roman"/>
          <w:b/>
          <w:sz w:val="28"/>
          <w:szCs w:val="28"/>
        </w:rPr>
        <w:t>град.С</w:t>
      </w:r>
      <w:proofErr w:type="spellEnd"/>
      <w:proofErr w:type="gramEnd"/>
      <w:r w:rsidRPr="00CF62C7">
        <w:rPr>
          <w:rFonts w:ascii="Times New Roman" w:hAnsi="Times New Roman" w:cs="Times New Roman"/>
          <w:b/>
          <w:sz w:val="28"/>
          <w:szCs w:val="28"/>
        </w:rPr>
        <w:t>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не ниже 50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град.С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4461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Вторые блюда   и </w:t>
      </w:r>
      <w:proofErr w:type="gramStart"/>
      <w:r>
        <w:rPr>
          <w:rFonts w:ascii="Times New Roman" w:hAnsi="Times New Roman" w:cs="Times New Roman"/>
          <w:sz w:val="28"/>
          <w:szCs w:val="28"/>
        </w:rPr>
        <w:t>гарниры  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раздаче должны иметь температуру 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А) </w:t>
      </w:r>
      <w:r w:rsidRPr="00CF62C7">
        <w:rPr>
          <w:rFonts w:ascii="Times New Roman" w:hAnsi="Times New Roman" w:cs="Times New Roman"/>
          <w:b/>
          <w:sz w:val="28"/>
          <w:szCs w:val="28"/>
        </w:rPr>
        <w:t xml:space="preserve">не ниже 65 </w:t>
      </w:r>
      <w:proofErr w:type="spellStart"/>
      <w:proofErr w:type="gramStart"/>
      <w:r w:rsidRPr="00CF62C7">
        <w:rPr>
          <w:rFonts w:ascii="Times New Roman" w:hAnsi="Times New Roman" w:cs="Times New Roman"/>
          <w:b/>
          <w:sz w:val="28"/>
          <w:szCs w:val="28"/>
        </w:rPr>
        <w:t>град.С</w:t>
      </w:r>
      <w:proofErr w:type="spellEnd"/>
      <w:proofErr w:type="gramEnd"/>
      <w:r w:rsidRPr="00CF62C7">
        <w:rPr>
          <w:rFonts w:ascii="Times New Roman" w:hAnsi="Times New Roman" w:cs="Times New Roman"/>
          <w:b/>
          <w:sz w:val="28"/>
          <w:szCs w:val="28"/>
        </w:rPr>
        <w:t>;</w:t>
      </w:r>
    </w:p>
    <w:p w:rsidR="00881343" w:rsidRPr="006F719A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Б) не ниже 75 </w:t>
      </w:r>
      <w:proofErr w:type="spellStart"/>
      <w:proofErr w:type="gramStart"/>
      <w:r w:rsidRPr="006F719A">
        <w:rPr>
          <w:rFonts w:ascii="Times New Roman" w:hAnsi="Times New Roman" w:cs="Times New Roman"/>
          <w:sz w:val="28"/>
          <w:szCs w:val="28"/>
        </w:rPr>
        <w:t>град.С</w:t>
      </w:r>
      <w:proofErr w:type="spellEnd"/>
      <w:proofErr w:type="gramEnd"/>
      <w:r w:rsidRPr="006F719A">
        <w:rPr>
          <w:rFonts w:ascii="Times New Roman" w:hAnsi="Times New Roman" w:cs="Times New Roman"/>
          <w:sz w:val="28"/>
          <w:szCs w:val="28"/>
        </w:rPr>
        <w:t>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не ниже 50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град.С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7.При хранении пищевых продуктов необходимо строго соблюдать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правила товарного соседства, т.е.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62C7">
        <w:rPr>
          <w:rFonts w:ascii="Times New Roman" w:hAnsi="Times New Roman" w:cs="Times New Roman"/>
          <w:b/>
          <w:sz w:val="28"/>
          <w:szCs w:val="28"/>
        </w:rPr>
        <w:t xml:space="preserve">А) нельзя </w:t>
      </w:r>
      <w:proofErr w:type="gramStart"/>
      <w:r w:rsidRPr="00CF62C7">
        <w:rPr>
          <w:rFonts w:ascii="Times New Roman" w:hAnsi="Times New Roman" w:cs="Times New Roman"/>
          <w:b/>
          <w:sz w:val="28"/>
          <w:szCs w:val="28"/>
        </w:rPr>
        <w:t>хранить  сырые</w:t>
      </w:r>
      <w:proofErr w:type="gramEnd"/>
      <w:r w:rsidRPr="00CF62C7">
        <w:rPr>
          <w:rFonts w:ascii="Times New Roman" w:hAnsi="Times New Roman" w:cs="Times New Roman"/>
          <w:b/>
          <w:sz w:val="28"/>
          <w:szCs w:val="28"/>
        </w:rPr>
        <w:t xml:space="preserve"> продукты и полуфабрикаты  совместно с готовыми к употреблению продуктами;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  <w:r w:rsidRPr="00867F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нельзя </w:t>
      </w:r>
      <w:proofErr w:type="gramStart"/>
      <w:r>
        <w:rPr>
          <w:rFonts w:ascii="Times New Roman" w:hAnsi="Times New Roman" w:cs="Times New Roman"/>
          <w:sz w:val="28"/>
          <w:szCs w:val="28"/>
        </w:rPr>
        <w:t>хранить  сырые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продукты  совместно с  полуфабрикатами;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нельзя хранить   сыры, масло, сметану совместно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с  майонезом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кондитерскими изделиями;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8.Какие микробы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вызывают  бактериальные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отравления?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гонококки;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62C7">
        <w:rPr>
          <w:rFonts w:ascii="Times New Roman" w:hAnsi="Times New Roman" w:cs="Times New Roman"/>
          <w:b/>
          <w:sz w:val="28"/>
          <w:szCs w:val="28"/>
        </w:rPr>
        <w:t>Б) стафилококки;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спирохеты;</w:t>
      </w:r>
    </w:p>
    <w:p w:rsidR="00881343" w:rsidRPr="006F719A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9.В чем заключается дезинфекция?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полное уничтожение грызунов;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полное </w:t>
      </w:r>
      <w:proofErr w:type="gramStart"/>
      <w:r>
        <w:rPr>
          <w:rFonts w:ascii="Times New Roman" w:hAnsi="Times New Roman" w:cs="Times New Roman"/>
          <w:sz w:val="28"/>
          <w:szCs w:val="28"/>
        </w:rPr>
        <w:t>уничтожение  насекомых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F719A">
        <w:rPr>
          <w:rFonts w:ascii="Times New Roman" w:hAnsi="Times New Roman" w:cs="Times New Roman"/>
          <w:sz w:val="28"/>
          <w:szCs w:val="28"/>
        </w:rPr>
        <w:t xml:space="preserve">В) </w:t>
      </w:r>
      <w:r w:rsidRPr="00CF62C7">
        <w:rPr>
          <w:rFonts w:ascii="Times New Roman" w:hAnsi="Times New Roman" w:cs="Times New Roman"/>
          <w:b/>
          <w:sz w:val="28"/>
          <w:szCs w:val="28"/>
        </w:rPr>
        <w:t>полное уничтожение болезненных микробов;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Pr="00A6682B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A6682B">
        <w:rPr>
          <w:rFonts w:ascii="Times New Roman" w:hAnsi="Times New Roman" w:cs="Times New Roman"/>
          <w:sz w:val="28"/>
          <w:szCs w:val="28"/>
        </w:rPr>
        <w:t xml:space="preserve">К чему может привести, если </w:t>
      </w:r>
      <w:proofErr w:type="gramStart"/>
      <w:r w:rsidRPr="00A6682B">
        <w:rPr>
          <w:rFonts w:ascii="Times New Roman" w:hAnsi="Times New Roman" w:cs="Times New Roman"/>
          <w:sz w:val="28"/>
          <w:szCs w:val="28"/>
        </w:rPr>
        <w:t>работник  при</w:t>
      </w:r>
      <w:proofErr w:type="gramEnd"/>
      <w:r w:rsidRPr="00A6682B">
        <w:rPr>
          <w:rFonts w:ascii="Times New Roman" w:hAnsi="Times New Roman" w:cs="Times New Roman"/>
          <w:sz w:val="28"/>
          <w:szCs w:val="28"/>
        </w:rPr>
        <w:t xml:space="preserve"> посещении туалета не снимает санитарную одежду и  после туалета не моет с мылом руки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62C7">
        <w:rPr>
          <w:rFonts w:ascii="Times New Roman" w:hAnsi="Times New Roman" w:cs="Times New Roman"/>
          <w:b/>
          <w:sz w:val="28"/>
          <w:szCs w:val="28"/>
        </w:rPr>
        <w:t xml:space="preserve">А) к пищевым </w:t>
      </w:r>
      <w:proofErr w:type="gramStart"/>
      <w:r w:rsidRPr="00CF62C7">
        <w:rPr>
          <w:rFonts w:ascii="Times New Roman" w:hAnsi="Times New Roman" w:cs="Times New Roman"/>
          <w:b/>
          <w:sz w:val="28"/>
          <w:szCs w:val="28"/>
        </w:rPr>
        <w:t>отравлениям  бактериями</w:t>
      </w:r>
      <w:proofErr w:type="gramEnd"/>
      <w:r w:rsidRPr="00CF62C7">
        <w:rPr>
          <w:rFonts w:ascii="Times New Roman" w:hAnsi="Times New Roman" w:cs="Times New Roman"/>
          <w:b/>
          <w:sz w:val="28"/>
          <w:szCs w:val="28"/>
        </w:rPr>
        <w:t xml:space="preserve"> группы кишечной палочки;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к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заболеваниям  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работающих  печени и желчевыводящих путей;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к заболеваниям у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работающих  эндокринной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системы;  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Pr="00825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чему может привести допуск до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работы  лиц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с гнойничковыми заболеваниями кожи, нагноившимися порезами на руках,  больных ангиной?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62C7">
        <w:rPr>
          <w:rFonts w:ascii="Times New Roman" w:hAnsi="Times New Roman" w:cs="Times New Roman"/>
          <w:b/>
          <w:sz w:val="28"/>
          <w:szCs w:val="28"/>
        </w:rPr>
        <w:t>А) к стафилококковым пищевым отравлениям;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proofErr w:type="gramStart"/>
      <w:r>
        <w:rPr>
          <w:rFonts w:ascii="Times New Roman" w:hAnsi="Times New Roman" w:cs="Times New Roman"/>
          <w:sz w:val="28"/>
          <w:szCs w:val="28"/>
        </w:rPr>
        <w:t>к заболеванием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вирусным гепатитом А;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proofErr w:type="gramStart"/>
      <w:r>
        <w:rPr>
          <w:rFonts w:ascii="Times New Roman" w:hAnsi="Times New Roman" w:cs="Times New Roman"/>
          <w:sz w:val="28"/>
          <w:szCs w:val="28"/>
        </w:rPr>
        <w:t>к заболеванием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дифтерией;</w:t>
      </w:r>
    </w:p>
    <w:p w:rsidR="00740772" w:rsidRDefault="00740772"/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12.Когда проводится бракераж готовых блюд</w:t>
      </w:r>
    </w:p>
    <w:p w:rsidR="00881343" w:rsidRPr="00CF62C7" w:rsidRDefault="00881343" w:rsidP="008813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62C7">
        <w:rPr>
          <w:rFonts w:ascii="Times New Roman" w:hAnsi="Times New Roman" w:cs="Times New Roman"/>
          <w:b/>
          <w:sz w:val="28"/>
          <w:szCs w:val="28"/>
        </w:rPr>
        <w:t xml:space="preserve">А) </w:t>
      </w:r>
      <w:proofErr w:type="gramStart"/>
      <w:r w:rsidRPr="00CF62C7">
        <w:rPr>
          <w:rFonts w:ascii="Times New Roman" w:hAnsi="Times New Roman" w:cs="Times New Roman"/>
          <w:b/>
          <w:sz w:val="28"/>
          <w:szCs w:val="28"/>
        </w:rPr>
        <w:t>перед  раздачей</w:t>
      </w:r>
      <w:proofErr w:type="gramEnd"/>
      <w:r w:rsidRPr="00CF62C7">
        <w:rPr>
          <w:rFonts w:ascii="Times New Roman" w:hAnsi="Times New Roman" w:cs="Times New Roman"/>
          <w:b/>
          <w:sz w:val="28"/>
          <w:szCs w:val="28"/>
        </w:rPr>
        <w:t>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после реализации потребителю;</w:t>
      </w:r>
    </w:p>
    <w:p w:rsidR="00881343" w:rsidRDefault="00881343" w:rsidP="008813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 процессе приготовления блюда;</w:t>
      </w:r>
    </w:p>
    <w:p w:rsidR="00881343" w:rsidRDefault="00881343"/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13.</w:t>
      </w:r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Кoнтрoль </w:t>
      </w:r>
      <w:proofErr w:type="spellStart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кaчествa</w:t>
      </w:r>
      <w:proofErr w:type="spellEnd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и </w:t>
      </w:r>
      <w:proofErr w:type="spellStart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безoпaснoсти</w:t>
      </w:r>
      <w:proofErr w:type="spellEnd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фритюрных</w:t>
      </w:r>
      <w:proofErr w:type="spellEnd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жирoв</w:t>
      </w:r>
      <w:proofErr w:type="spellEnd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F73E9D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прoвoдится</w:t>
      </w:r>
      <w:proofErr w:type="spellEnd"/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А)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oдин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рaз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10 дней</w:t>
      </w:r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Б)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еженедельнo</w:t>
      </w:r>
      <w:proofErr w:type="spellEnd"/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В)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oдин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рaз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3 дня</w:t>
      </w:r>
    </w:p>
    <w:p w:rsidR="00881343" w:rsidRPr="00CF62C7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Г)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ежедневнo</w:t>
      </w:r>
      <w:proofErr w:type="spellEnd"/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14. </w:t>
      </w:r>
      <w:proofErr w:type="spellStart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Однoрaзoвые</w:t>
      </w:r>
      <w:proofErr w:type="spellEnd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перчaтки</w:t>
      </w:r>
      <w:proofErr w:type="spellEnd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дoлжны</w:t>
      </w:r>
      <w:proofErr w:type="spellEnd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B341B0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испoльзoвaться</w:t>
      </w:r>
      <w:proofErr w:type="spellEnd"/>
    </w:p>
    <w:p w:rsidR="00881343" w:rsidRPr="00CF62C7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А) при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пoрциoнирoвaнии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</w:t>
      </w:r>
      <w:proofErr w:type="gram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блюд, 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приг</w:t>
      </w:r>
      <w:proofErr w:type="gram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oтoвлении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хoлoдных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зaкусoк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, 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сaлaтoв</w:t>
      </w:r>
      <w:proofErr w:type="spellEnd"/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Б) </w:t>
      </w:r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при мытье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кухoннoй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пoсуды</w:t>
      </w:r>
      <w:proofErr w:type="spellEnd"/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В) </w:t>
      </w:r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при мытье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стoлoвoй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пoсуды</w:t>
      </w:r>
      <w:proofErr w:type="spellEnd"/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Г) </w:t>
      </w:r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при мытье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пoл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15.</w:t>
      </w:r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Периoдичнo</w:t>
      </w:r>
      <w:proofErr w:type="gramStart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сть  текущей</w:t>
      </w:r>
      <w:proofErr w:type="gramEnd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убoрки</w:t>
      </w:r>
      <w:proofErr w:type="spellEnd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нa</w:t>
      </w:r>
      <w:proofErr w:type="spellEnd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предприятиях </w:t>
      </w:r>
      <w:proofErr w:type="spellStart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oбщественнoгo</w:t>
      </w:r>
      <w:proofErr w:type="spellEnd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proofErr w:type="spellStart"/>
      <w:r w:rsidRPr="00124E8E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питaния</w:t>
      </w:r>
      <w:proofErr w:type="spellEnd"/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А) </w:t>
      </w:r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не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реглaментируется</w:t>
      </w:r>
      <w:proofErr w:type="spellEnd"/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Б)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oдин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рaз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неделю</w:t>
      </w:r>
    </w:p>
    <w:p w:rsidR="00881343" w:rsidRPr="009E5175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В)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oдин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рaз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</w:t>
      </w:r>
      <w:proofErr w:type="spellStart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двa</w:t>
      </w:r>
      <w:proofErr w:type="spellEnd"/>
      <w:r w:rsidRPr="009E5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дня</w:t>
      </w:r>
    </w:p>
    <w:p w:rsidR="00881343" w:rsidRPr="00CF62C7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lastRenderedPageBreak/>
        <w:t xml:space="preserve">Г)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пo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мере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неoбхoдимoсти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, </w:t>
      </w:r>
      <w:proofErr w:type="gram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но  не</w:t>
      </w:r>
      <w:proofErr w:type="gram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реже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oднoгo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</w:t>
      </w:r>
      <w:proofErr w:type="spell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рaзa</w:t>
      </w:r>
      <w:proofErr w:type="spell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 в день</w:t>
      </w:r>
    </w:p>
    <w:p w:rsidR="00881343" w:rsidRDefault="00881343"/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16.</w:t>
      </w:r>
      <w:r w:rsidRPr="008D445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 рабочих местах, участках приготовления и хранения пищевых продуктов осуществлять хранение предметов   не имеющих отношения к технологическому </w:t>
      </w:r>
      <w:proofErr w:type="gram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процессу  (</w:t>
      </w:r>
      <w:proofErr w:type="gram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личные вещи, мобильные телефоны, лекарственные препараты и т.д.)  </w:t>
      </w:r>
    </w:p>
    <w:p w:rsidR="00881343" w:rsidRPr="00CF62C7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А) нельзя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Б) можно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В) можно частично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17.Как часто работники предприятий общественного питания проходят периодические медицинские осмотры</w:t>
      </w:r>
    </w:p>
    <w:p w:rsidR="00881343" w:rsidRPr="00CF62C7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А) Один раз в год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Б) Один раз в 6 месяцев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В) Один раз в квартал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18.Соблюдение правил личной гиены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А) Оставлять верхнюю одежду, обувь, головной убор, личные вещи в гардеробной;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Б) Перед началом работы тщательно мыть руки; 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В) Работать в чистой санитарной одежде, менять ее по мере загрязнения; 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Г) При посещении туалета снимать санитарную одежду;</w:t>
      </w:r>
    </w:p>
    <w:p w:rsidR="00881343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Д) Правильно </w:t>
      </w:r>
      <w:proofErr w:type="gramStart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А,Б</w:t>
      </w:r>
      <w:proofErr w:type="gramEnd"/>
      <w:r w:rsidRPr="00CF62C7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,В,Г </w:t>
      </w:r>
    </w:p>
    <w:p w:rsidR="00F66AE9" w:rsidRDefault="00F66AE9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</w:p>
    <w:p w:rsidR="00F66AE9" w:rsidRDefault="00F66AE9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6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19.Можно ли заправлять соусами салаты, первые, </w:t>
      </w:r>
      <w:proofErr w:type="gramStart"/>
      <w:r w:rsidRPr="00F66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вторые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F66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блюда</w:t>
      </w:r>
      <w:proofErr w:type="gram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F66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предназначенные для реализации вне организации</w:t>
      </w:r>
    </w:p>
    <w:p w:rsidR="00F66AE9" w:rsidRDefault="00F66AE9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А) можно только первые блюда</w:t>
      </w:r>
    </w:p>
    <w:p w:rsidR="00F66AE9" w:rsidRDefault="00F66AE9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Б) можно </w:t>
      </w:r>
      <w:proofErr w:type="gram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только  салаты</w:t>
      </w:r>
      <w:bookmarkStart w:id="0" w:name="_GoBack"/>
      <w:bookmarkEnd w:id="0"/>
      <w:proofErr w:type="gramEnd"/>
    </w:p>
    <w:p w:rsidR="00F66AE9" w:rsidRDefault="00F66AE9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В) можно</w:t>
      </w:r>
    </w:p>
    <w:p w:rsidR="00F66AE9" w:rsidRPr="00F66AE9" w:rsidRDefault="00F66AE9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F66AE9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Г) нет</w:t>
      </w:r>
    </w:p>
    <w:p w:rsidR="00881343" w:rsidRPr="00F66AE9" w:rsidRDefault="00881343" w:rsidP="008813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881343" w:rsidRDefault="00881343"/>
    <w:sectPr w:rsidR="00881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06"/>
    <w:rsid w:val="00740772"/>
    <w:rsid w:val="00843C06"/>
    <w:rsid w:val="00881343"/>
    <w:rsid w:val="00F6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D0B12"/>
  <w15:chartTrackingRefBased/>
  <w15:docId w15:val="{8835DC62-89F5-4BDD-8B70-95DEF256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34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5</cp:revision>
  <dcterms:created xsi:type="dcterms:W3CDTF">2026-03-02T14:42:00Z</dcterms:created>
  <dcterms:modified xsi:type="dcterms:W3CDTF">2026-03-04T08:27:00Z</dcterms:modified>
</cp:coreProperties>
</file>