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78C2" w14:textId="61CCAF45" w:rsidR="00F12C76" w:rsidRDefault="00F12C76" w:rsidP="006C0B77">
      <w:pPr>
        <w:spacing w:after="0"/>
        <w:ind w:firstLine="709"/>
        <w:jc w:val="both"/>
      </w:pPr>
    </w:p>
    <w:p w14:paraId="78DDD82D" w14:textId="719C17E6" w:rsidR="00FC5EE2" w:rsidRDefault="00FC5EE2" w:rsidP="00FC5EE2">
      <w:pPr>
        <w:spacing w:after="0"/>
        <w:ind w:firstLine="709"/>
        <w:jc w:val="both"/>
      </w:pPr>
      <w:r>
        <w:t xml:space="preserve">При запуске партии, после первого хода, создается новая запись в таблице </w:t>
      </w:r>
      <w:r>
        <w:rPr>
          <w:lang w:val="en-US"/>
        </w:rPr>
        <w:t>History</w:t>
      </w:r>
      <w:r>
        <w:t>, заполнение по мере выполнения ходов:</w:t>
      </w:r>
    </w:p>
    <w:p w14:paraId="0C4DB9E2" w14:textId="68E13CD6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Дата-время старта</w:t>
      </w:r>
    </w:p>
    <w:p w14:paraId="23E7D867" w14:textId="157DC4CF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Дата-время окончания партии</w:t>
      </w:r>
    </w:p>
    <w:p w14:paraId="2B430E25" w14:textId="62BC54E1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Выбор числа цифр</w:t>
      </w:r>
    </w:p>
    <w:p w14:paraId="6E112CBA" w14:textId="4A913170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Выбор опции «без повторов»</w:t>
      </w:r>
    </w:p>
    <w:p w14:paraId="3F2281A9" w14:textId="0752A643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Уровни сложности игроку</w:t>
      </w:r>
    </w:p>
    <w:p w14:paraId="08C115A3" w14:textId="1D2A5CBD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Уровни умности алгоритма</w:t>
      </w:r>
    </w:p>
    <w:p w14:paraId="7D34810B" w14:textId="52828B5A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Опция Мастер-блиц</w:t>
      </w:r>
    </w:p>
    <w:p w14:paraId="7528E21F" w14:textId="56630775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Опция Тренировка</w:t>
      </w:r>
    </w:p>
    <w:p w14:paraId="55CBEA5B" w14:textId="77777777" w:rsid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Результаты ходов в текстовом виде как на экране</w:t>
      </w:r>
    </w:p>
    <w:p w14:paraId="07B5F061" w14:textId="40142D27" w:rsidR="00FC5EE2" w:rsidRPr="00FC5EE2" w:rsidRDefault="00FC5EE2" w:rsidP="00FC5EE2">
      <w:pPr>
        <w:pStyle w:val="a3"/>
        <w:numPr>
          <w:ilvl w:val="0"/>
          <w:numId w:val="1"/>
        </w:numPr>
        <w:spacing w:after="0"/>
        <w:jc w:val="both"/>
      </w:pPr>
      <w:r>
        <w:t>Окончательный результат партии (выигрыш, проигрыш, ничья обычная и по ходам), игра неокончена</w:t>
      </w:r>
    </w:p>
    <w:sectPr w:rsidR="00FC5EE2" w:rsidRPr="00FC5EE2" w:rsidSect="00FC5EE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5177"/>
    <w:multiLevelType w:val="hybridMultilevel"/>
    <w:tmpl w:val="518CBFF6"/>
    <w:lvl w:ilvl="0" w:tplc="B0D43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1788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37"/>
    <w:rsid w:val="00597A37"/>
    <w:rsid w:val="006C0B77"/>
    <w:rsid w:val="008242FF"/>
    <w:rsid w:val="00870751"/>
    <w:rsid w:val="00922C48"/>
    <w:rsid w:val="00B915B7"/>
    <w:rsid w:val="00EA59DF"/>
    <w:rsid w:val="00EE4070"/>
    <w:rsid w:val="00F12C76"/>
    <w:rsid w:val="00F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368"/>
  <w15:chartTrackingRefBased/>
  <w15:docId w15:val="{73D5DC8A-60F5-467E-95B8-7D76A5A7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2023-02-23T11:13:00Z</dcterms:created>
  <dcterms:modified xsi:type="dcterms:W3CDTF">2023-02-23T11:22:00Z</dcterms:modified>
</cp:coreProperties>
</file>