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E79D" w14:textId="76B83805" w:rsidR="004E6E03" w:rsidRPr="00300C9E" w:rsidRDefault="004E6E03" w:rsidP="00300C9E">
      <w:bookmarkStart w:id="0" w:name="_GoBack"/>
      <w:bookmarkEnd w:id="0"/>
    </w:p>
    <w:sectPr w:rsidR="004E6E03" w:rsidRPr="00300C9E" w:rsidSect="006716E1">
      <w:headerReference w:type="default" r:id="rId7"/>
      <w:footerReference w:type="default" r:id="rId8"/>
      <w:pgSz w:w="11906" w:h="16838"/>
      <w:pgMar w:top="1134" w:right="1134" w:bottom="1134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060F2" w14:textId="77777777" w:rsidR="00D229BE" w:rsidRDefault="00D229BE" w:rsidP="00D229BE">
      <w:pPr>
        <w:spacing w:after="0" w:line="240" w:lineRule="auto"/>
      </w:pPr>
      <w:r>
        <w:separator/>
      </w:r>
    </w:p>
  </w:endnote>
  <w:endnote w:type="continuationSeparator" w:id="0">
    <w:p w14:paraId="2CBB3B99" w14:textId="77777777" w:rsidR="00D229BE" w:rsidRDefault="00D229BE" w:rsidP="00D22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7383D" w14:textId="60DEB61E" w:rsidR="00B10A1D" w:rsidRPr="00B10A1D" w:rsidRDefault="00B10A1D">
    <w:pPr>
      <w:pStyle w:val="Footer"/>
      <w:rPr>
        <w:lang w:val="en-US"/>
      </w:rPr>
    </w:pPr>
    <w:r>
      <w:rPr>
        <w:lang w:val="en-US"/>
      </w:rPr>
      <w:t xml:space="preserve"> </w:t>
    </w:r>
  </w:p>
  <w:tbl>
    <w:tblPr>
      <w:tblStyle w:val="TableGrid"/>
      <w:tblW w:w="10890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6218"/>
    </w:tblGrid>
    <w:tr w:rsidR="00B10A1D" w14:paraId="42951EDA" w14:textId="77777777" w:rsidTr="006716E1">
      <w:tc>
        <w:tcPr>
          <w:tcW w:w="4672" w:type="dxa"/>
          <w:vAlign w:val="center"/>
        </w:tcPr>
        <w:p w14:paraId="1F08F43F" w14:textId="73154949" w:rsidR="00B10A1D" w:rsidRDefault="00B10A1D" w:rsidP="00B10A1D">
          <w:pPr>
            <w:pStyle w:val="Foo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546A89FE" wp14:editId="1C578393">
                <wp:extent cx="387350" cy="3873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g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350" cy="38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8" w:type="dxa"/>
          <w:vAlign w:val="bottom"/>
        </w:tcPr>
        <w:p w14:paraId="358ECE82" w14:textId="1794AA98" w:rsidR="00B10A1D" w:rsidRDefault="005D4928" w:rsidP="00EA2EBE">
          <w:pPr>
            <w:pStyle w:val="Footer"/>
            <w:jc w:val="right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3D613B46" wp14:editId="7601E330">
                <wp:extent cx="1460500" cy="165003"/>
                <wp:effectExtent l="0" t="0" r="0" b="6985"/>
                <wp:docPr id="3" name="Picture 3" descr="A picture containing object&#10;&#10;Description generated with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ite 2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0" cy="165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B80617B" w14:textId="5DD5CA85" w:rsidR="00D229BE" w:rsidRPr="00B10A1D" w:rsidRDefault="00D229B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F8E36" w14:textId="77777777" w:rsidR="00D229BE" w:rsidRDefault="00D229BE" w:rsidP="00D229BE">
      <w:pPr>
        <w:spacing w:after="0" w:line="240" w:lineRule="auto"/>
      </w:pPr>
      <w:r>
        <w:separator/>
      </w:r>
    </w:p>
  </w:footnote>
  <w:footnote w:type="continuationSeparator" w:id="0">
    <w:p w14:paraId="7BA64678" w14:textId="77777777" w:rsidR="00D229BE" w:rsidRDefault="00D229BE" w:rsidP="00D22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6FF16" w14:textId="07069852" w:rsidR="00D229BE" w:rsidRDefault="00D229B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0E303F" wp14:editId="7D38375D">
          <wp:simplePos x="0" y="0"/>
          <wp:positionH relativeFrom="column">
            <wp:posOffset>-338455</wp:posOffset>
          </wp:positionH>
          <wp:positionV relativeFrom="paragraph">
            <wp:posOffset>-220345</wp:posOffset>
          </wp:positionV>
          <wp:extent cx="2019300" cy="311924"/>
          <wp:effectExtent l="0" t="0" r="0" b="0"/>
          <wp:wrapNone/>
          <wp:docPr id="1" name="Picture 1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0" cy="3119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6B99"/>
    <w:multiLevelType w:val="hybridMultilevel"/>
    <w:tmpl w:val="39F0149A"/>
    <w:lvl w:ilvl="0" w:tplc="151A01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150744D"/>
    <w:multiLevelType w:val="multilevel"/>
    <w:tmpl w:val="C21C283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F7"/>
    <w:rsid w:val="00000971"/>
    <w:rsid w:val="00036981"/>
    <w:rsid w:val="00091DB5"/>
    <w:rsid w:val="00095D78"/>
    <w:rsid w:val="000B7107"/>
    <w:rsid w:val="000D6672"/>
    <w:rsid w:val="00134DFF"/>
    <w:rsid w:val="00153B5A"/>
    <w:rsid w:val="00155AF7"/>
    <w:rsid w:val="00185663"/>
    <w:rsid w:val="00190777"/>
    <w:rsid w:val="001B6669"/>
    <w:rsid w:val="001E6193"/>
    <w:rsid w:val="002366E9"/>
    <w:rsid w:val="002824F7"/>
    <w:rsid w:val="00300C9E"/>
    <w:rsid w:val="003053AA"/>
    <w:rsid w:val="003721FD"/>
    <w:rsid w:val="003844D8"/>
    <w:rsid w:val="003B0134"/>
    <w:rsid w:val="004C37E3"/>
    <w:rsid w:val="004E6E03"/>
    <w:rsid w:val="00510AB1"/>
    <w:rsid w:val="00517B26"/>
    <w:rsid w:val="00525773"/>
    <w:rsid w:val="005B24E1"/>
    <w:rsid w:val="005D4928"/>
    <w:rsid w:val="006716E1"/>
    <w:rsid w:val="00694B81"/>
    <w:rsid w:val="006A1CC8"/>
    <w:rsid w:val="006C008A"/>
    <w:rsid w:val="006C580C"/>
    <w:rsid w:val="00726C06"/>
    <w:rsid w:val="0074088A"/>
    <w:rsid w:val="007E5628"/>
    <w:rsid w:val="007E7044"/>
    <w:rsid w:val="00905B69"/>
    <w:rsid w:val="00950A08"/>
    <w:rsid w:val="00966079"/>
    <w:rsid w:val="009A6B9E"/>
    <w:rsid w:val="00A53A04"/>
    <w:rsid w:val="00AA53EE"/>
    <w:rsid w:val="00AC2832"/>
    <w:rsid w:val="00AD667D"/>
    <w:rsid w:val="00B10A1D"/>
    <w:rsid w:val="00B327F0"/>
    <w:rsid w:val="00B46D7D"/>
    <w:rsid w:val="00B916A5"/>
    <w:rsid w:val="00BA3D86"/>
    <w:rsid w:val="00BB2F0E"/>
    <w:rsid w:val="00C259D6"/>
    <w:rsid w:val="00C2613D"/>
    <w:rsid w:val="00C36FB3"/>
    <w:rsid w:val="00C9304C"/>
    <w:rsid w:val="00CC431F"/>
    <w:rsid w:val="00CD534C"/>
    <w:rsid w:val="00D01A16"/>
    <w:rsid w:val="00D229BE"/>
    <w:rsid w:val="00DA6596"/>
    <w:rsid w:val="00DD1A69"/>
    <w:rsid w:val="00DF2A53"/>
    <w:rsid w:val="00E47C5C"/>
    <w:rsid w:val="00EA2EBE"/>
    <w:rsid w:val="00EA3EB5"/>
    <w:rsid w:val="00F7796E"/>
    <w:rsid w:val="00F81555"/>
    <w:rsid w:val="00FD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3E762FE8"/>
  <w15:chartTrackingRefBased/>
  <w15:docId w15:val="{52FE5D99-F106-4E32-A5B2-7A58499A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9BE"/>
  </w:style>
  <w:style w:type="paragraph" w:styleId="Footer">
    <w:name w:val="footer"/>
    <w:basedOn w:val="Normal"/>
    <w:link w:val="FooterChar"/>
    <w:uiPriority w:val="99"/>
    <w:unhideWhenUsed/>
    <w:rsid w:val="00D22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9BE"/>
  </w:style>
  <w:style w:type="character" w:styleId="Hyperlink">
    <w:name w:val="Hyperlink"/>
    <w:basedOn w:val="DefaultParagraphFont"/>
    <w:uiPriority w:val="99"/>
    <w:unhideWhenUsed/>
    <w:rsid w:val="00B10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A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0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DD1A6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DD1A6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Shilyaev</dc:creator>
  <cp:keywords/>
  <dc:description/>
  <cp:lastModifiedBy>Anatoliy Shilyaev</cp:lastModifiedBy>
  <cp:revision>3</cp:revision>
  <dcterms:created xsi:type="dcterms:W3CDTF">2019-02-27T15:22:00Z</dcterms:created>
  <dcterms:modified xsi:type="dcterms:W3CDTF">2019-02-27T15:22:00Z</dcterms:modified>
</cp:coreProperties>
</file>